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190B0" w14:textId="4B089114" w:rsidR="00671AEC" w:rsidRPr="00EB39F1" w:rsidRDefault="00671AEC" w:rsidP="00671AEC">
      <w:pPr>
        <w:pStyle w:val="3GPPHeader"/>
        <w:spacing w:after="60"/>
        <w:rPr>
          <w:rFonts w:eastAsia="Yu Mincho"/>
        </w:rPr>
      </w:pPr>
      <w:r w:rsidRPr="00EB39F1">
        <w:rPr>
          <w:rFonts w:eastAsia="Yu Mincho"/>
        </w:rPr>
        <w:t>3GPP TSG-RAN WG1 Meeting #121</w:t>
      </w:r>
      <w:r w:rsidRPr="00EB39F1">
        <w:rPr>
          <w:rFonts w:eastAsia="Yu Mincho"/>
        </w:rPr>
        <w:tab/>
        <w:t>R1-</w:t>
      </w:r>
      <w:r w:rsidRPr="00EB39F1">
        <w:t xml:space="preserve"> </w:t>
      </w:r>
      <w:r w:rsidRPr="000747DF">
        <w:t>250462</w:t>
      </w:r>
      <w:r>
        <w:t>3</w:t>
      </w:r>
    </w:p>
    <w:p w14:paraId="51089457" w14:textId="77777777" w:rsidR="00671AEC" w:rsidRPr="000747DF" w:rsidRDefault="00671AEC" w:rsidP="00671AEC">
      <w:pPr>
        <w:pStyle w:val="3GPPHeader"/>
        <w:rPr>
          <w:rFonts w:eastAsia="Yu Mincho"/>
        </w:rPr>
      </w:pPr>
      <w:r w:rsidRPr="00EB39F1">
        <w:rPr>
          <w:rFonts w:eastAsia="Yu Mincho"/>
          <w:bCs/>
        </w:rPr>
        <w:t>St Julian’s, Malta, May 19</w:t>
      </w:r>
      <w:r w:rsidRPr="00EB39F1">
        <w:rPr>
          <w:rFonts w:eastAsia="Yu Mincho"/>
          <w:bCs/>
          <w:vertAlign w:val="superscript"/>
        </w:rPr>
        <w:t>th</w:t>
      </w:r>
      <w:r w:rsidRPr="00EB39F1">
        <w:rPr>
          <w:rFonts w:eastAsia="Yu Mincho"/>
          <w:bCs/>
        </w:rPr>
        <w:t xml:space="preserve"> – 23</w:t>
      </w:r>
      <w:r>
        <w:rPr>
          <w:rFonts w:eastAsia="Yu Mincho"/>
          <w:bCs/>
          <w:vertAlign w:val="superscript"/>
        </w:rPr>
        <w:t>rd</w:t>
      </w:r>
      <w:r w:rsidRPr="00EB39F1">
        <w:rPr>
          <w:rFonts w:eastAsia="Yu Mincho"/>
          <w:bCs/>
        </w:rPr>
        <w:t>, 2025</w:t>
      </w:r>
    </w:p>
    <w:p w14:paraId="2394BC04" w14:textId="4F863152" w:rsidR="00E90E49" w:rsidRPr="00B443B8" w:rsidRDefault="00E90E49" w:rsidP="00311702">
      <w:pPr>
        <w:pStyle w:val="3GPPHeader"/>
      </w:pPr>
      <w:r w:rsidRPr="00CB3D61">
        <w:t>Agenda Item:</w:t>
      </w:r>
      <w:r w:rsidRPr="00CB3D61">
        <w:tab/>
      </w:r>
      <w:r w:rsidR="00B443B8" w:rsidRPr="00B443B8">
        <w:t>5</w:t>
      </w:r>
    </w:p>
    <w:p w14:paraId="1BFDAAC4" w14:textId="77777777" w:rsidR="00E90E49" w:rsidRPr="00A437C0" w:rsidRDefault="003D3C45" w:rsidP="00F64C2B">
      <w:pPr>
        <w:pStyle w:val="3GPPHeader"/>
      </w:pPr>
      <w:r w:rsidRPr="00A437C0">
        <w:t>Source:</w:t>
      </w:r>
      <w:r w:rsidR="00E90E49" w:rsidRPr="00A437C0">
        <w:tab/>
      </w:r>
      <w:r w:rsidR="00F64C2B" w:rsidRPr="00A437C0">
        <w:t>Ericsson</w:t>
      </w:r>
    </w:p>
    <w:p w14:paraId="3778C1E0" w14:textId="0F07830E" w:rsidR="00C75691" w:rsidRDefault="003D3C45" w:rsidP="00E20857">
      <w:pPr>
        <w:pStyle w:val="3GPPHeader"/>
      </w:pPr>
      <w:r w:rsidRPr="00A437C0">
        <w:t>Title:</w:t>
      </w:r>
      <w:r w:rsidR="00E90E49" w:rsidRPr="00A437C0">
        <w:tab/>
      </w:r>
      <w:r w:rsidR="00671AEC" w:rsidRPr="00671AEC">
        <w:t>Discussion on LS on non-</w:t>
      </w:r>
      <w:proofErr w:type="spellStart"/>
      <w:r w:rsidR="00671AEC" w:rsidRPr="00671AEC">
        <w:t>RedCap</w:t>
      </w:r>
      <w:proofErr w:type="spellEnd"/>
      <w:r w:rsidR="00671AEC" w:rsidRPr="00671AEC">
        <w:t xml:space="preserve"> UE UL SRS frequency hopping for </w:t>
      </w:r>
      <w:r w:rsidR="00671AEC">
        <w:t>positioning</w:t>
      </w:r>
    </w:p>
    <w:p w14:paraId="4EE1C7B8" w14:textId="4EB60208" w:rsidR="00E90E49" w:rsidRPr="00A437C0" w:rsidRDefault="00E90E49" w:rsidP="00D546FF">
      <w:pPr>
        <w:pStyle w:val="3GPPHeader"/>
      </w:pPr>
      <w:r w:rsidRPr="00A437C0">
        <w:t>Document for:</w:t>
      </w:r>
      <w:r w:rsidRPr="00A437C0">
        <w:tab/>
      </w:r>
      <w:r w:rsidR="00A35DB5" w:rsidRPr="00A437C0">
        <w:t>Discussion</w:t>
      </w:r>
    </w:p>
    <w:p w14:paraId="60ADA1E3" w14:textId="3CAC28AD" w:rsidR="00326A68" w:rsidRPr="00A437C0" w:rsidRDefault="00E90E49" w:rsidP="009C3393">
      <w:pPr>
        <w:pStyle w:val="Heading1"/>
      </w:pPr>
      <w:r w:rsidRPr="00A437C0">
        <w:t>Introduction</w:t>
      </w:r>
    </w:p>
    <w:p w14:paraId="0B026DF5" w14:textId="36A16F8A" w:rsidR="002D2381" w:rsidRPr="004F26C9" w:rsidRDefault="00DE25D9" w:rsidP="00682AC3">
      <w:pPr>
        <w:rPr>
          <w:rFonts w:cstheme="minorHAnsi"/>
        </w:rPr>
      </w:pPr>
      <w:r w:rsidRPr="004F26C9">
        <w:rPr>
          <w:rFonts w:cstheme="minorHAnsi"/>
        </w:rPr>
        <w:t xml:space="preserve">In the </w:t>
      </w:r>
      <w:r w:rsidR="00FF3D65" w:rsidRPr="004F26C9">
        <w:rPr>
          <w:rFonts w:cstheme="minorHAnsi"/>
        </w:rPr>
        <w:t>RAN</w:t>
      </w:r>
      <w:r w:rsidR="00053064" w:rsidRPr="004F26C9">
        <w:rPr>
          <w:rFonts w:cstheme="minorHAnsi"/>
        </w:rPr>
        <w:t>2</w:t>
      </w:r>
      <w:r w:rsidR="00FF3D65" w:rsidRPr="004F26C9">
        <w:rPr>
          <w:rFonts w:cstheme="minorHAnsi"/>
        </w:rPr>
        <w:t xml:space="preserve"> LS</w:t>
      </w:r>
      <w:r w:rsidR="00D678E9" w:rsidRPr="004F26C9">
        <w:rPr>
          <w:rFonts w:cstheme="minorHAnsi"/>
        </w:rPr>
        <w:t xml:space="preserve"> </w:t>
      </w:r>
      <w:r w:rsidR="00FF3D65" w:rsidRPr="004F26C9">
        <w:rPr>
          <w:rFonts w:cstheme="minorHAnsi"/>
        </w:rPr>
        <w:t>“</w:t>
      </w:r>
      <w:r w:rsidR="00671AEC" w:rsidRPr="00671AEC">
        <w:rPr>
          <w:rFonts w:cstheme="minorHAnsi"/>
          <w:bCs/>
        </w:rPr>
        <w:t>LS on non-</w:t>
      </w:r>
      <w:proofErr w:type="spellStart"/>
      <w:r w:rsidR="00671AEC" w:rsidRPr="00671AEC">
        <w:rPr>
          <w:rFonts w:cstheme="minorHAnsi"/>
          <w:bCs/>
        </w:rPr>
        <w:t>RedCap</w:t>
      </w:r>
      <w:proofErr w:type="spellEnd"/>
      <w:r w:rsidR="00671AEC" w:rsidRPr="00671AEC">
        <w:rPr>
          <w:rFonts w:cstheme="minorHAnsi"/>
          <w:bCs/>
        </w:rPr>
        <w:t xml:space="preserve"> UE UL SRS frequency hopping for positioning</w:t>
      </w:r>
      <w:r w:rsidR="00FF3D65" w:rsidRPr="004F26C9">
        <w:rPr>
          <w:rFonts w:cstheme="minorHAnsi"/>
        </w:rPr>
        <w:t>” RAN</w:t>
      </w:r>
      <w:r w:rsidR="00053064" w:rsidRPr="004F26C9">
        <w:rPr>
          <w:rFonts w:cstheme="minorHAnsi"/>
        </w:rPr>
        <w:t>2</w:t>
      </w:r>
      <w:r w:rsidR="00FF3D65" w:rsidRPr="004F26C9">
        <w:rPr>
          <w:rFonts w:cstheme="minorHAnsi"/>
        </w:rPr>
        <w:t xml:space="preserve"> </w:t>
      </w:r>
      <w:r w:rsidR="00D678E9" w:rsidRPr="004F26C9">
        <w:rPr>
          <w:rFonts w:cstheme="minorHAnsi"/>
        </w:rPr>
        <w:t>requests the following</w:t>
      </w:r>
      <w:r w:rsidR="00FF3D65" w:rsidRPr="004F26C9">
        <w:rPr>
          <w:rFonts w:cstheme="minorHAnsi"/>
        </w:rPr>
        <w:t xml:space="preserve"> to RAN1:</w:t>
      </w:r>
    </w:p>
    <w:tbl>
      <w:tblPr>
        <w:tblStyle w:val="TableGrid"/>
        <w:tblW w:w="0" w:type="auto"/>
        <w:tblLook w:val="04A0" w:firstRow="1" w:lastRow="0" w:firstColumn="1" w:lastColumn="0" w:noHBand="0" w:noVBand="1"/>
      </w:tblPr>
      <w:tblGrid>
        <w:gridCol w:w="9629"/>
      </w:tblGrid>
      <w:tr w:rsidR="00FF3D65" w14:paraId="3227FBE7" w14:textId="77777777" w:rsidTr="00C92F3D">
        <w:tc>
          <w:tcPr>
            <w:tcW w:w="9629" w:type="dxa"/>
          </w:tcPr>
          <w:p w14:paraId="3A0A2167" w14:textId="0FEEF303" w:rsidR="00CA3C4B" w:rsidRPr="00374436" w:rsidRDefault="00FF3D65" w:rsidP="00386AD0">
            <w:pPr>
              <w:spacing w:after="180"/>
              <w:rPr>
                <w:rFonts w:ascii="Arial" w:hAnsi="Arial" w:cs="Arial"/>
                <w:i/>
                <w:iCs/>
              </w:rPr>
            </w:pPr>
            <w:r w:rsidRPr="00374436">
              <w:rPr>
                <w:rFonts w:ascii="Arial" w:hAnsi="Arial" w:cs="Arial"/>
                <w:i/>
                <w:iCs/>
              </w:rPr>
              <w:t xml:space="preserve">LS from </w:t>
            </w:r>
            <w:r w:rsidR="00671AEC" w:rsidRPr="00671AEC">
              <w:rPr>
                <w:rFonts w:ascii="Arial" w:hAnsi="Arial" w:cs="Arial"/>
                <w:i/>
                <w:iCs/>
              </w:rPr>
              <w:t xml:space="preserve">R1-2503614 </w:t>
            </w:r>
            <w:r w:rsidR="00C76DEF" w:rsidRPr="00C76DEF">
              <w:rPr>
                <w:rFonts w:ascii="Arial" w:hAnsi="Arial" w:cs="Arial"/>
                <w:i/>
                <w:iCs/>
              </w:rPr>
              <w:t>(</w:t>
            </w:r>
            <w:r w:rsidR="00671AEC" w:rsidRPr="00671AEC">
              <w:rPr>
                <w:rFonts w:ascii="Arial" w:hAnsi="Arial" w:cs="Arial"/>
                <w:lang w:val="en-GB"/>
              </w:rPr>
              <w:t>R2-2503185</w:t>
            </w:r>
            <w:r w:rsidR="00C76DEF" w:rsidRPr="00C76DEF">
              <w:rPr>
                <w:rFonts w:ascii="Arial" w:hAnsi="Arial" w:cs="Arial"/>
                <w:i/>
                <w:iCs/>
              </w:rPr>
              <w:t>)</w:t>
            </w:r>
          </w:p>
          <w:p w14:paraId="64DF7E85" w14:textId="77777777" w:rsidR="00671AEC" w:rsidRDefault="00671AEC" w:rsidP="00671AEC">
            <w:pPr>
              <w:spacing w:after="120"/>
              <w:rPr>
                <w:rFonts w:cs="Arial"/>
                <w:b/>
              </w:rPr>
            </w:pPr>
            <w:r>
              <w:rPr>
                <w:rFonts w:cs="Arial"/>
                <w:b/>
              </w:rPr>
              <w:t>1. Overall Description:</w:t>
            </w:r>
          </w:p>
          <w:p w14:paraId="6D05AF6C" w14:textId="77777777" w:rsidR="00671AEC" w:rsidRDefault="00671AEC" w:rsidP="00671AEC">
            <w:pPr>
              <w:pStyle w:val="NormalWeb"/>
              <w:rPr>
                <w:rFonts w:cs="Arial"/>
                <w:sz w:val="20"/>
                <w:szCs w:val="20"/>
              </w:rPr>
            </w:pPr>
            <w:r>
              <w:rPr>
                <w:rFonts w:cs="Arial"/>
                <w:sz w:val="20"/>
                <w:szCs w:val="20"/>
              </w:rPr>
              <w:t>RAN2 thanks RAN1 for the LS for enabling non-</w:t>
            </w:r>
            <w:proofErr w:type="spellStart"/>
            <w:r>
              <w:rPr>
                <w:rFonts w:cs="Arial"/>
                <w:sz w:val="20"/>
                <w:szCs w:val="20"/>
              </w:rPr>
              <w:t>RedCap</w:t>
            </w:r>
            <w:proofErr w:type="spellEnd"/>
            <w:r>
              <w:rPr>
                <w:rFonts w:cs="Arial"/>
                <w:sz w:val="20"/>
                <w:szCs w:val="20"/>
              </w:rPr>
              <w:t xml:space="preserve"> UE performing UL SRS frequency hopping for positioning from Rel-19. Regarding the specification impact of the RAN1 agreement, RAN2 has made the following agreements:</w:t>
            </w:r>
          </w:p>
          <w:tbl>
            <w:tblPr>
              <w:tblStyle w:val="TableGrid"/>
              <w:tblW w:w="0" w:type="auto"/>
              <w:tblLook w:val="04A0" w:firstRow="1" w:lastRow="0" w:firstColumn="1" w:lastColumn="0" w:noHBand="0" w:noVBand="1"/>
            </w:tblPr>
            <w:tblGrid>
              <w:gridCol w:w="8296"/>
            </w:tblGrid>
            <w:tr w:rsidR="00671AEC" w14:paraId="7604FD2F" w14:textId="77777777" w:rsidTr="00FA315B">
              <w:tc>
                <w:tcPr>
                  <w:tcW w:w="8296" w:type="dxa"/>
                </w:tcPr>
                <w:p w14:paraId="0E27ACC9" w14:textId="77777777" w:rsidR="00671AEC" w:rsidRPr="00390781" w:rsidRDefault="00671AEC" w:rsidP="00671AEC">
                  <w:pPr>
                    <w:pStyle w:val="NormalWeb"/>
                    <w:rPr>
                      <w:rFonts w:cs="Arial"/>
                      <w:sz w:val="20"/>
                      <w:szCs w:val="20"/>
                    </w:rPr>
                  </w:pPr>
                  <w:r w:rsidRPr="00390781">
                    <w:rPr>
                      <w:rFonts w:cs="Arial"/>
                      <w:sz w:val="20"/>
                      <w:szCs w:val="20"/>
                    </w:rPr>
                    <w:t>Agreements:</w:t>
                  </w:r>
                </w:p>
                <w:p w14:paraId="231C59BD" w14:textId="77777777" w:rsidR="00671AEC" w:rsidRPr="00390781" w:rsidRDefault="00671AEC" w:rsidP="00671AEC">
                  <w:pPr>
                    <w:pStyle w:val="NormalWeb"/>
                    <w:rPr>
                      <w:rFonts w:cs="Arial"/>
                      <w:sz w:val="20"/>
                      <w:szCs w:val="20"/>
                    </w:rPr>
                  </w:pPr>
                  <w:r w:rsidRPr="00390781">
                    <w:rPr>
                      <w:rFonts w:cs="Arial"/>
                      <w:sz w:val="20"/>
                      <w:szCs w:val="20"/>
                    </w:rPr>
                    <w:t>No new RRC parameter is needed for support of SRS frequency hopping for non-</w:t>
                  </w:r>
                  <w:proofErr w:type="spellStart"/>
                  <w:r w:rsidRPr="00390781">
                    <w:rPr>
                      <w:rFonts w:cs="Arial"/>
                      <w:sz w:val="20"/>
                      <w:szCs w:val="20"/>
                    </w:rPr>
                    <w:t>RedCap</w:t>
                  </w:r>
                  <w:proofErr w:type="spellEnd"/>
                  <w:r w:rsidRPr="00390781">
                    <w:rPr>
                      <w:rFonts w:cs="Arial"/>
                      <w:sz w:val="20"/>
                      <w:szCs w:val="20"/>
                    </w:rPr>
                    <w:t xml:space="preserve"> UE.  This does not exclude a related capability, to be discussed in RAN1.</w:t>
                  </w:r>
                </w:p>
                <w:p w14:paraId="11AB5C6A" w14:textId="77777777" w:rsidR="00671AEC" w:rsidRDefault="00671AEC" w:rsidP="00671AEC">
                  <w:pPr>
                    <w:pStyle w:val="NormalWeb"/>
                    <w:rPr>
                      <w:rFonts w:cs="Arial"/>
                      <w:sz w:val="20"/>
                      <w:szCs w:val="20"/>
                    </w:rPr>
                  </w:pPr>
                  <w:r w:rsidRPr="00390781">
                    <w:rPr>
                      <w:rFonts w:cs="Arial"/>
                      <w:sz w:val="20"/>
                      <w:szCs w:val="20"/>
                    </w:rPr>
                    <w:t xml:space="preserve">The current Rel-18 restriction on maximum bandwidth per hop as 20MHz should be restricted to </w:t>
                  </w:r>
                  <w:proofErr w:type="spellStart"/>
                  <w:r w:rsidRPr="00390781">
                    <w:rPr>
                      <w:rFonts w:cs="Arial"/>
                      <w:sz w:val="20"/>
                      <w:szCs w:val="20"/>
                    </w:rPr>
                    <w:t>RedCap</w:t>
                  </w:r>
                  <w:proofErr w:type="spellEnd"/>
                  <w:r w:rsidRPr="00390781">
                    <w:rPr>
                      <w:rFonts w:cs="Arial"/>
                      <w:sz w:val="20"/>
                      <w:szCs w:val="20"/>
                    </w:rPr>
                    <w:t xml:space="preserve"> UE only, not to non-</w:t>
                  </w:r>
                  <w:proofErr w:type="spellStart"/>
                  <w:r w:rsidRPr="00390781">
                    <w:rPr>
                      <w:rFonts w:cs="Arial"/>
                      <w:sz w:val="20"/>
                      <w:szCs w:val="20"/>
                    </w:rPr>
                    <w:t>RedCap</w:t>
                  </w:r>
                  <w:proofErr w:type="spellEnd"/>
                  <w:r w:rsidRPr="00390781">
                    <w:rPr>
                      <w:rFonts w:cs="Arial"/>
                      <w:sz w:val="20"/>
                      <w:szCs w:val="20"/>
                    </w:rPr>
                    <w:t xml:space="preserve"> UE.  Inform RAN1 that we expect this spec impact</w:t>
                  </w:r>
                  <w:r>
                    <w:rPr>
                      <w:rFonts w:cs="Arial"/>
                      <w:sz w:val="20"/>
                      <w:szCs w:val="20"/>
                    </w:rPr>
                    <w:t>.</w:t>
                  </w:r>
                </w:p>
              </w:tc>
            </w:tr>
          </w:tbl>
          <w:p w14:paraId="3871FA7F" w14:textId="77777777" w:rsidR="00671AEC" w:rsidRPr="00E67021" w:rsidRDefault="00671AEC" w:rsidP="00671AEC">
            <w:pPr>
              <w:pStyle w:val="NormalWeb"/>
              <w:rPr>
                <w:rFonts w:cs="Arial"/>
                <w:sz w:val="20"/>
                <w:szCs w:val="20"/>
                <w:lang w:eastAsia="zh-CN"/>
              </w:rPr>
            </w:pPr>
          </w:p>
          <w:p w14:paraId="07A3AEBC" w14:textId="77777777" w:rsidR="00671AEC" w:rsidRDefault="00671AEC" w:rsidP="00671AEC">
            <w:pPr>
              <w:pStyle w:val="NormalWeb"/>
            </w:pPr>
            <w:r>
              <w:rPr>
                <w:rFonts w:cs="Arial"/>
                <w:sz w:val="20"/>
                <w:szCs w:val="20"/>
              </w:rPr>
              <w:t>Further, RAN2 would like RAN3 to consider and determine whether there is any impact to RAN3 specifications.</w:t>
            </w:r>
          </w:p>
          <w:p w14:paraId="2D73188C" w14:textId="77777777" w:rsidR="00671AEC" w:rsidRDefault="00671AEC" w:rsidP="00671AEC">
            <w:pPr>
              <w:spacing w:after="120"/>
              <w:rPr>
                <w:rFonts w:cs="Arial"/>
                <w:b/>
                <w:sz w:val="20"/>
                <w:szCs w:val="20"/>
              </w:rPr>
            </w:pPr>
            <w:r>
              <w:rPr>
                <w:rFonts w:cs="Arial"/>
                <w:b/>
                <w:sz w:val="20"/>
                <w:szCs w:val="20"/>
              </w:rPr>
              <w:t>2. Actions:</w:t>
            </w:r>
          </w:p>
          <w:p w14:paraId="338179D1" w14:textId="77777777" w:rsidR="00671AEC" w:rsidRDefault="00671AEC" w:rsidP="00671AEC">
            <w:pPr>
              <w:spacing w:after="120"/>
              <w:rPr>
                <w:rFonts w:cs="Arial"/>
                <w:b/>
                <w:sz w:val="20"/>
                <w:szCs w:val="20"/>
              </w:rPr>
            </w:pPr>
            <w:r>
              <w:rPr>
                <w:rFonts w:cs="Arial"/>
                <w:b/>
                <w:sz w:val="20"/>
                <w:szCs w:val="20"/>
              </w:rPr>
              <w:t>To RAN1:</w:t>
            </w:r>
          </w:p>
          <w:p w14:paraId="092B214B" w14:textId="77777777" w:rsidR="00671AEC" w:rsidRDefault="00671AEC" w:rsidP="00671AEC">
            <w:pPr>
              <w:spacing w:after="120"/>
              <w:rPr>
                <w:rFonts w:cs="Arial"/>
                <w:sz w:val="20"/>
                <w:szCs w:val="20"/>
              </w:rPr>
            </w:pPr>
            <w:r>
              <w:rPr>
                <w:rFonts w:cs="Arial"/>
                <w:b/>
                <w:sz w:val="20"/>
                <w:szCs w:val="20"/>
              </w:rPr>
              <w:t xml:space="preserve">ACTION: </w:t>
            </w:r>
            <w:r>
              <w:rPr>
                <w:rFonts w:cs="Arial"/>
                <w:sz w:val="20"/>
                <w:szCs w:val="20"/>
              </w:rPr>
              <w:t>RAN2 kindly asks RAN1 to take the above information into account in their future work.</w:t>
            </w:r>
          </w:p>
          <w:p w14:paraId="56A8EFF8" w14:textId="77777777" w:rsidR="00671AEC" w:rsidRDefault="00671AEC" w:rsidP="00671AEC">
            <w:pPr>
              <w:spacing w:after="120"/>
              <w:rPr>
                <w:rFonts w:cs="Arial"/>
                <w:b/>
                <w:sz w:val="20"/>
                <w:szCs w:val="20"/>
              </w:rPr>
            </w:pPr>
            <w:r>
              <w:rPr>
                <w:rFonts w:cs="Arial"/>
                <w:b/>
                <w:sz w:val="20"/>
                <w:szCs w:val="20"/>
              </w:rPr>
              <w:t>To RAN3:</w:t>
            </w:r>
          </w:p>
          <w:p w14:paraId="14483BBA" w14:textId="2A0AE000" w:rsidR="00FF3D65" w:rsidRPr="000747DF" w:rsidRDefault="00671AEC" w:rsidP="00671AEC">
            <w:pPr>
              <w:spacing w:after="120"/>
              <w:ind w:left="993" w:hanging="993"/>
              <w:rPr>
                <w:rFonts w:cs="Arial"/>
                <w:sz w:val="20"/>
                <w:szCs w:val="20"/>
              </w:rPr>
            </w:pPr>
            <w:r>
              <w:rPr>
                <w:rFonts w:cs="Arial"/>
                <w:b/>
                <w:sz w:val="20"/>
                <w:szCs w:val="20"/>
              </w:rPr>
              <w:t>ACTION:</w:t>
            </w:r>
            <w:r>
              <w:rPr>
                <w:rFonts w:cs="Arial"/>
                <w:sz w:val="20"/>
                <w:szCs w:val="20"/>
              </w:rPr>
              <w:t xml:space="preserve"> RAN2 kindly asks RAN3 to consider and determine whether there is any impact in RAN3 specifications.</w:t>
            </w:r>
          </w:p>
        </w:tc>
      </w:tr>
    </w:tbl>
    <w:p w14:paraId="62E86C0F" w14:textId="770C3C5A" w:rsidR="00AA486E" w:rsidRDefault="00DE52AF" w:rsidP="00C33F76">
      <w:pPr>
        <w:pStyle w:val="Heading1"/>
        <w:jc w:val="both"/>
      </w:pPr>
      <w:bookmarkStart w:id="0" w:name="_Ref79166630"/>
      <w:bookmarkStart w:id="1" w:name="OLE_LINK1"/>
      <w:bookmarkStart w:id="2" w:name="OLE_LINK2"/>
      <w:r>
        <w:t>discussion</w:t>
      </w:r>
      <w:r w:rsidR="00AA486E" w:rsidRPr="00AA486E">
        <w:rPr>
          <w:lang w:val="sv-SE"/>
        </w:rPr>
        <w:t xml:space="preserve"> </w:t>
      </w:r>
      <w:r w:rsidR="00C33F76">
        <w:t xml:space="preserve"> </w:t>
      </w:r>
    </w:p>
    <w:p w14:paraId="74ECC1E6" w14:textId="54080932" w:rsidR="005E7C3A" w:rsidRDefault="00671AEC" w:rsidP="00C01270">
      <w:r>
        <w:t xml:space="preserve"> </w:t>
      </w:r>
    </w:p>
    <w:p w14:paraId="0CBDD4A9" w14:textId="65F5FB50" w:rsidR="00097C13" w:rsidRDefault="00671AEC" w:rsidP="00671AEC">
      <w:r>
        <w:lastRenderedPageBreak/>
        <w:t xml:space="preserve">The current RAN1 specification do not capture the limitation of bandwidth range for the SRS with Tx hopping for redcap UEs. This limitation is captured in the field description in 38.331. Therefore, the spec impact mentioned by RAN2 in the LS is not on RAN1 specification. </w:t>
      </w:r>
    </w:p>
    <w:p w14:paraId="54FAFA39" w14:textId="77777777" w:rsidR="00BA4055" w:rsidRPr="00A8338F" w:rsidRDefault="00BA4055" w:rsidP="00C01270"/>
    <w:p w14:paraId="74012C9E" w14:textId="4C78F96E" w:rsidR="005E7C3A" w:rsidRDefault="00671AEC" w:rsidP="00671AEC">
      <w:pPr>
        <w:pStyle w:val="Proposal"/>
        <w:ind w:hanging="2296"/>
      </w:pPr>
      <w:r>
        <w:t xml:space="preserve">Regarding the implementation of SRS with </w:t>
      </w:r>
      <w:proofErr w:type="spellStart"/>
      <w:r>
        <w:t>tx</w:t>
      </w:r>
      <w:proofErr w:type="spellEnd"/>
      <w:r>
        <w:t xml:space="preserve"> hopping in RAN1 specification for non-redcap UEs, based on the RAN2 LS no further action is needed from the RAN1 perspective.</w:t>
      </w:r>
    </w:p>
    <w:p w14:paraId="2D243F1A" w14:textId="77777777" w:rsidR="00AA55D5" w:rsidRDefault="00AA55D5" w:rsidP="00AA55D5">
      <w:pPr>
        <w:pStyle w:val="Proposal"/>
        <w:numPr>
          <w:ilvl w:val="0"/>
          <w:numId w:val="0"/>
        </w:numPr>
        <w:ind w:left="2296" w:hanging="1304"/>
      </w:pPr>
    </w:p>
    <w:p w14:paraId="2C8D247C" w14:textId="77777777" w:rsidR="00AA55D5" w:rsidRPr="005D1A34" w:rsidRDefault="00AA55D5" w:rsidP="00AA55D5">
      <w:pPr>
        <w:pStyle w:val="Proposal"/>
        <w:numPr>
          <w:ilvl w:val="0"/>
          <w:numId w:val="0"/>
        </w:numPr>
        <w:ind w:left="2296" w:hanging="1304"/>
      </w:pPr>
    </w:p>
    <w:p w14:paraId="1DAA59B8" w14:textId="77777777" w:rsidR="00D8504F" w:rsidRPr="00A437C0" w:rsidRDefault="00D8504F" w:rsidP="00D8504F">
      <w:pPr>
        <w:pStyle w:val="Heading1"/>
      </w:pPr>
      <w:r w:rsidRPr="00A437C0">
        <w:t>References</w:t>
      </w:r>
    </w:p>
    <w:bookmarkEnd w:id="0"/>
    <w:bookmarkEnd w:id="1"/>
    <w:bookmarkEnd w:id="2"/>
    <w:p w14:paraId="05161265" w14:textId="29D612B7" w:rsidR="008C241C" w:rsidRPr="00D94AFC" w:rsidRDefault="00D94AFC" w:rsidP="00D94AFC">
      <w:pPr>
        <w:pStyle w:val="Reference"/>
        <w:numPr>
          <w:ilvl w:val="0"/>
          <w:numId w:val="0"/>
        </w:numPr>
        <w:ind w:left="131"/>
        <w:rPr>
          <w:rFonts w:cstheme="minorHAnsi"/>
        </w:rPr>
      </w:pPr>
      <w:r>
        <w:rPr>
          <w:rFonts w:cstheme="minorHAnsi"/>
          <w:bCs/>
          <w:lang w:val="en-GB"/>
        </w:rPr>
        <w:t xml:space="preserve">[1] </w:t>
      </w:r>
      <w:r w:rsidR="00C01270" w:rsidRPr="00D94AFC">
        <w:rPr>
          <w:rFonts w:cstheme="minorHAnsi"/>
          <w:bCs/>
          <w:lang w:val="en-GB"/>
        </w:rPr>
        <w:t>R1-</w:t>
      </w:r>
      <w:r w:rsidR="00671AEC" w:rsidRPr="00D94AFC">
        <w:rPr>
          <w:rFonts w:cstheme="minorHAnsi"/>
          <w:i/>
          <w:iCs/>
        </w:rPr>
        <w:t xml:space="preserve">2503614 </w:t>
      </w:r>
      <w:r w:rsidR="00C01270" w:rsidRPr="00D94AFC">
        <w:rPr>
          <w:rFonts w:cstheme="minorHAnsi"/>
          <w:bCs/>
          <w:lang w:val="en-GB"/>
        </w:rPr>
        <w:t xml:space="preserve">(R2- </w:t>
      </w:r>
      <w:r w:rsidR="00671AEC" w:rsidRPr="00D94AFC">
        <w:rPr>
          <w:rFonts w:cstheme="minorHAnsi"/>
          <w:bCs/>
          <w:lang w:val="en-GB"/>
        </w:rPr>
        <w:t>R2-2503185</w:t>
      </w:r>
      <w:r w:rsidR="00C01270" w:rsidRPr="00D94AFC">
        <w:rPr>
          <w:rFonts w:cstheme="minorHAnsi"/>
          <w:bCs/>
          <w:lang w:val="en-GB"/>
        </w:rPr>
        <w:t>)</w:t>
      </w:r>
      <w:r w:rsidR="00C01270" w:rsidRPr="00D94AFC">
        <w:rPr>
          <w:rFonts w:cstheme="minorHAnsi"/>
          <w:lang w:val="en-GB"/>
        </w:rPr>
        <w:t xml:space="preserve"> </w:t>
      </w:r>
      <w:r w:rsidR="00C01270" w:rsidRPr="00D94AFC">
        <w:rPr>
          <w:rFonts w:cstheme="minorHAnsi"/>
          <w:bCs/>
        </w:rPr>
        <w:t>L</w:t>
      </w:r>
      <w:r w:rsidR="00671AEC" w:rsidRPr="00D94AFC">
        <w:rPr>
          <w:rFonts w:cstheme="minorHAnsi"/>
          <w:bCs/>
        </w:rPr>
        <w:t>S on non-</w:t>
      </w:r>
      <w:proofErr w:type="spellStart"/>
      <w:r w:rsidR="00671AEC" w:rsidRPr="00D94AFC">
        <w:rPr>
          <w:rFonts w:cstheme="minorHAnsi"/>
          <w:bCs/>
        </w:rPr>
        <w:t>RedCap</w:t>
      </w:r>
      <w:proofErr w:type="spellEnd"/>
      <w:r w:rsidR="00671AEC" w:rsidRPr="00D94AFC">
        <w:rPr>
          <w:rFonts w:cstheme="minorHAnsi"/>
          <w:bCs/>
        </w:rPr>
        <w:t xml:space="preserve"> UE UL SRS frequency hopping for positioning, RAN2</w:t>
      </w:r>
    </w:p>
    <w:sectPr w:rsidR="008C241C" w:rsidRPr="00D94AFC" w:rsidSect="00D32A83">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16FB3" w14:textId="77777777" w:rsidR="00925899" w:rsidRDefault="00925899">
      <w:r>
        <w:separator/>
      </w:r>
    </w:p>
  </w:endnote>
  <w:endnote w:type="continuationSeparator" w:id="0">
    <w:p w14:paraId="12AEB52F" w14:textId="77777777" w:rsidR="00925899" w:rsidRDefault="00925899">
      <w:r>
        <w:continuationSeparator/>
      </w:r>
    </w:p>
  </w:endnote>
  <w:endnote w:type="continuationNotice" w:id="1">
    <w:p w14:paraId="1479B16D" w14:textId="77777777" w:rsidR="00925899" w:rsidRDefault="009258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default"/>
    <w:sig w:usb0="00000000" w:usb1="00000000"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2BBC6" w14:textId="77777777" w:rsidR="00925899" w:rsidRDefault="00925899">
      <w:r>
        <w:separator/>
      </w:r>
    </w:p>
  </w:footnote>
  <w:footnote w:type="continuationSeparator" w:id="0">
    <w:p w14:paraId="15A238EA" w14:textId="77777777" w:rsidR="00925899" w:rsidRDefault="00925899">
      <w:r>
        <w:continuationSeparator/>
      </w:r>
    </w:p>
  </w:footnote>
  <w:footnote w:type="continuationNotice" w:id="1">
    <w:p w14:paraId="1A980F1A" w14:textId="77777777" w:rsidR="00925899" w:rsidRDefault="009258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824A5" w14:textId="77777777" w:rsidR="00872232" w:rsidRDefault="0087223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2F21A0"/>
    <w:multiLevelType w:val="multilevel"/>
    <w:tmpl w:val="40AA2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455512"/>
    <w:multiLevelType w:val="hybridMultilevel"/>
    <w:tmpl w:val="1B084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8B5598"/>
    <w:multiLevelType w:val="hybridMultilevel"/>
    <w:tmpl w:val="C486ECD8"/>
    <w:lvl w:ilvl="0" w:tplc="9D9024D8">
      <w:numFmt w:val="bullet"/>
      <w:lvlText w:val="-"/>
      <w:lvlJc w:val="left"/>
      <w:pPr>
        <w:ind w:left="720" w:hanging="360"/>
      </w:pPr>
      <w:rPr>
        <w:rFonts w:ascii="Calibri" w:eastAsia="Yu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FA0481"/>
    <w:multiLevelType w:val="hybridMultilevel"/>
    <w:tmpl w:val="DA3484B8"/>
    <w:lvl w:ilvl="0" w:tplc="04090001">
      <w:start w:val="1"/>
      <w:numFmt w:val="bullet"/>
      <w:lvlText w:val=""/>
      <w:lvlJc w:val="left"/>
      <w:pPr>
        <w:ind w:left="851" w:hanging="360"/>
      </w:pPr>
      <w:rPr>
        <w:rFonts w:ascii="Symbol" w:hAnsi="Symbol" w:hint="default"/>
      </w:rPr>
    </w:lvl>
    <w:lvl w:ilvl="1" w:tplc="04090003" w:tentative="1">
      <w:start w:val="1"/>
      <w:numFmt w:val="bullet"/>
      <w:lvlText w:val="o"/>
      <w:lvlJc w:val="left"/>
      <w:pPr>
        <w:ind w:left="1571" w:hanging="360"/>
      </w:pPr>
      <w:rPr>
        <w:rFonts w:ascii="Courier New" w:hAnsi="Courier New" w:cs="Courier New" w:hint="default"/>
      </w:rPr>
    </w:lvl>
    <w:lvl w:ilvl="2" w:tplc="04090005" w:tentative="1">
      <w:start w:val="1"/>
      <w:numFmt w:val="bullet"/>
      <w:lvlText w:val=""/>
      <w:lvlJc w:val="left"/>
      <w:pPr>
        <w:ind w:left="2291" w:hanging="360"/>
      </w:pPr>
      <w:rPr>
        <w:rFonts w:ascii="Wingdings" w:hAnsi="Wingdings" w:hint="default"/>
      </w:rPr>
    </w:lvl>
    <w:lvl w:ilvl="3" w:tplc="04090001" w:tentative="1">
      <w:start w:val="1"/>
      <w:numFmt w:val="bullet"/>
      <w:lvlText w:val=""/>
      <w:lvlJc w:val="left"/>
      <w:pPr>
        <w:ind w:left="3011" w:hanging="360"/>
      </w:pPr>
      <w:rPr>
        <w:rFonts w:ascii="Symbol" w:hAnsi="Symbol" w:hint="default"/>
      </w:rPr>
    </w:lvl>
    <w:lvl w:ilvl="4" w:tplc="04090003" w:tentative="1">
      <w:start w:val="1"/>
      <w:numFmt w:val="bullet"/>
      <w:lvlText w:val="o"/>
      <w:lvlJc w:val="left"/>
      <w:pPr>
        <w:ind w:left="3731" w:hanging="360"/>
      </w:pPr>
      <w:rPr>
        <w:rFonts w:ascii="Courier New" w:hAnsi="Courier New" w:cs="Courier New" w:hint="default"/>
      </w:rPr>
    </w:lvl>
    <w:lvl w:ilvl="5" w:tplc="04090005" w:tentative="1">
      <w:start w:val="1"/>
      <w:numFmt w:val="bullet"/>
      <w:lvlText w:val=""/>
      <w:lvlJc w:val="left"/>
      <w:pPr>
        <w:ind w:left="4451" w:hanging="360"/>
      </w:pPr>
      <w:rPr>
        <w:rFonts w:ascii="Wingdings" w:hAnsi="Wingdings" w:hint="default"/>
      </w:rPr>
    </w:lvl>
    <w:lvl w:ilvl="6" w:tplc="04090001" w:tentative="1">
      <w:start w:val="1"/>
      <w:numFmt w:val="bullet"/>
      <w:lvlText w:val=""/>
      <w:lvlJc w:val="left"/>
      <w:pPr>
        <w:ind w:left="5171" w:hanging="360"/>
      </w:pPr>
      <w:rPr>
        <w:rFonts w:ascii="Symbol" w:hAnsi="Symbol" w:hint="default"/>
      </w:rPr>
    </w:lvl>
    <w:lvl w:ilvl="7" w:tplc="04090003" w:tentative="1">
      <w:start w:val="1"/>
      <w:numFmt w:val="bullet"/>
      <w:lvlText w:val="o"/>
      <w:lvlJc w:val="left"/>
      <w:pPr>
        <w:ind w:left="5891" w:hanging="360"/>
      </w:pPr>
      <w:rPr>
        <w:rFonts w:ascii="Courier New" w:hAnsi="Courier New" w:cs="Courier New" w:hint="default"/>
      </w:rPr>
    </w:lvl>
    <w:lvl w:ilvl="8" w:tplc="04090005" w:tentative="1">
      <w:start w:val="1"/>
      <w:numFmt w:val="bullet"/>
      <w:lvlText w:val=""/>
      <w:lvlJc w:val="left"/>
      <w:pPr>
        <w:ind w:left="6611"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AA46647"/>
    <w:multiLevelType w:val="hybridMultilevel"/>
    <w:tmpl w:val="1E8C456C"/>
    <w:lvl w:ilvl="0" w:tplc="1CC86C9A">
      <w:start w:val="1"/>
      <w:numFmt w:val="decimal"/>
      <w:pStyle w:val="Proposal"/>
      <w:lvlText w:val="Proposal %1"/>
      <w:lvlJc w:val="left"/>
      <w:pPr>
        <w:tabs>
          <w:tab w:val="num" w:pos="2296"/>
        </w:tabs>
        <w:ind w:left="2296" w:hanging="1304"/>
      </w:pPr>
      <w:rPr>
        <w:rFonts w:ascii="Arial" w:hAnsi="Arial" w:cs="Arial" w:hint="default"/>
      </w:rPr>
    </w:lvl>
    <w:lvl w:ilvl="1" w:tplc="58E6E9BC">
      <w:start w:val="2"/>
      <w:numFmt w:val="bullet"/>
      <w:lvlText w:val="-"/>
      <w:lvlJc w:val="left"/>
      <w:pPr>
        <w:ind w:left="1440" w:hanging="360"/>
      </w:pPr>
      <w:rPr>
        <w:rFonts w:ascii="Arial" w:eastAsia="PMingLiU" w:hAnsi="Arial" w:cs="Arial" w:hint="default"/>
      </w:r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E6B33DA"/>
    <w:multiLevelType w:val="hybridMultilevel"/>
    <w:tmpl w:val="C39235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87C0728E"/>
    <w:lvl w:ilvl="0" w:tplc="2362ABEE">
      <w:start w:val="1"/>
      <w:numFmt w:val="decimal"/>
      <w:pStyle w:val="Observation"/>
      <w:lvlText w:val="Observation %1"/>
      <w:lvlJc w:val="left"/>
      <w:pPr>
        <w:ind w:left="1069" w:hanging="360"/>
      </w:pPr>
      <w:rPr>
        <w:rFonts w:hint="default"/>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29" w15:restartNumberingAfterBreak="0">
    <w:nsid w:val="649334D9"/>
    <w:multiLevelType w:val="hybridMultilevel"/>
    <w:tmpl w:val="88FCBD2E"/>
    <w:lvl w:ilvl="0" w:tplc="09DEE3D8">
      <w:start w:val="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06893404">
    <w:abstractNumId w:val="21"/>
  </w:num>
  <w:num w:numId="2" w16cid:durableId="1323268544">
    <w:abstractNumId w:val="0"/>
  </w:num>
  <w:num w:numId="3" w16cid:durableId="338242055">
    <w:abstractNumId w:val="24"/>
  </w:num>
  <w:num w:numId="4" w16cid:durableId="2083794250">
    <w:abstractNumId w:val="25"/>
  </w:num>
  <w:num w:numId="5" w16cid:durableId="457576691">
    <w:abstractNumId w:val="9"/>
  </w:num>
  <w:num w:numId="6" w16cid:durableId="1855419017">
    <w:abstractNumId w:val="12"/>
  </w:num>
  <w:num w:numId="7" w16cid:durableId="983047666">
    <w:abstractNumId w:val="4"/>
  </w:num>
  <w:num w:numId="8" w16cid:durableId="2082021909">
    <w:abstractNumId w:val="33"/>
  </w:num>
  <w:num w:numId="9" w16cid:durableId="1258977740">
    <w:abstractNumId w:val="32"/>
  </w:num>
  <w:num w:numId="10" w16cid:durableId="1278440960">
    <w:abstractNumId w:val="28"/>
  </w:num>
  <w:num w:numId="11" w16cid:durableId="1017775311">
    <w:abstractNumId w:val="34"/>
  </w:num>
  <w:num w:numId="12" w16cid:durableId="575167076">
    <w:abstractNumId w:val="1"/>
  </w:num>
  <w:num w:numId="13" w16cid:durableId="1707024529">
    <w:abstractNumId w:val="16"/>
  </w:num>
  <w:num w:numId="14" w16cid:durableId="419374843">
    <w:abstractNumId w:val="8"/>
  </w:num>
  <w:num w:numId="15" w16cid:durableId="689063921">
    <w:abstractNumId w:val="19"/>
  </w:num>
  <w:num w:numId="16" w16cid:durableId="645742951">
    <w:abstractNumId w:val="18"/>
  </w:num>
  <w:num w:numId="17" w16cid:durableId="703288562">
    <w:abstractNumId w:val="15"/>
  </w:num>
  <w:num w:numId="18" w16cid:durableId="638147366">
    <w:abstractNumId w:val="14"/>
  </w:num>
  <w:num w:numId="19" w16cid:durableId="1337881544">
    <w:abstractNumId w:val="30"/>
  </w:num>
  <w:num w:numId="20" w16cid:durableId="84041400">
    <w:abstractNumId w:val="24"/>
    <w:lvlOverride w:ilvl="0">
      <w:startOverride w:val="1"/>
    </w:lvlOverride>
  </w:num>
  <w:num w:numId="21" w16cid:durableId="1713922312">
    <w:abstractNumId w:val="5"/>
  </w:num>
  <w:num w:numId="22" w16cid:durableId="448470057">
    <w:abstractNumId w:val="15"/>
    <w:lvlOverride w:ilvl="0">
      <w:startOverride w:val="1"/>
    </w:lvlOverride>
  </w:num>
  <w:num w:numId="23" w16cid:durableId="1614824821">
    <w:abstractNumId w:val="22"/>
  </w:num>
  <w:num w:numId="24" w16cid:durableId="650644627">
    <w:abstractNumId w:val="17"/>
  </w:num>
  <w:num w:numId="25" w16cid:durableId="1935478336">
    <w:abstractNumId w:val="3"/>
  </w:num>
  <w:num w:numId="26" w16cid:durableId="590550754">
    <w:abstractNumId w:val="20"/>
  </w:num>
  <w:num w:numId="27" w16cid:durableId="225144932">
    <w:abstractNumId w:val="13"/>
  </w:num>
  <w:num w:numId="28" w16cid:durableId="138545478">
    <w:abstractNumId w:val="34"/>
  </w:num>
  <w:num w:numId="29" w16cid:durableId="459957420">
    <w:abstractNumId w:val="10"/>
  </w:num>
  <w:num w:numId="30" w16cid:durableId="599333055">
    <w:abstractNumId w:val="24"/>
  </w:num>
  <w:num w:numId="31" w16cid:durableId="916062979">
    <w:abstractNumId w:val="15"/>
  </w:num>
  <w:num w:numId="32" w16cid:durableId="152526167">
    <w:abstractNumId w:val="31"/>
  </w:num>
  <w:num w:numId="33" w16cid:durableId="82576724">
    <w:abstractNumId w:val="23"/>
  </w:num>
  <w:num w:numId="34" w16cid:durableId="1643270189">
    <w:abstractNumId w:val="29"/>
  </w:num>
  <w:num w:numId="35" w16cid:durableId="1170293549">
    <w:abstractNumId w:val="7"/>
  </w:num>
  <w:num w:numId="36" w16cid:durableId="368997751">
    <w:abstractNumId w:val="2"/>
  </w:num>
  <w:num w:numId="37" w16cid:durableId="531505031">
    <w:abstractNumId w:val="27"/>
  </w:num>
  <w:num w:numId="38" w16cid:durableId="451873434">
    <w:abstractNumId w:val="26"/>
  </w:num>
  <w:num w:numId="39" w16cid:durableId="1866871588">
    <w:abstractNumId w:val="6"/>
  </w:num>
  <w:num w:numId="40" w16cid:durableId="1283154387">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activeWritingStyle w:appName="MSWord" w:lang="pt-B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1E9"/>
    <w:rsid w:val="000012A9"/>
    <w:rsid w:val="000018AC"/>
    <w:rsid w:val="00001D05"/>
    <w:rsid w:val="00001D74"/>
    <w:rsid w:val="00001DFD"/>
    <w:rsid w:val="00002209"/>
    <w:rsid w:val="000024AB"/>
    <w:rsid w:val="00002667"/>
    <w:rsid w:val="000026C9"/>
    <w:rsid w:val="00002A37"/>
    <w:rsid w:val="000033FF"/>
    <w:rsid w:val="00003AC3"/>
    <w:rsid w:val="00003C9F"/>
    <w:rsid w:val="00003D7E"/>
    <w:rsid w:val="000045D2"/>
    <w:rsid w:val="00004765"/>
    <w:rsid w:val="000047AC"/>
    <w:rsid w:val="00004920"/>
    <w:rsid w:val="00004943"/>
    <w:rsid w:val="00004B1E"/>
    <w:rsid w:val="00004BE3"/>
    <w:rsid w:val="00004BF3"/>
    <w:rsid w:val="00004DA3"/>
    <w:rsid w:val="00004E4B"/>
    <w:rsid w:val="00004FE6"/>
    <w:rsid w:val="000051B0"/>
    <w:rsid w:val="00005244"/>
    <w:rsid w:val="00005463"/>
    <w:rsid w:val="0000546A"/>
    <w:rsid w:val="000055A7"/>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965"/>
    <w:rsid w:val="000079D0"/>
    <w:rsid w:val="00007A45"/>
    <w:rsid w:val="00007A83"/>
    <w:rsid w:val="00007CDC"/>
    <w:rsid w:val="00007FB5"/>
    <w:rsid w:val="00010280"/>
    <w:rsid w:val="000102A1"/>
    <w:rsid w:val="000103E4"/>
    <w:rsid w:val="00010614"/>
    <w:rsid w:val="000108EA"/>
    <w:rsid w:val="00010974"/>
    <w:rsid w:val="00010A7A"/>
    <w:rsid w:val="00010D63"/>
    <w:rsid w:val="00010F11"/>
    <w:rsid w:val="00010FA2"/>
    <w:rsid w:val="000111FC"/>
    <w:rsid w:val="0001129D"/>
    <w:rsid w:val="000113A6"/>
    <w:rsid w:val="00011484"/>
    <w:rsid w:val="0001159E"/>
    <w:rsid w:val="00011795"/>
    <w:rsid w:val="00011B28"/>
    <w:rsid w:val="00011C2B"/>
    <w:rsid w:val="00011D74"/>
    <w:rsid w:val="00011D7C"/>
    <w:rsid w:val="00011FC9"/>
    <w:rsid w:val="00012139"/>
    <w:rsid w:val="000122F4"/>
    <w:rsid w:val="0001234A"/>
    <w:rsid w:val="000124AB"/>
    <w:rsid w:val="000124B2"/>
    <w:rsid w:val="000125EC"/>
    <w:rsid w:val="000129E1"/>
    <w:rsid w:val="00012CA8"/>
    <w:rsid w:val="00012D43"/>
    <w:rsid w:val="00012DDE"/>
    <w:rsid w:val="00012E89"/>
    <w:rsid w:val="00012FA9"/>
    <w:rsid w:val="0001309C"/>
    <w:rsid w:val="00013133"/>
    <w:rsid w:val="000135A8"/>
    <w:rsid w:val="00013781"/>
    <w:rsid w:val="00013951"/>
    <w:rsid w:val="000139ED"/>
    <w:rsid w:val="00013AE8"/>
    <w:rsid w:val="00013C1B"/>
    <w:rsid w:val="00013DEA"/>
    <w:rsid w:val="0001401B"/>
    <w:rsid w:val="00014CE0"/>
    <w:rsid w:val="00014CEF"/>
    <w:rsid w:val="00014F83"/>
    <w:rsid w:val="000153EF"/>
    <w:rsid w:val="000157BD"/>
    <w:rsid w:val="00015D15"/>
    <w:rsid w:val="00015F37"/>
    <w:rsid w:val="000160D5"/>
    <w:rsid w:val="000164C9"/>
    <w:rsid w:val="000165CF"/>
    <w:rsid w:val="000165E6"/>
    <w:rsid w:val="000165F1"/>
    <w:rsid w:val="0001672F"/>
    <w:rsid w:val="00016937"/>
    <w:rsid w:val="00016A2C"/>
    <w:rsid w:val="00016AFD"/>
    <w:rsid w:val="00016B97"/>
    <w:rsid w:val="000170E3"/>
    <w:rsid w:val="000172F1"/>
    <w:rsid w:val="00017349"/>
    <w:rsid w:val="0001756C"/>
    <w:rsid w:val="000177AE"/>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296"/>
    <w:rsid w:val="000216E1"/>
    <w:rsid w:val="00021889"/>
    <w:rsid w:val="00021BA3"/>
    <w:rsid w:val="00021C35"/>
    <w:rsid w:val="00021C6E"/>
    <w:rsid w:val="00021E8F"/>
    <w:rsid w:val="00022061"/>
    <w:rsid w:val="00022080"/>
    <w:rsid w:val="000222E6"/>
    <w:rsid w:val="00022401"/>
    <w:rsid w:val="0002244D"/>
    <w:rsid w:val="00022628"/>
    <w:rsid w:val="00022BB6"/>
    <w:rsid w:val="00023013"/>
    <w:rsid w:val="00023185"/>
    <w:rsid w:val="000232FB"/>
    <w:rsid w:val="00023327"/>
    <w:rsid w:val="000233EA"/>
    <w:rsid w:val="0002349C"/>
    <w:rsid w:val="0002392F"/>
    <w:rsid w:val="00023D1C"/>
    <w:rsid w:val="00023F4F"/>
    <w:rsid w:val="000240F1"/>
    <w:rsid w:val="000245E6"/>
    <w:rsid w:val="00024EE9"/>
    <w:rsid w:val="000251DB"/>
    <w:rsid w:val="00025267"/>
    <w:rsid w:val="00025306"/>
    <w:rsid w:val="00025318"/>
    <w:rsid w:val="0002556C"/>
    <w:rsid w:val="0002564D"/>
    <w:rsid w:val="00025671"/>
    <w:rsid w:val="000256F3"/>
    <w:rsid w:val="00025A6F"/>
    <w:rsid w:val="00025AC2"/>
    <w:rsid w:val="00025BFA"/>
    <w:rsid w:val="00025D76"/>
    <w:rsid w:val="00025E0D"/>
    <w:rsid w:val="00025ECA"/>
    <w:rsid w:val="00025F7A"/>
    <w:rsid w:val="00025FD0"/>
    <w:rsid w:val="000261A2"/>
    <w:rsid w:val="00026413"/>
    <w:rsid w:val="0002643E"/>
    <w:rsid w:val="000265BE"/>
    <w:rsid w:val="00026619"/>
    <w:rsid w:val="0002695F"/>
    <w:rsid w:val="00026970"/>
    <w:rsid w:val="00026D7A"/>
    <w:rsid w:val="00026E41"/>
    <w:rsid w:val="00026E5E"/>
    <w:rsid w:val="00026FC4"/>
    <w:rsid w:val="00027005"/>
    <w:rsid w:val="000271AF"/>
    <w:rsid w:val="00027351"/>
    <w:rsid w:val="000279F7"/>
    <w:rsid w:val="00027CE7"/>
    <w:rsid w:val="00030710"/>
    <w:rsid w:val="00030743"/>
    <w:rsid w:val="00030839"/>
    <w:rsid w:val="00030AC3"/>
    <w:rsid w:val="00030BFA"/>
    <w:rsid w:val="00030C2B"/>
    <w:rsid w:val="00030CFF"/>
    <w:rsid w:val="00030DE3"/>
    <w:rsid w:val="00031238"/>
    <w:rsid w:val="00031742"/>
    <w:rsid w:val="00031BB1"/>
    <w:rsid w:val="00031C11"/>
    <w:rsid w:val="00031CB7"/>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60B"/>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C15"/>
    <w:rsid w:val="00035056"/>
    <w:rsid w:val="0003508E"/>
    <w:rsid w:val="00035166"/>
    <w:rsid w:val="000352AC"/>
    <w:rsid w:val="000353A8"/>
    <w:rsid w:val="000354AF"/>
    <w:rsid w:val="000355A0"/>
    <w:rsid w:val="000356FD"/>
    <w:rsid w:val="0003585F"/>
    <w:rsid w:val="00035D7F"/>
    <w:rsid w:val="00035E2C"/>
    <w:rsid w:val="00035E63"/>
    <w:rsid w:val="00035FE7"/>
    <w:rsid w:val="00035FFB"/>
    <w:rsid w:val="000362A5"/>
    <w:rsid w:val="000362C8"/>
    <w:rsid w:val="000363FD"/>
    <w:rsid w:val="000365EA"/>
    <w:rsid w:val="00036BA1"/>
    <w:rsid w:val="00036BC8"/>
    <w:rsid w:val="00036C00"/>
    <w:rsid w:val="00037569"/>
    <w:rsid w:val="000375CC"/>
    <w:rsid w:val="0003797C"/>
    <w:rsid w:val="000379DA"/>
    <w:rsid w:val="00037B35"/>
    <w:rsid w:val="00037B81"/>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95E"/>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5B8"/>
    <w:rsid w:val="00045682"/>
    <w:rsid w:val="0004574B"/>
    <w:rsid w:val="00045904"/>
    <w:rsid w:val="00045C36"/>
    <w:rsid w:val="00045C83"/>
    <w:rsid w:val="00045D44"/>
    <w:rsid w:val="00045DE5"/>
    <w:rsid w:val="000460DF"/>
    <w:rsid w:val="000462DE"/>
    <w:rsid w:val="00046676"/>
    <w:rsid w:val="000466C5"/>
    <w:rsid w:val="000467E2"/>
    <w:rsid w:val="00046952"/>
    <w:rsid w:val="000469F9"/>
    <w:rsid w:val="00046B7C"/>
    <w:rsid w:val="00046D43"/>
    <w:rsid w:val="00046EDC"/>
    <w:rsid w:val="000473F6"/>
    <w:rsid w:val="0004741A"/>
    <w:rsid w:val="0004767D"/>
    <w:rsid w:val="000476F3"/>
    <w:rsid w:val="00047730"/>
    <w:rsid w:val="00047773"/>
    <w:rsid w:val="00047809"/>
    <w:rsid w:val="00047963"/>
    <w:rsid w:val="00047B98"/>
    <w:rsid w:val="00047D8B"/>
    <w:rsid w:val="00047FEA"/>
    <w:rsid w:val="0005028D"/>
    <w:rsid w:val="0005037F"/>
    <w:rsid w:val="000503E0"/>
    <w:rsid w:val="00050437"/>
    <w:rsid w:val="0005048E"/>
    <w:rsid w:val="000504A5"/>
    <w:rsid w:val="0005063F"/>
    <w:rsid w:val="00050668"/>
    <w:rsid w:val="000508BE"/>
    <w:rsid w:val="00050A1B"/>
    <w:rsid w:val="00050D78"/>
    <w:rsid w:val="00051078"/>
    <w:rsid w:val="000510F6"/>
    <w:rsid w:val="00051103"/>
    <w:rsid w:val="000514BE"/>
    <w:rsid w:val="000519DB"/>
    <w:rsid w:val="00051BEB"/>
    <w:rsid w:val="00051C2E"/>
    <w:rsid w:val="00051E08"/>
    <w:rsid w:val="00051F0D"/>
    <w:rsid w:val="00052526"/>
    <w:rsid w:val="000526C6"/>
    <w:rsid w:val="000526EF"/>
    <w:rsid w:val="00052721"/>
    <w:rsid w:val="000529FA"/>
    <w:rsid w:val="00052A07"/>
    <w:rsid w:val="00052B7A"/>
    <w:rsid w:val="00053064"/>
    <w:rsid w:val="0005306C"/>
    <w:rsid w:val="000533C1"/>
    <w:rsid w:val="000534E3"/>
    <w:rsid w:val="00053591"/>
    <w:rsid w:val="000536BA"/>
    <w:rsid w:val="00053955"/>
    <w:rsid w:val="0005397A"/>
    <w:rsid w:val="00053AE2"/>
    <w:rsid w:val="00053D39"/>
    <w:rsid w:val="00053D3C"/>
    <w:rsid w:val="00053E25"/>
    <w:rsid w:val="00053EC3"/>
    <w:rsid w:val="000547A2"/>
    <w:rsid w:val="000547AE"/>
    <w:rsid w:val="000549FD"/>
    <w:rsid w:val="00054CD6"/>
    <w:rsid w:val="00055376"/>
    <w:rsid w:val="0005563A"/>
    <w:rsid w:val="00055B0C"/>
    <w:rsid w:val="00055EA5"/>
    <w:rsid w:val="0005606A"/>
    <w:rsid w:val="00056108"/>
    <w:rsid w:val="00056411"/>
    <w:rsid w:val="00056595"/>
    <w:rsid w:val="000565BF"/>
    <w:rsid w:val="0005665E"/>
    <w:rsid w:val="000566AF"/>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57944"/>
    <w:rsid w:val="00060093"/>
    <w:rsid w:val="000604AA"/>
    <w:rsid w:val="0006058D"/>
    <w:rsid w:val="0006071A"/>
    <w:rsid w:val="000607D7"/>
    <w:rsid w:val="00060CDD"/>
    <w:rsid w:val="00060EA4"/>
    <w:rsid w:val="000610A9"/>
    <w:rsid w:val="000610F7"/>
    <w:rsid w:val="0006147C"/>
    <w:rsid w:val="000616E7"/>
    <w:rsid w:val="000617E6"/>
    <w:rsid w:val="0006186A"/>
    <w:rsid w:val="00061F71"/>
    <w:rsid w:val="000621A1"/>
    <w:rsid w:val="000623AA"/>
    <w:rsid w:val="00062786"/>
    <w:rsid w:val="00062A8E"/>
    <w:rsid w:val="00062BE0"/>
    <w:rsid w:val="00062C93"/>
    <w:rsid w:val="00062CAA"/>
    <w:rsid w:val="00062E37"/>
    <w:rsid w:val="00062EBE"/>
    <w:rsid w:val="0006302F"/>
    <w:rsid w:val="00063075"/>
    <w:rsid w:val="000632F0"/>
    <w:rsid w:val="00063479"/>
    <w:rsid w:val="000638A0"/>
    <w:rsid w:val="00063CA0"/>
    <w:rsid w:val="00063DCE"/>
    <w:rsid w:val="00064071"/>
    <w:rsid w:val="000647C1"/>
    <w:rsid w:val="0006487E"/>
    <w:rsid w:val="000648AA"/>
    <w:rsid w:val="00064CFA"/>
    <w:rsid w:val="00064D26"/>
    <w:rsid w:val="00064F18"/>
    <w:rsid w:val="00065017"/>
    <w:rsid w:val="00065040"/>
    <w:rsid w:val="000655BA"/>
    <w:rsid w:val="000658FD"/>
    <w:rsid w:val="00065E1A"/>
    <w:rsid w:val="00065EC5"/>
    <w:rsid w:val="0006646D"/>
    <w:rsid w:val="00066A87"/>
    <w:rsid w:val="00066AD4"/>
    <w:rsid w:val="00066AF4"/>
    <w:rsid w:val="00066B5E"/>
    <w:rsid w:val="00066C95"/>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0CC8"/>
    <w:rsid w:val="00070FDE"/>
    <w:rsid w:val="000710C4"/>
    <w:rsid w:val="0007117D"/>
    <w:rsid w:val="00071A7D"/>
    <w:rsid w:val="00071D49"/>
    <w:rsid w:val="00071EBA"/>
    <w:rsid w:val="00071F61"/>
    <w:rsid w:val="00072128"/>
    <w:rsid w:val="0007226B"/>
    <w:rsid w:val="00072444"/>
    <w:rsid w:val="00072480"/>
    <w:rsid w:val="00072745"/>
    <w:rsid w:val="000729B3"/>
    <w:rsid w:val="00072A93"/>
    <w:rsid w:val="00072C5C"/>
    <w:rsid w:val="00072DC4"/>
    <w:rsid w:val="00072F83"/>
    <w:rsid w:val="00072F9A"/>
    <w:rsid w:val="0007319F"/>
    <w:rsid w:val="000733DF"/>
    <w:rsid w:val="00073992"/>
    <w:rsid w:val="00073B34"/>
    <w:rsid w:val="000740E9"/>
    <w:rsid w:val="0007416A"/>
    <w:rsid w:val="00074460"/>
    <w:rsid w:val="000746A3"/>
    <w:rsid w:val="0007473A"/>
    <w:rsid w:val="000747DF"/>
    <w:rsid w:val="00074828"/>
    <w:rsid w:val="00074BA6"/>
    <w:rsid w:val="0007520A"/>
    <w:rsid w:val="000753BF"/>
    <w:rsid w:val="000755B5"/>
    <w:rsid w:val="00075628"/>
    <w:rsid w:val="000757C0"/>
    <w:rsid w:val="0007582B"/>
    <w:rsid w:val="00075C51"/>
    <w:rsid w:val="00075D6F"/>
    <w:rsid w:val="00075D86"/>
    <w:rsid w:val="00075DE1"/>
    <w:rsid w:val="00075F0D"/>
    <w:rsid w:val="00076427"/>
    <w:rsid w:val="000765E3"/>
    <w:rsid w:val="000766C4"/>
    <w:rsid w:val="00076727"/>
    <w:rsid w:val="0007691F"/>
    <w:rsid w:val="00076B51"/>
    <w:rsid w:val="00076BBC"/>
    <w:rsid w:val="00076CEB"/>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587"/>
    <w:rsid w:val="00080A5A"/>
    <w:rsid w:val="00080A9A"/>
    <w:rsid w:val="00080E15"/>
    <w:rsid w:val="00080F12"/>
    <w:rsid w:val="000819C2"/>
    <w:rsid w:val="00081AE6"/>
    <w:rsid w:val="00081B25"/>
    <w:rsid w:val="00081D66"/>
    <w:rsid w:val="00081F5C"/>
    <w:rsid w:val="00081FAF"/>
    <w:rsid w:val="00082378"/>
    <w:rsid w:val="000824BB"/>
    <w:rsid w:val="000825EF"/>
    <w:rsid w:val="00082659"/>
    <w:rsid w:val="0008277A"/>
    <w:rsid w:val="000827E9"/>
    <w:rsid w:val="00082804"/>
    <w:rsid w:val="000828E0"/>
    <w:rsid w:val="00082CC9"/>
    <w:rsid w:val="00083069"/>
    <w:rsid w:val="000831A8"/>
    <w:rsid w:val="0008337D"/>
    <w:rsid w:val="00083438"/>
    <w:rsid w:val="00083646"/>
    <w:rsid w:val="0008372C"/>
    <w:rsid w:val="000837C3"/>
    <w:rsid w:val="000837DB"/>
    <w:rsid w:val="0008384C"/>
    <w:rsid w:val="000838A5"/>
    <w:rsid w:val="000839D2"/>
    <w:rsid w:val="00083A8D"/>
    <w:rsid w:val="00083C05"/>
    <w:rsid w:val="00083C9A"/>
    <w:rsid w:val="00084128"/>
    <w:rsid w:val="00084DE3"/>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936"/>
    <w:rsid w:val="00086A81"/>
    <w:rsid w:val="00086AD2"/>
    <w:rsid w:val="0008700B"/>
    <w:rsid w:val="0008728C"/>
    <w:rsid w:val="00087318"/>
    <w:rsid w:val="0008747C"/>
    <w:rsid w:val="000875BC"/>
    <w:rsid w:val="00087804"/>
    <w:rsid w:val="00087A3E"/>
    <w:rsid w:val="00087A84"/>
    <w:rsid w:val="0009003E"/>
    <w:rsid w:val="0009006D"/>
    <w:rsid w:val="0009009F"/>
    <w:rsid w:val="00090522"/>
    <w:rsid w:val="000906AC"/>
    <w:rsid w:val="00090C51"/>
    <w:rsid w:val="00090CA6"/>
    <w:rsid w:val="00090E49"/>
    <w:rsid w:val="00090EB4"/>
    <w:rsid w:val="00090F73"/>
    <w:rsid w:val="00091089"/>
    <w:rsid w:val="0009113D"/>
    <w:rsid w:val="0009135C"/>
    <w:rsid w:val="00091529"/>
    <w:rsid w:val="00091557"/>
    <w:rsid w:val="000915EE"/>
    <w:rsid w:val="000917BE"/>
    <w:rsid w:val="00091B77"/>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6BF"/>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3"/>
    <w:rsid w:val="0009510F"/>
    <w:rsid w:val="000955D1"/>
    <w:rsid w:val="0009565C"/>
    <w:rsid w:val="00095A43"/>
    <w:rsid w:val="00095B1F"/>
    <w:rsid w:val="00095B8A"/>
    <w:rsid w:val="00095D5D"/>
    <w:rsid w:val="0009604A"/>
    <w:rsid w:val="000960CA"/>
    <w:rsid w:val="000960CB"/>
    <w:rsid w:val="000964CC"/>
    <w:rsid w:val="000964CF"/>
    <w:rsid w:val="000969D3"/>
    <w:rsid w:val="00096E61"/>
    <w:rsid w:val="00096ECD"/>
    <w:rsid w:val="0009723B"/>
    <w:rsid w:val="000976B8"/>
    <w:rsid w:val="00097BC6"/>
    <w:rsid w:val="00097C13"/>
    <w:rsid w:val="00097CA2"/>
    <w:rsid w:val="00097CF3"/>
    <w:rsid w:val="00097D85"/>
    <w:rsid w:val="00097E73"/>
    <w:rsid w:val="000A0006"/>
    <w:rsid w:val="000A03D7"/>
    <w:rsid w:val="000A06DC"/>
    <w:rsid w:val="000A0833"/>
    <w:rsid w:val="000A08CF"/>
    <w:rsid w:val="000A08EA"/>
    <w:rsid w:val="000A0B85"/>
    <w:rsid w:val="000A0CCC"/>
    <w:rsid w:val="000A0DFA"/>
    <w:rsid w:val="000A0E7C"/>
    <w:rsid w:val="000A10D8"/>
    <w:rsid w:val="000A11F1"/>
    <w:rsid w:val="000A11F2"/>
    <w:rsid w:val="000A1799"/>
    <w:rsid w:val="000A1814"/>
    <w:rsid w:val="000A187C"/>
    <w:rsid w:val="000A19A6"/>
    <w:rsid w:val="000A1B7B"/>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496"/>
    <w:rsid w:val="000A44B1"/>
    <w:rsid w:val="000A457E"/>
    <w:rsid w:val="000A47C3"/>
    <w:rsid w:val="000A483B"/>
    <w:rsid w:val="000A48DC"/>
    <w:rsid w:val="000A496C"/>
    <w:rsid w:val="000A4A9B"/>
    <w:rsid w:val="000A4D95"/>
    <w:rsid w:val="000A4DD1"/>
    <w:rsid w:val="000A52FB"/>
    <w:rsid w:val="000A5357"/>
    <w:rsid w:val="000A56F2"/>
    <w:rsid w:val="000A598F"/>
    <w:rsid w:val="000A5EC4"/>
    <w:rsid w:val="000A6003"/>
    <w:rsid w:val="000A6144"/>
    <w:rsid w:val="000A61D7"/>
    <w:rsid w:val="000A63C7"/>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458"/>
    <w:rsid w:val="000B0661"/>
    <w:rsid w:val="000B0876"/>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F24"/>
    <w:rsid w:val="000B30FC"/>
    <w:rsid w:val="000B331C"/>
    <w:rsid w:val="000B333D"/>
    <w:rsid w:val="000B3341"/>
    <w:rsid w:val="000B338B"/>
    <w:rsid w:val="000B33B8"/>
    <w:rsid w:val="000B3537"/>
    <w:rsid w:val="000B3545"/>
    <w:rsid w:val="000B3A8F"/>
    <w:rsid w:val="000B405C"/>
    <w:rsid w:val="000B4412"/>
    <w:rsid w:val="000B46A8"/>
    <w:rsid w:val="000B48AF"/>
    <w:rsid w:val="000B4AB9"/>
    <w:rsid w:val="000B4AEF"/>
    <w:rsid w:val="000B4DD6"/>
    <w:rsid w:val="000B4E07"/>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449"/>
    <w:rsid w:val="000C0593"/>
    <w:rsid w:val="000C0817"/>
    <w:rsid w:val="000C0A67"/>
    <w:rsid w:val="000C0C67"/>
    <w:rsid w:val="000C0D05"/>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90A"/>
    <w:rsid w:val="000C3B6D"/>
    <w:rsid w:val="000C3C60"/>
    <w:rsid w:val="000C410D"/>
    <w:rsid w:val="000C4421"/>
    <w:rsid w:val="000C448F"/>
    <w:rsid w:val="000C4BCA"/>
    <w:rsid w:val="000C4BCC"/>
    <w:rsid w:val="000C4C19"/>
    <w:rsid w:val="000C4C2D"/>
    <w:rsid w:val="000C4DAB"/>
    <w:rsid w:val="000C4E18"/>
    <w:rsid w:val="000C4EE8"/>
    <w:rsid w:val="000C4EEE"/>
    <w:rsid w:val="000C4FDA"/>
    <w:rsid w:val="000C5039"/>
    <w:rsid w:val="000C504C"/>
    <w:rsid w:val="000C5095"/>
    <w:rsid w:val="000C5490"/>
    <w:rsid w:val="000C55A1"/>
    <w:rsid w:val="000C5759"/>
    <w:rsid w:val="000C5771"/>
    <w:rsid w:val="000C57AB"/>
    <w:rsid w:val="000C5B82"/>
    <w:rsid w:val="000C5C7E"/>
    <w:rsid w:val="000C6169"/>
    <w:rsid w:val="000C635D"/>
    <w:rsid w:val="000C6404"/>
    <w:rsid w:val="000C644C"/>
    <w:rsid w:val="000C6452"/>
    <w:rsid w:val="000C6634"/>
    <w:rsid w:val="000C665C"/>
    <w:rsid w:val="000C6C11"/>
    <w:rsid w:val="000C6D2A"/>
    <w:rsid w:val="000C6DA7"/>
    <w:rsid w:val="000C6DAD"/>
    <w:rsid w:val="000C7350"/>
    <w:rsid w:val="000C742D"/>
    <w:rsid w:val="000C76E3"/>
    <w:rsid w:val="000C7922"/>
    <w:rsid w:val="000C7C77"/>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3A0"/>
    <w:rsid w:val="000D381B"/>
    <w:rsid w:val="000D3868"/>
    <w:rsid w:val="000D391C"/>
    <w:rsid w:val="000D3B9C"/>
    <w:rsid w:val="000D3D26"/>
    <w:rsid w:val="000D3F77"/>
    <w:rsid w:val="000D402D"/>
    <w:rsid w:val="000D413B"/>
    <w:rsid w:val="000D4685"/>
    <w:rsid w:val="000D46B0"/>
    <w:rsid w:val="000D473D"/>
    <w:rsid w:val="000D4797"/>
    <w:rsid w:val="000D4942"/>
    <w:rsid w:val="000D49B4"/>
    <w:rsid w:val="000D4D53"/>
    <w:rsid w:val="000D4F7E"/>
    <w:rsid w:val="000D52EA"/>
    <w:rsid w:val="000D5674"/>
    <w:rsid w:val="000D5814"/>
    <w:rsid w:val="000D5B39"/>
    <w:rsid w:val="000D5D15"/>
    <w:rsid w:val="000D6011"/>
    <w:rsid w:val="000D60D7"/>
    <w:rsid w:val="000D626E"/>
    <w:rsid w:val="000D6AB0"/>
    <w:rsid w:val="000D6B70"/>
    <w:rsid w:val="000D6C68"/>
    <w:rsid w:val="000D6CA8"/>
    <w:rsid w:val="000D6D64"/>
    <w:rsid w:val="000D7281"/>
    <w:rsid w:val="000D7749"/>
    <w:rsid w:val="000D79CF"/>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641"/>
    <w:rsid w:val="000E270A"/>
    <w:rsid w:val="000E2AF4"/>
    <w:rsid w:val="000E2CBB"/>
    <w:rsid w:val="000E2CEC"/>
    <w:rsid w:val="000E2D14"/>
    <w:rsid w:val="000E2EF9"/>
    <w:rsid w:val="000E2F3A"/>
    <w:rsid w:val="000E3593"/>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2DB"/>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AE0"/>
    <w:rsid w:val="000F1D54"/>
    <w:rsid w:val="000F1DD8"/>
    <w:rsid w:val="000F1E5E"/>
    <w:rsid w:val="000F218D"/>
    <w:rsid w:val="000F2274"/>
    <w:rsid w:val="000F22E2"/>
    <w:rsid w:val="000F2306"/>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64"/>
    <w:rsid w:val="000F53EE"/>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32"/>
    <w:rsid w:val="000F729E"/>
    <w:rsid w:val="000F72A7"/>
    <w:rsid w:val="000F753F"/>
    <w:rsid w:val="000F77E1"/>
    <w:rsid w:val="000F7810"/>
    <w:rsid w:val="000F7950"/>
    <w:rsid w:val="000F7E80"/>
    <w:rsid w:val="000F7F4C"/>
    <w:rsid w:val="0010019B"/>
    <w:rsid w:val="00100525"/>
    <w:rsid w:val="0010056B"/>
    <w:rsid w:val="001005FF"/>
    <w:rsid w:val="0010061E"/>
    <w:rsid w:val="00100774"/>
    <w:rsid w:val="001007A1"/>
    <w:rsid w:val="00100BBB"/>
    <w:rsid w:val="00100CED"/>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566"/>
    <w:rsid w:val="00102777"/>
    <w:rsid w:val="00102953"/>
    <w:rsid w:val="00102DA9"/>
    <w:rsid w:val="00102F3D"/>
    <w:rsid w:val="00102F90"/>
    <w:rsid w:val="0010305D"/>
    <w:rsid w:val="0010368A"/>
    <w:rsid w:val="0010387F"/>
    <w:rsid w:val="00103A51"/>
    <w:rsid w:val="00103AFC"/>
    <w:rsid w:val="00103E41"/>
    <w:rsid w:val="00103F1D"/>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7A"/>
    <w:rsid w:val="001067D5"/>
    <w:rsid w:val="00107086"/>
    <w:rsid w:val="00107092"/>
    <w:rsid w:val="0010714F"/>
    <w:rsid w:val="0010725B"/>
    <w:rsid w:val="00107579"/>
    <w:rsid w:val="001075C9"/>
    <w:rsid w:val="001076A5"/>
    <w:rsid w:val="001076E3"/>
    <w:rsid w:val="00107A72"/>
    <w:rsid w:val="00107A8F"/>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49E"/>
    <w:rsid w:val="001115B5"/>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3F7"/>
    <w:rsid w:val="00114906"/>
    <w:rsid w:val="00114B74"/>
    <w:rsid w:val="00114BF4"/>
    <w:rsid w:val="00114C37"/>
    <w:rsid w:val="00114E0F"/>
    <w:rsid w:val="00114E9F"/>
    <w:rsid w:val="00114FCC"/>
    <w:rsid w:val="00114FD9"/>
    <w:rsid w:val="00115096"/>
    <w:rsid w:val="00115232"/>
    <w:rsid w:val="001153EA"/>
    <w:rsid w:val="00115643"/>
    <w:rsid w:val="001156D4"/>
    <w:rsid w:val="0011586E"/>
    <w:rsid w:val="001158B6"/>
    <w:rsid w:val="00115A39"/>
    <w:rsid w:val="00115CEA"/>
    <w:rsid w:val="00115FCD"/>
    <w:rsid w:val="00116446"/>
    <w:rsid w:val="00116765"/>
    <w:rsid w:val="0011689B"/>
    <w:rsid w:val="00116D54"/>
    <w:rsid w:val="00116D86"/>
    <w:rsid w:val="00116D9B"/>
    <w:rsid w:val="0011714A"/>
    <w:rsid w:val="0011714E"/>
    <w:rsid w:val="0011725D"/>
    <w:rsid w:val="0011738A"/>
    <w:rsid w:val="0011739E"/>
    <w:rsid w:val="001173F3"/>
    <w:rsid w:val="001173F5"/>
    <w:rsid w:val="001175F0"/>
    <w:rsid w:val="0011788F"/>
    <w:rsid w:val="0011797D"/>
    <w:rsid w:val="001179FA"/>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20E0"/>
    <w:rsid w:val="001220FF"/>
    <w:rsid w:val="00122154"/>
    <w:rsid w:val="001222CE"/>
    <w:rsid w:val="001222EF"/>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311"/>
    <w:rsid w:val="00125578"/>
    <w:rsid w:val="001259E5"/>
    <w:rsid w:val="00125C67"/>
    <w:rsid w:val="00125D72"/>
    <w:rsid w:val="00125E7D"/>
    <w:rsid w:val="00126285"/>
    <w:rsid w:val="0012653C"/>
    <w:rsid w:val="00126745"/>
    <w:rsid w:val="001269E8"/>
    <w:rsid w:val="00126B4A"/>
    <w:rsid w:val="00126D6D"/>
    <w:rsid w:val="00126EB7"/>
    <w:rsid w:val="00127625"/>
    <w:rsid w:val="00127899"/>
    <w:rsid w:val="001278EC"/>
    <w:rsid w:val="00127964"/>
    <w:rsid w:val="00127E1C"/>
    <w:rsid w:val="00130167"/>
    <w:rsid w:val="001302D7"/>
    <w:rsid w:val="0013033A"/>
    <w:rsid w:val="00130622"/>
    <w:rsid w:val="001306B3"/>
    <w:rsid w:val="001308A9"/>
    <w:rsid w:val="001308AC"/>
    <w:rsid w:val="00130907"/>
    <w:rsid w:val="0013098B"/>
    <w:rsid w:val="00130A1E"/>
    <w:rsid w:val="00130A88"/>
    <w:rsid w:val="00130CA4"/>
    <w:rsid w:val="00130DC1"/>
    <w:rsid w:val="001313BD"/>
    <w:rsid w:val="001314C3"/>
    <w:rsid w:val="0013160C"/>
    <w:rsid w:val="001318A2"/>
    <w:rsid w:val="00131961"/>
    <w:rsid w:val="00131A15"/>
    <w:rsid w:val="00131B83"/>
    <w:rsid w:val="00131EEE"/>
    <w:rsid w:val="00131F67"/>
    <w:rsid w:val="00131FBB"/>
    <w:rsid w:val="00131FD2"/>
    <w:rsid w:val="001320DC"/>
    <w:rsid w:val="001322DE"/>
    <w:rsid w:val="001323D5"/>
    <w:rsid w:val="0013258E"/>
    <w:rsid w:val="0013282D"/>
    <w:rsid w:val="00132BC1"/>
    <w:rsid w:val="00132BED"/>
    <w:rsid w:val="00132DA4"/>
    <w:rsid w:val="00132F0A"/>
    <w:rsid w:val="00132F36"/>
    <w:rsid w:val="00132FD0"/>
    <w:rsid w:val="001333EF"/>
    <w:rsid w:val="001334BC"/>
    <w:rsid w:val="001335C0"/>
    <w:rsid w:val="0013388E"/>
    <w:rsid w:val="00133A64"/>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81"/>
    <w:rsid w:val="00136BBB"/>
    <w:rsid w:val="00136C70"/>
    <w:rsid w:val="00136D30"/>
    <w:rsid w:val="00136D56"/>
    <w:rsid w:val="00136D5F"/>
    <w:rsid w:val="00137383"/>
    <w:rsid w:val="00137A24"/>
    <w:rsid w:val="00137AB5"/>
    <w:rsid w:val="00137EA0"/>
    <w:rsid w:val="00137F0B"/>
    <w:rsid w:val="00137F47"/>
    <w:rsid w:val="00137F74"/>
    <w:rsid w:val="001402F6"/>
    <w:rsid w:val="00140502"/>
    <w:rsid w:val="001405CE"/>
    <w:rsid w:val="0014075E"/>
    <w:rsid w:val="0014086C"/>
    <w:rsid w:val="00140A26"/>
    <w:rsid w:val="001412DF"/>
    <w:rsid w:val="00141477"/>
    <w:rsid w:val="0014165B"/>
    <w:rsid w:val="001417CB"/>
    <w:rsid w:val="00141D91"/>
    <w:rsid w:val="00141F6D"/>
    <w:rsid w:val="00142262"/>
    <w:rsid w:val="001422AC"/>
    <w:rsid w:val="00142308"/>
    <w:rsid w:val="00142343"/>
    <w:rsid w:val="00142420"/>
    <w:rsid w:val="00142701"/>
    <w:rsid w:val="00142810"/>
    <w:rsid w:val="0014291B"/>
    <w:rsid w:val="00142A34"/>
    <w:rsid w:val="0014312A"/>
    <w:rsid w:val="00143269"/>
    <w:rsid w:val="0014328A"/>
    <w:rsid w:val="001437B4"/>
    <w:rsid w:val="00143AE3"/>
    <w:rsid w:val="00143C9C"/>
    <w:rsid w:val="00143E20"/>
    <w:rsid w:val="00143ECA"/>
    <w:rsid w:val="00143F44"/>
    <w:rsid w:val="00144137"/>
    <w:rsid w:val="00144170"/>
    <w:rsid w:val="00144343"/>
    <w:rsid w:val="0014436D"/>
    <w:rsid w:val="0014441D"/>
    <w:rsid w:val="00144763"/>
    <w:rsid w:val="0014487E"/>
    <w:rsid w:val="001448A6"/>
    <w:rsid w:val="00144C2D"/>
    <w:rsid w:val="00144C86"/>
    <w:rsid w:val="00144D92"/>
    <w:rsid w:val="00144F1B"/>
    <w:rsid w:val="001450A7"/>
    <w:rsid w:val="0014526B"/>
    <w:rsid w:val="001456E4"/>
    <w:rsid w:val="001458CD"/>
    <w:rsid w:val="0014595E"/>
    <w:rsid w:val="001459DE"/>
    <w:rsid w:val="00145BE4"/>
    <w:rsid w:val="00145DA0"/>
    <w:rsid w:val="00145F23"/>
    <w:rsid w:val="00146179"/>
    <w:rsid w:val="001462D5"/>
    <w:rsid w:val="0014643E"/>
    <w:rsid w:val="001464D4"/>
    <w:rsid w:val="001465C5"/>
    <w:rsid w:val="001468FF"/>
    <w:rsid w:val="00146AD9"/>
    <w:rsid w:val="00146B55"/>
    <w:rsid w:val="00146CDF"/>
    <w:rsid w:val="00146F4C"/>
    <w:rsid w:val="00146F66"/>
    <w:rsid w:val="00146F6A"/>
    <w:rsid w:val="0014739D"/>
    <w:rsid w:val="001474CB"/>
    <w:rsid w:val="001475AF"/>
    <w:rsid w:val="00147643"/>
    <w:rsid w:val="00147946"/>
    <w:rsid w:val="001479DC"/>
    <w:rsid w:val="00147AB5"/>
    <w:rsid w:val="00147CD9"/>
    <w:rsid w:val="00147D58"/>
    <w:rsid w:val="00147FC2"/>
    <w:rsid w:val="0015031A"/>
    <w:rsid w:val="0015038D"/>
    <w:rsid w:val="0015039B"/>
    <w:rsid w:val="00150467"/>
    <w:rsid w:val="00150510"/>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5E"/>
    <w:rsid w:val="001538C0"/>
    <w:rsid w:val="00153946"/>
    <w:rsid w:val="00153989"/>
    <w:rsid w:val="00153A98"/>
    <w:rsid w:val="00153C04"/>
    <w:rsid w:val="00153E0F"/>
    <w:rsid w:val="00153E26"/>
    <w:rsid w:val="001544C9"/>
    <w:rsid w:val="00154A22"/>
    <w:rsid w:val="00154E4A"/>
    <w:rsid w:val="00154F43"/>
    <w:rsid w:val="001551B5"/>
    <w:rsid w:val="001552A5"/>
    <w:rsid w:val="001552D0"/>
    <w:rsid w:val="00155CC0"/>
    <w:rsid w:val="00155F64"/>
    <w:rsid w:val="0015606B"/>
    <w:rsid w:val="00156263"/>
    <w:rsid w:val="001563FE"/>
    <w:rsid w:val="0015672F"/>
    <w:rsid w:val="00156855"/>
    <w:rsid w:val="00156B90"/>
    <w:rsid w:val="00156CC0"/>
    <w:rsid w:val="00156D3F"/>
    <w:rsid w:val="00156E0B"/>
    <w:rsid w:val="00156EDE"/>
    <w:rsid w:val="00157494"/>
    <w:rsid w:val="00157A98"/>
    <w:rsid w:val="00157B4B"/>
    <w:rsid w:val="00157CEA"/>
    <w:rsid w:val="001603FA"/>
    <w:rsid w:val="00160672"/>
    <w:rsid w:val="00160723"/>
    <w:rsid w:val="00160768"/>
    <w:rsid w:val="0016097C"/>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C1"/>
    <w:rsid w:val="001659F7"/>
    <w:rsid w:val="00165AD7"/>
    <w:rsid w:val="00165C5E"/>
    <w:rsid w:val="00165F16"/>
    <w:rsid w:val="00165FF9"/>
    <w:rsid w:val="00166247"/>
    <w:rsid w:val="001662BC"/>
    <w:rsid w:val="00166709"/>
    <w:rsid w:val="001669FE"/>
    <w:rsid w:val="00166AED"/>
    <w:rsid w:val="00166F1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17E"/>
    <w:rsid w:val="001712C1"/>
    <w:rsid w:val="00171311"/>
    <w:rsid w:val="001713AE"/>
    <w:rsid w:val="00171516"/>
    <w:rsid w:val="00171720"/>
    <w:rsid w:val="0017185A"/>
    <w:rsid w:val="001719F6"/>
    <w:rsid w:val="00171C30"/>
    <w:rsid w:val="00171C4B"/>
    <w:rsid w:val="00171CAA"/>
    <w:rsid w:val="001723E3"/>
    <w:rsid w:val="0017246E"/>
    <w:rsid w:val="001726BE"/>
    <w:rsid w:val="001727E6"/>
    <w:rsid w:val="00172827"/>
    <w:rsid w:val="0017289B"/>
    <w:rsid w:val="00172CCC"/>
    <w:rsid w:val="00172D71"/>
    <w:rsid w:val="001731CE"/>
    <w:rsid w:val="001735EB"/>
    <w:rsid w:val="00173782"/>
    <w:rsid w:val="00173940"/>
    <w:rsid w:val="001739EF"/>
    <w:rsid w:val="00173A8E"/>
    <w:rsid w:val="00173BD8"/>
    <w:rsid w:val="00173F05"/>
    <w:rsid w:val="00174161"/>
    <w:rsid w:val="0017424D"/>
    <w:rsid w:val="0017430E"/>
    <w:rsid w:val="001743F5"/>
    <w:rsid w:val="00174484"/>
    <w:rsid w:val="00174581"/>
    <w:rsid w:val="00174759"/>
    <w:rsid w:val="001749F6"/>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77940"/>
    <w:rsid w:val="0018014A"/>
    <w:rsid w:val="0018016B"/>
    <w:rsid w:val="001801D8"/>
    <w:rsid w:val="00180295"/>
    <w:rsid w:val="00180329"/>
    <w:rsid w:val="001804DA"/>
    <w:rsid w:val="001806B5"/>
    <w:rsid w:val="00180EB0"/>
    <w:rsid w:val="00180EBC"/>
    <w:rsid w:val="00180F5C"/>
    <w:rsid w:val="00180FAE"/>
    <w:rsid w:val="001810C4"/>
    <w:rsid w:val="001811EB"/>
    <w:rsid w:val="00181370"/>
    <w:rsid w:val="0018143F"/>
    <w:rsid w:val="00181A1F"/>
    <w:rsid w:val="00181FF8"/>
    <w:rsid w:val="00182029"/>
    <w:rsid w:val="00182061"/>
    <w:rsid w:val="001824D8"/>
    <w:rsid w:val="0018250A"/>
    <w:rsid w:val="00182519"/>
    <w:rsid w:val="0018260D"/>
    <w:rsid w:val="00182750"/>
    <w:rsid w:val="001827B4"/>
    <w:rsid w:val="00182A11"/>
    <w:rsid w:val="00182C54"/>
    <w:rsid w:val="00182F11"/>
    <w:rsid w:val="001831CC"/>
    <w:rsid w:val="00183222"/>
    <w:rsid w:val="0018329E"/>
    <w:rsid w:val="0018345E"/>
    <w:rsid w:val="001835F3"/>
    <w:rsid w:val="0018371E"/>
    <w:rsid w:val="00183BF1"/>
    <w:rsid w:val="00183F19"/>
    <w:rsid w:val="00184089"/>
    <w:rsid w:val="00184161"/>
    <w:rsid w:val="001842AB"/>
    <w:rsid w:val="001843C5"/>
    <w:rsid w:val="00184507"/>
    <w:rsid w:val="001848D5"/>
    <w:rsid w:val="00184F55"/>
    <w:rsid w:val="00185057"/>
    <w:rsid w:val="001856D2"/>
    <w:rsid w:val="001859D3"/>
    <w:rsid w:val="00185B9A"/>
    <w:rsid w:val="00185D44"/>
    <w:rsid w:val="00185EA8"/>
    <w:rsid w:val="00185EB1"/>
    <w:rsid w:val="001861A7"/>
    <w:rsid w:val="001863B0"/>
    <w:rsid w:val="0018641F"/>
    <w:rsid w:val="001865A8"/>
    <w:rsid w:val="001866F2"/>
    <w:rsid w:val="001868B9"/>
    <w:rsid w:val="00186956"/>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16F"/>
    <w:rsid w:val="00192384"/>
    <w:rsid w:val="00192524"/>
    <w:rsid w:val="001927A6"/>
    <w:rsid w:val="001929C7"/>
    <w:rsid w:val="001929D5"/>
    <w:rsid w:val="00192D95"/>
    <w:rsid w:val="00192DD1"/>
    <w:rsid w:val="0019312D"/>
    <w:rsid w:val="0019315A"/>
    <w:rsid w:val="001931CB"/>
    <w:rsid w:val="0019341A"/>
    <w:rsid w:val="00193527"/>
    <w:rsid w:val="00193C9E"/>
    <w:rsid w:val="00193EF1"/>
    <w:rsid w:val="00193F1E"/>
    <w:rsid w:val="001944A0"/>
    <w:rsid w:val="001947F3"/>
    <w:rsid w:val="0019491D"/>
    <w:rsid w:val="00194A76"/>
    <w:rsid w:val="00194BAA"/>
    <w:rsid w:val="00194BBE"/>
    <w:rsid w:val="00194C75"/>
    <w:rsid w:val="00194F56"/>
    <w:rsid w:val="00195008"/>
    <w:rsid w:val="00195062"/>
    <w:rsid w:val="001950DB"/>
    <w:rsid w:val="00195231"/>
    <w:rsid w:val="001952C8"/>
    <w:rsid w:val="00195318"/>
    <w:rsid w:val="00195570"/>
    <w:rsid w:val="001956B7"/>
    <w:rsid w:val="001956EC"/>
    <w:rsid w:val="0019574A"/>
    <w:rsid w:val="0019576E"/>
    <w:rsid w:val="001957CB"/>
    <w:rsid w:val="00195A28"/>
    <w:rsid w:val="00195B61"/>
    <w:rsid w:val="00195C87"/>
    <w:rsid w:val="00195DC9"/>
    <w:rsid w:val="00195F7D"/>
    <w:rsid w:val="00196094"/>
    <w:rsid w:val="001960F7"/>
    <w:rsid w:val="00196353"/>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677"/>
    <w:rsid w:val="001A1773"/>
    <w:rsid w:val="001A17FA"/>
    <w:rsid w:val="001A1987"/>
    <w:rsid w:val="001A1B9B"/>
    <w:rsid w:val="001A219E"/>
    <w:rsid w:val="001A22DA"/>
    <w:rsid w:val="001A2564"/>
    <w:rsid w:val="001A2B03"/>
    <w:rsid w:val="001A2C8E"/>
    <w:rsid w:val="001A2EF3"/>
    <w:rsid w:val="001A318B"/>
    <w:rsid w:val="001A31AC"/>
    <w:rsid w:val="001A3281"/>
    <w:rsid w:val="001A3294"/>
    <w:rsid w:val="001A32F2"/>
    <w:rsid w:val="001A3438"/>
    <w:rsid w:val="001A3605"/>
    <w:rsid w:val="001A3707"/>
    <w:rsid w:val="001A3823"/>
    <w:rsid w:val="001A39E8"/>
    <w:rsid w:val="001A3F11"/>
    <w:rsid w:val="001A4314"/>
    <w:rsid w:val="001A4446"/>
    <w:rsid w:val="001A4666"/>
    <w:rsid w:val="001A467D"/>
    <w:rsid w:val="001A476B"/>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A"/>
    <w:rsid w:val="001A6CD8"/>
    <w:rsid w:val="001A6F48"/>
    <w:rsid w:val="001A7090"/>
    <w:rsid w:val="001A74AC"/>
    <w:rsid w:val="001A7728"/>
    <w:rsid w:val="001A77ED"/>
    <w:rsid w:val="001A7A62"/>
    <w:rsid w:val="001A7B5C"/>
    <w:rsid w:val="001A7C52"/>
    <w:rsid w:val="001A7E5D"/>
    <w:rsid w:val="001B02D3"/>
    <w:rsid w:val="001B0479"/>
    <w:rsid w:val="001B04B5"/>
    <w:rsid w:val="001B0740"/>
    <w:rsid w:val="001B08E6"/>
    <w:rsid w:val="001B0BC4"/>
    <w:rsid w:val="001B0D97"/>
    <w:rsid w:val="001B0E37"/>
    <w:rsid w:val="001B11B2"/>
    <w:rsid w:val="001B1209"/>
    <w:rsid w:val="001B129D"/>
    <w:rsid w:val="001B131B"/>
    <w:rsid w:val="001B14A6"/>
    <w:rsid w:val="001B1B67"/>
    <w:rsid w:val="001B20C0"/>
    <w:rsid w:val="001B2207"/>
    <w:rsid w:val="001B236B"/>
    <w:rsid w:val="001B2550"/>
    <w:rsid w:val="001B255E"/>
    <w:rsid w:val="001B2C5E"/>
    <w:rsid w:val="001B2C9D"/>
    <w:rsid w:val="001B2FD3"/>
    <w:rsid w:val="001B3175"/>
    <w:rsid w:val="001B3451"/>
    <w:rsid w:val="001B34D9"/>
    <w:rsid w:val="001B34DA"/>
    <w:rsid w:val="001B34F1"/>
    <w:rsid w:val="001B362F"/>
    <w:rsid w:val="001B36FB"/>
    <w:rsid w:val="001B3716"/>
    <w:rsid w:val="001B395D"/>
    <w:rsid w:val="001B398A"/>
    <w:rsid w:val="001B3B60"/>
    <w:rsid w:val="001B3D8D"/>
    <w:rsid w:val="001B3E49"/>
    <w:rsid w:val="001B4198"/>
    <w:rsid w:val="001B484E"/>
    <w:rsid w:val="001B4A25"/>
    <w:rsid w:val="001B4A37"/>
    <w:rsid w:val="001B4B86"/>
    <w:rsid w:val="001B4C1A"/>
    <w:rsid w:val="001B4F4B"/>
    <w:rsid w:val="001B5518"/>
    <w:rsid w:val="001B563B"/>
    <w:rsid w:val="001B5A27"/>
    <w:rsid w:val="001B5A5D"/>
    <w:rsid w:val="001B5DAC"/>
    <w:rsid w:val="001B5E65"/>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219"/>
    <w:rsid w:val="001C24CD"/>
    <w:rsid w:val="001C24D5"/>
    <w:rsid w:val="001C2723"/>
    <w:rsid w:val="001C27C9"/>
    <w:rsid w:val="001C29C8"/>
    <w:rsid w:val="001C2B52"/>
    <w:rsid w:val="001C2D59"/>
    <w:rsid w:val="001C2ECF"/>
    <w:rsid w:val="001C3138"/>
    <w:rsid w:val="001C3469"/>
    <w:rsid w:val="001C3567"/>
    <w:rsid w:val="001C3678"/>
    <w:rsid w:val="001C368E"/>
    <w:rsid w:val="001C3826"/>
    <w:rsid w:val="001C3A75"/>
    <w:rsid w:val="001C3D2A"/>
    <w:rsid w:val="001C41F2"/>
    <w:rsid w:val="001C444D"/>
    <w:rsid w:val="001C4685"/>
    <w:rsid w:val="001C468A"/>
    <w:rsid w:val="001C46DC"/>
    <w:rsid w:val="001C475B"/>
    <w:rsid w:val="001C4830"/>
    <w:rsid w:val="001C48DF"/>
    <w:rsid w:val="001C4A56"/>
    <w:rsid w:val="001C4AE0"/>
    <w:rsid w:val="001C50C1"/>
    <w:rsid w:val="001C537D"/>
    <w:rsid w:val="001C5B73"/>
    <w:rsid w:val="001C5D38"/>
    <w:rsid w:val="001C5E85"/>
    <w:rsid w:val="001C5F3A"/>
    <w:rsid w:val="001C616D"/>
    <w:rsid w:val="001C6F49"/>
    <w:rsid w:val="001C70EF"/>
    <w:rsid w:val="001C71AB"/>
    <w:rsid w:val="001C73BD"/>
    <w:rsid w:val="001C757A"/>
    <w:rsid w:val="001C7922"/>
    <w:rsid w:val="001C7B7D"/>
    <w:rsid w:val="001C7E11"/>
    <w:rsid w:val="001D0419"/>
    <w:rsid w:val="001D06E5"/>
    <w:rsid w:val="001D08C9"/>
    <w:rsid w:val="001D0A03"/>
    <w:rsid w:val="001D0C7C"/>
    <w:rsid w:val="001D0CE1"/>
    <w:rsid w:val="001D0FE4"/>
    <w:rsid w:val="001D1467"/>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790"/>
    <w:rsid w:val="001D4918"/>
    <w:rsid w:val="001D4B67"/>
    <w:rsid w:val="001D4D54"/>
    <w:rsid w:val="001D51BA"/>
    <w:rsid w:val="001D51F1"/>
    <w:rsid w:val="001D52B4"/>
    <w:rsid w:val="001D5320"/>
    <w:rsid w:val="001D53E7"/>
    <w:rsid w:val="001D549F"/>
    <w:rsid w:val="001D5F7B"/>
    <w:rsid w:val="001D5F95"/>
    <w:rsid w:val="001D5FA4"/>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200"/>
    <w:rsid w:val="001D7493"/>
    <w:rsid w:val="001D75A2"/>
    <w:rsid w:val="001D77C3"/>
    <w:rsid w:val="001D7883"/>
    <w:rsid w:val="001D7B2E"/>
    <w:rsid w:val="001D7BA0"/>
    <w:rsid w:val="001D7C44"/>
    <w:rsid w:val="001D7E4F"/>
    <w:rsid w:val="001D7E84"/>
    <w:rsid w:val="001E0500"/>
    <w:rsid w:val="001E0770"/>
    <w:rsid w:val="001E0883"/>
    <w:rsid w:val="001E0AC9"/>
    <w:rsid w:val="001E0DF3"/>
    <w:rsid w:val="001E1507"/>
    <w:rsid w:val="001E152E"/>
    <w:rsid w:val="001E1C47"/>
    <w:rsid w:val="001E1F91"/>
    <w:rsid w:val="001E1FCD"/>
    <w:rsid w:val="001E249A"/>
    <w:rsid w:val="001E24B0"/>
    <w:rsid w:val="001E28E5"/>
    <w:rsid w:val="001E2EF1"/>
    <w:rsid w:val="001E31F9"/>
    <w:rsid w:val="001E3BA4"/>
    <w:rsid w:val="001E3F56"/>
    <w:rsid w:val="001E3F8E"/>
    <w:rsid w:val="001E414A"/>
    <w:rsid w:val="001E44ED"/>
    <w:rsid w:val="001E4AE2"/>
    <w:rsid w:val="001E4B78"/>
    <w:rsid w:val="001E4BAC"/>
    <w:rsid w:val="001E4D69"/>
    <w:rsid w:val="001E50A8"/>
    <w:rsid w:val="001E512D"/>
    <w:rsid w:val="001E58E2"/>
    <w:rsid w:val="001E5AA1"/>
    <w:rsid w:val="001E5AB3"/>
    <w:rsid w:val="001E5C39"/>
    <w:rsid w:val="001E5DD4"/>
    <w:rsid w:val="001E5E35"/>
    <w:rsid w:val="001E6116"/>
    <w:rsid w:val="001E622D"/>
    <w:rsid w:val="001E63A2"/>
    <w:rsid w:val="001E6480"/>
    <w:rsid w:val="001E6736"/>
    <w:rsid w:val="001E6BC9"/>
    <w:rsid w:val="001E6D58"/>
    <w:rsid w:val="001E6EBE"/>
    <w:rsid w:val="001E7061"/>
    <w:rsid w:val="001E726E"/>
    <w:rsid w:val="001E74EB"/>
    <w:rsid w:val="001E758D"/>
    <w:rsid w:val="001E7722"/>
    <w:rsid w:val="001E7814"/>
    <w:rsid w:val="001E7A55"/>
    <w:rsid w:val="001E7AED"/>
    <w:rsid w:val="001E7C63"/>
    <w:rsid w:val="001E7E5E"/>
    <w:rsid w:val="001E7FBC"/>
    <w:rsid w:val="001F0000"/>
    <w:rsid w:val="001F0029"/>
    <w:rsid w:val="001F0493"/>
    <w:rsid w:val="001F0581"/>
    <w:rsid w:val="001F0598"/>
    <w:rsid w:val="001F091C"/>
    <w:rsid w:val="001F149D"/>
    <w:rsid w:val="001F1826"/>
    <w:rsid w:val="001F19C1"/>
    <w:rsid w:val="001F1B9F"/>
    <w:rsid w:val="001F22AE"/>
    <w:rsid w:val="001F22D3"/>
    <w:rsid w:val="001F231D"/>
    <w:rsid w:val="001F25E7"/>
    <w:rsid w:val="001F2726"/>
    <w:rsid w:val="001F2D4D"/>
    <w:rsid w:val="001F2E2E"/>
    <w:rsid w:val="001F3090"/>
    <w:rsid w:val="001F3431"/>
    <w:rsid w:val="001F359E"/>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90"/>
    <w:rsid w:val="001F4CC0"/>
    <w:rsid w:val="001F4EA5"/>
    <w:rsid w:val="001F4F7B"/>
    <w:rsid w:val="001F4F97"/>
    <w:rsid w:val="001F5043"/>
    <w:rsid w:val="001F5179"/>
    <w:rsid w:val="001F52B4"/>
    <w:rsid w:val="001F54C5"/>
    <w:rsid w:val="001F5531"/>
    <w:rsid w:val="001F55A3"/>
    <w:rsid w:val="001F5885"/>
    <w:rsid w:val="001F5929"/>
    <w:rsid w:val="001F5A96"/>
    <w:rsid w:val="001F5B87"/>
    <w:rsid w:val="001F5F72"/>
    <w:rsid w:val="001F612E"/>
    <w:rsid w:val="001F637D"/>
    <w:rsid w:val="001F63E5"/>
    <w:rsid w:val="001F662C"/>
    <w:rsid w:val="001F6735"/>
    <w:rsid w:val="001F6891"/>
    <w:rsid w:val="001F6D33"/>
    <w:rsid w:val="001F7015"/>
    <w:rsid w:val="001F7074"/>
    <w:rsid w:val="001F74CB"/>
    <w:rsid w:val="001F751A"/>
    <w:rsid w:val="001F761D"/>
    <w:rsid w:val="001F7753"/>
    <w:rsid w:val="001F77AC"/>
    <w:rsid w:val="001F79D5"/>
    <w:rsid w:val="001F7ABF"/>
    <w:rsid w:val="001F7D1D"/>
    <w:rsid w:val="001F7F8D"/>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806"/>
    <w:rsid w:val="0020194E"/>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803"/>
    <w:rsid w:val="0020395B"/>
    <w:rsid w:val="00203A95"/>
    <w:rsid w:val="00203CAA"/>
    <w:rsid w:val="00203E35"/>
    <w:rsid w:val="00203F96"/>
    <w:rsid w:val="00204039"/>
    <w:rsid w:val="00204424"/>
    <w:rsid w:val="0020445A"/>
    <w:rsid w:val="002045D7"/>
    <w:rsid w:val="0020478D"/>
    <w:rsid w:val="0020485F"/>
    <w:rsid w:val="00204A84"/>
    <w:rsid w:val="00204AB4"/>
    <w:rsid w:val="0020502F"/>
    <w:rsid w:val="00205348"/>
    <w:rsid w:val="00205570"/>
    <w:rsid w:val="002056DE"/>
    <w:rsid w:val="002057CA"/>
    <w:rsid w:val="0020590B"/>
    <w:rsid w:val="002059FB"/>
    <w:rsid w:val="00205A17"/>
    <w:rsid w:val="00205A60"/>
    <w:rsid w:val="00205BB3"/>
    <w:rsid w:val="00205C39"/>
    <w:rsid w:val="00205EBE"/>
    <w:rsid w:val="002061AF"/>
    <w:rsid w:val="002063FE"/>
    <w:rsid w:val="002064E1"/>
    <w:rsid w:val="00206642"/>
    <w:rsid w:val="00206713"/>
    <w:rsid w:val="00206806"/>
    <w:rsid w:val="002069B2"/>
    <w:rsid w:val="00206A92"/>
    <w:rsid w:val="00206E56"/>
    <w:rsid w:val="00206FB4"/>
    <w:rsid w:val="002070D6"/>
    <w:rsid w:val="0020725C"/>
    <w:rsid w:val="002077EF"/>
    <w:rsid w:val="0020791D"/>
    <w:rsid w:val="00207C85"/>
    <w:rsid w:val="00207F71"/>
    <w:rsid w:val="00207FA3"/>
    <w:rsid w:val="00207FB4"/>
    <w:rsid w:val="00210149"/>
    <w:rsid w:val="002101BB"/>
    <w:rsid w:val="0021020E"/>
    <w:rsid w:val="0021043A"/>
    <w:rsid w:val="002104AF"/>
    <w:rsid w:val="002104BC"/>
    <w:rsid w:val="0021061A"/>
    <w:rsid w:val="002107B1"/>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7C8"/>
    <w:rsid w:val="002139F0"/>
    <w:rsid w:val="00213A2E"/>
    <w:rsid w:val="00213AC4"/>
    <w:rsid w:val="00213B97"/>
    <w:rsid w:val="00213BD5"/>
    <w:rsid w:val="00213C54"/>
    <w:rsid w:val="00213C67"/>
    <w:rsid w:val="00213D24"/>
    <w:rsid w:val="00214269"/>
    <w:rsid w:val="002142EB"/>
    <w:rsid w:val="00214349"/>
    <w:rsid w:val="002143F9"/>
    <w:rsid w:val="00214536"/>
    <w:rsid w:val="002146F5"/>
    <w:rsid w:val="002149AF"/>
    <w:rsid w:val="00214DA8"/>
    <w:rsid w:val="00214E4E"/>
    <w:rsid w:val="002151EC"/>
    <w:rsid w:val="00215423"/>
    <w:rsid w:val="00215670"/>
    <w:rsid w:val="002158FA"/>
    <w:rsid w:val="00215B7E"/>
    <w:rsid w:val="00215EAF"/>
    <w:rsid w:val="0021631C"/>
    <w:rsid w:val="00216652"/>
    <w:rsid w:val="002167C6"/>
    <w:rsid w:val="00216824"/>
    <w:rsid w:val="002168A3"/>
    <w:rsid w:val="0021695C"/>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2D7"/>
    <w:rsid w:val="0022040B"/>
    <w:rsid w:val="00220544"/>
    <w:rsid w:val="002205CF"/>
    <w:rsid w:val="00220600"/>
    <w:rsid w:val="002206FB"/>
    <w:rsid w:val="00220B5D"/>
    <w:rsid w:val="00220BD6"/>
    <w:rsid w:val="00220C01"/>
    <w:rsid w:val="00220C9C"/>
    <w:rsid w:val="00220F08"/>
    <w:rsid w:val="00220F10"/>
    <w:rsid w:val="0022123D"/>
    <w:rsid w:val="00221609"/>
    <w:rsid w:val="00221656"/>
    <w:rsid w:val="00221722"/>
    <w:rsid w:val="0022176B"/>
    <w:rsid w:val="00221B7A"/>
    <w:rsid w:val="00221C9B"/>
    <w:rsid w:val="00221EA7"/>
    <w:rsid w:val="0022201A"/>
    <w:rsid w:val="00222194"/>
    <w:rsid w:val="00222305"/>
    <w:rsid w:val="002224DB"/>
    <w:rsid w:val="002226E3"/>
    <w:rsid w:val="002226F3"/>
    <w:rsid w:val="002228F1"/>
    <w:rsid w:val="002230A1"/>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9FC"/>
    <w:rsid w:val="00224FE9"/>
    <w:rsid w:val="00225161"/>
    <w:rsid w:val="00225237"/>
    <w:rsid w:val="002252C3"/>
    <w:rsid w:val="0022553D"/>
    <w:rsid w:val="00225794"/>
    <w:rsid w:val="0022579D"/>
    <w:rsid w:val="0022586D"/>
    <w:rsid w:val="00225905"/>
    <w:rsid w:val="00225C54"/>
    <w:rsid w:val="00225D37"/>
    <w:rsid w:val="00226435"/>
    <w:rsid w:val="00226567"/>
    <w:rsid w:val="002268B5"/>
    <w:rsid w:val="00226C5A"/>
    <w:rsid w:val="00226D89"/>
    <w:rsid w:val="00226F19"/>
    <w:rsid w:val="00226F97"/>
    <w:rsid w:val="00226FD5"/>
    <w:rsid w:val="00227145"/>
    <w:rsid w:val="0022716E"/>
    <w:rsid w:val="0022719B"/>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A8A"/>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C04"/>
    <w:rsid w:val="00233F43"/>
    <w:rsid w:val="002340D7"/>
    <w:rsid w:val="002347EE"/>
    <w:rsid w:val="00234AD8"/>
    <w:rsid w:val="00234B0A"/>
    <w:rsid w:val="00234B9E"/>
    <w:rsid w:val="00234C2A"/>
    <w:rsid w:val="00234E5E"/>
    <w:rsid w:val="00234F0D"/>
    <w:rsid w:val="0023500B"/>
    <w:rsid w:val="00235075"/>
    <w:rsid w:val="0023515A"/>
    <w:rsid w:val="0023544F"/>
    <w:rsid w:val="002354A0"/>
    <w:rsid w:val="002355FF"/>
    <w:rsid w:val="00235632"/>
    <w:rsid w:val="00235872"/>
    <w:rsid w:val="00235A14"/>
    <w:rsid w:val="00235ACA"/>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145"/>
    <w:rsid w:val="002432A3"/>
    <w:rsid w:val="002432C3"/>
    <w:rsid w:val="00243408"/>
    <w:rsid w:val="002435B3"/>
    <w:rsid w:val="00243644"/>
    <w:rsid w:val="002437FD"/>
    <w:rsid w:val="00243A55"/>
    <w:rsid w:val="00243C63"/>
    <w:rsid w:val="00243CC7"/>
    <w:rsid w:val="00244119"/>
    <w:rsid w:val="002441B4"/>
    <w:rsid w:val="00244229"/>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D0E"/>
    <w:rsid w:val="00247E0B"/>
    <w:rsid w:val="00247F84"/>
    <w:rsid w:val="00247F97"/>
    <w:rsid w:val="00247FB8"/>
    <w:rsid w:val="002500C8"/>
    <w:rsid w:val="002501B2"/>
    <w:rsid w:val="00250429"/>
    <w:rsid w:val="00250450"/>
    <w:rsid w:val="00250556"/>
    <w:rsid w:val="002505BC"/>
    <w:rsid w:val="00250C33"/>
    <w:rsid w:val="00250C9E"/>
    <w:rsid w:val="00250DB5"/>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2FDB"/>
    <w:rsid w:val="002534BA"/>
    <w:rsid w:val="002535B4"/>
    <w:rsid w:val="00253797"/>
    <w:rsid w:val="002537C4"/>
    <w:rsid w:val="00253DDC"/>
    <w:rsid w:val="00253F8B"/>
    <w:rsid w:val="00254093"/>
    <w:rsid w:val="002541DC"/>
    <w:rsid w:val="0025437A"/>
    <w:rsid w:val="002544E8"/>
    <w:rsid w:val="00254544"/>
    <w:rsid w:val="00254750"/>
    <w:rsid w:val="0025488D"/>
    <w:rsid w:val="0025492B"/>
    <w:rsid w:val="00254CA7"/>
    <w:rsid w:val="00255020"/>
    <w:rsid w:val="00255096"/>
    <w:rsid w:val="0025553F"/>
    <w:rsid w:val="0025567B"/>
    <w:rsid w:val="002556F3"/>
    <w:rsid w:val="00255770"/>
    <w:rsid w:val="00255A05"/>
    <w:rsid w:val="00255C3D"/>
    <w:rsid w:val="00255ECB"/>
    <w:rsid w:val="00255F6D"/>
    <w:rsid w:val="002564E3"/>
    <w:rsid w:val="0025684B"/>
    <w:rsid w:val="00256AF9"/>
    <w:rsid w:val="00256D53"/>
    <w:rsid w:val="00256ECB"/>
    <w:rsid w:val="00257083"/>
    <w:rsid w:val="0025753B"/>
    <w:rsid w:val="00257543"/>
    <w:rsid w:val="002575B6"/>
    <w:rsid w:val="002578A7"/>
    <w:rsid w:val="002578E8"/>
    <w:rsid w:val="0025799B"/>
    <w:rsid w:val="00257D10"/>
    <w:rsid w:val="00260230"/>
    <w:rsid w:val="00260316"/>
    <w:rsid w:val="0026053A"/>
    <w:rsid w:val="002606DD"/>
    <w:rsid w:val="002606F4"/>
    <w:rsid w:val="0026082C"/>
    <w:rsid w:val="002609FC"/>
    <w:rsid w:val="00260BCF"/>
    <w:rsid w:val="00260DCD"/>
    <w:rsid w:val="00261176"/>
    <w:rsid w:val="00261238"/>
    <w:rsid w:val="002612C2"/>
    <w:rsid w:val="002613D6"/>
    <w:rsid w:val="002616C2"/>
    <w:rsid w:val="002617E7"/>
    <w:rsid w:val="00261A62"/>
    <w:rsid w:val="00261B9B"/>
    <w:rsid w:val="00261D31"/>
    <w:rsid w:val="00261E26"/>
    <w:rsid w:val="00261E4F"/>
    <w:rsid w:val="00261EFA"/>
    <w:rsid w:val="002620A2"/>
    <w:rsid w:val="00262116"/>
    <w:rsid w:val="002621BB"/>
    <w:rsid w:val="002622D0"/>
    <w:rsid w:val="002622EC"/>
    <w:rsid w:val="002624BE"/>
    <w:rsid w:val="00262700"/>
    <w:rsid w:val="00262853"/>
    <w:rsid w:val="002628D0"/>
    <w:rsid w:val="00262ABD"/>
    <w:rsid w:val="00262BF0"/>
    <w:rsid w:val="00262C1F"/>
    <w:rsid w:val="002630D1"/>
    <w:rsid w:val="002630F0"/>
    <w:rsid w:val="002630F1"/>
    <w:rsid w:val="0026313F"/>
    <w:rsid w:val="00263328"/>
    <w:rsid w:val="002633A2"/>
    <w:rsid w:val="00263923"/>
    <w:rsid w:val="00263AD5"/>
    <w:rsid w:val="00263ADC"/>
    <w:rsid w:val="00263B59"/>
    <w:rsid w:val="00263C59"/>
    <w:rsid w:val="00263CFD"/>
    <w:rsid w:val="00263D13"/>
    <w:rsid w:val="00263DE3"/>
    <w:rsid w:val="00264228"/>
    <w:rsid w:val="00264334"/>
    <w:rsid w:val="0026473E"/>
    <w:rsid w:val="00264DD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BA"/>
    <w:rsid w:val="00271F3A"/>
    <w:rsid w:val="0027275A"/>
    <w:rsid w:val="00272840"/>
    <w:rsid w:val="0027295E"/>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722"/>
    <w:rsid w:val="002748DD"/>
    <w:rsid w:val="0027497F"/>
    <w:rsid w:val="0027523F"/>
    <w:rsid w:val="00275517"/>
    <w:rsid w:val="00275569"/>
    <w:rsid w:val="00275764"/>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B18"/>
    <w:rsid w:val="00277DA4"/>
    <w:rsid w:val="00277E41"/>
    <w:rsid w:val="00277F6A"/>
    <w:rsid w:val="00280062"/>
    <w:rsid w:val="002804EE"/>
    <w:rsid w:val="00280560"/>
    <w:rsid w:val="002805E9"/>
    <w:rsid w:val="002805F5"/>
    <w:rsid w:val="00280660"/>
    <w:rsid w:val="00280729"/>
    <w:rsid w:val="00280751"/>
    <w:rsid w:val="00280CF1"/>
    <w:rsid w:val="00280FDD"/>
    <w:rsid w:val="0028103D"/>
    <w:rsid w:val="002813A4"/>
    <w:rsid w:val="002813F5"/>
    <w:rsid w:val="00281741"/>
    <w:rsid w:val="002817A6"/>
    <w:rsid w:val="002817AB"/>
    <w:rsid w:val="002817C0"/>
    <w:rsid w:val="002818B6"/>
    <w:rsid w:val="002818EA"/>
    <w:rsid w:val="00281910"/>
    <w:rsid w:val="00281AA5"/>
    <w:rsid w:val="00281DBE"/>
    <w:rsid w:val="002820BA"/>
    <w:rsid w:val="002823EB"/>
    <w:rsid w:val="002827BF"/>
    <w:rsid w:val="0028280A"/>
    <w:rsid w:val="0028291A"/>
    <w:rsid w:val="00282A61"/>
    <w:rsid w:val="00282AC7"/>
    <w:rsid w:val="00282F7F"/>
    <w:rsid w:val="002830EE"/>
    <w:rsid w:val="00283438"/>
    <w:rsid w:val="002837FE"/>
    <w:rsid w:val="0028388B"/>
    <w:rsid w:val="00283BC8"/>
    <w:rsid w:val="00284475"/>
    <w:rsid w:val="00284527"/>
    <w:rsid w:val="002845D0"/>
    <w:rsid w:val="00284897"/>
    <w:rsid w:val="0028493F"/>
    <w:rsid w:val="0028494D"/>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24B"/>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00"/>
    <w:rsid w:val="002908B9"/>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B1"/>
    <w:rsid w:val="00293F96"/>
    <w:rsid w:val="00294296"/>
    <w:rsid w:val="002942AA"/>
    <w:rsid w:val="0029462D"/>
    <w:rsid w:val="0029479E"/>
    <w:rsid w:val="0029485F"/>
    <w:rsid w:val="00294A80"/>
    <w:rsid w:val="00294B88"/>
    <w:rsid w:val="00294C05"/>
    <w:rsid w:val="00294CFD"/>
    <w:rsid w:val="00294D08"/>
    <w:rsid w:val="00294FAD"/>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593"/>
    <w:rsid w:val="0029662B"/>
    <w:rsid w:val="00296694"/>
    <w:rsid w:val="0029678A"/>
    <w:rsid w:val="002967F7"/>
    <w:rsid w:val="0029684A"/>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7AE"/>
    <w:rsid w:val="002A07F2"/>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A28"/>
    <w:rsid w:val="002A3CAE"/>
    <w:rsid w:val="002A3D93"/>
    <w:rsid w:val="002A4031"/>
    <w:rsid w:val="002A4311"/>
    <w:rsid w:val="002A4426"/>
    <w:rsid w:val="002A490E"/>
    <w:rsid w:val="002A4BA2"/>
    <w:rsid w:val="002A4BE3"/>
    <w:rsid w:val="002A4E3B"/>
    <w:rsid w:val="002A4FBD"/>
    <w:rsid w:val="002A4FD7"/>
    <w:rsid w:val="002A5096"/>
    <w:rsid w:val="002A519F"/>
    <w:rsid w:val="002A51F7"/>
    <w:rsid w:val="002A51FC"/>
    <w:rsid w:val="002A5275"/>
    <w:rsid w:val="002A5573"/>
    <w:rsid w:val="002A557E"/>
    <w:rsid w:val="002A55E9"/>
    <w:rsid w:val="002A5638"/>
    <w:rsid w:val="002A5661"/>
    <w:rsid w:val="002A5C5A"/>
    <w:rsid w:val="002A5D58"/>
    <w:rsid w:val="002A5E27"/>
    <w:rsid w:val="002A5EE8"/>
    <w:rsid w:val="002A5FF5"/>
    <w:rsid w:val="002A621D"/>
    <w:rsid w:val="002A6238"/>
    <w:rsid w:val="002A6319"/>
    <w:rsid w:val="002A6953"/>
    <w:rsid w:val="002A6993"/>
    <w:rsid w:val="002A69E0"/>
    <w:rsid w:val="002A6A2E"/>
    <w:rsid w:val="002A6F7C"/>
    <w:rsid w:val="002A6FD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2D40"/>
    <w:rsid w:val="002B3257"/>
    <w:rsid w:val="002B3381"/>
    <w:rsid w:val="002B355C"/>
    <w:rsid w:val="002B378A"/>
    <w:rsid w:val="002B382F"/>
    <w:rsid w:val="002B3A7C"/>
    <w:rsid w:val="002B3B05"/>
    <w:rsid w:val="002B3D16"/>
    <w:rsid w:val="002B3DC4"/>
    <w:rsid w:val="002B4181"/>
    <w:rsid w:val="002B4280"/>
    <w:rsid w:val="002B44BA"/>
    <w:rsid w:val="002B467B"/>
    <w:rsid w:val="002B483C"/>
    <w:rsid w:val="002B4FFC"/>
    <w:rsid w:val="002B5128"/>
    <w:rsid w:val="002B5354"/>
    <w:rsid w:val="002B53E5"/>
    <w:rsid w:val="002B5491"/>
    <w:rsid w:val="002B5500"/>
    <w:rsid w:val="002B5620"/>
    <w:rsid w:val="002B5CBC"/>
    <w:rsid w:val="002B5DF1"/>
    <w:rsid w:val="002B5E05"/>
    <w:rsid w:val="002B5E5D"/>
    <w:rsid w:val="002B5EE8"/>
    <w:rsid w:val="002B5FD3"/>
    <w:rsid w:val="002B61E4"/>
    <w:rsid w:val="002B6792"/>
    <w:rsid w:val="002B67F3"/>
    <w:rsid w:val="002B68C7"/>
    <w:rsid w:val="002B690B"/>
    <w:rsid w:val="002B6AB3"/>
    <w:rsid w:val="002B6C5B"/>
    <w:rsid w:val="002B6CFA"/>
    <w:rsid w:val="002B6D85"/>
    <w:rsid w:val="002B7178"/>
    <w:rsid w:val="002B7309"/>
    <w:rsid w:val="002B75DA"/>
    <w:rsid w:val="002B7829"/>
    <w:rsid w:val="002B7952"/>
    <w:rsid w:val="002B79C9"/>
    <w:rsid w:val="002B7B31"/>
    <w:rsid w:val="002B7CA6"/>
    <w:rsid w:val="002B7EFA"/>
    <w:rsid w:val="002C007F"/>
    <w:rsid w:val="002C01AF"/>
    <w:rsid w:val="002C0253"/>
    <w:rsid w:val="002C02CB"/>
    <w:rsid w:val="002C0CD1"/>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566"/>
    <w:rsid w:val="002C264D"/>
    <w:rsid w:val="002C273A"/>
    <w:rsid w:val="002C2CCB"/>
    <w:rsid w:val="002C30C8"/>
    <w:rsid w:val="002C376A"/>
    <w:rsid w:val="002C382D"/>
    <w:rsid w:val="002C3913"/>
    <w:rsid w:val="002C3A07"/>
    <w:rsid w:val="002C3D63"/>
    <w:rsid w:val="002C3DD6"/>
    <w:rsid w:val="002C4027"/>
    <w:rsid w:val="002C4093"/>
    <w:rsid w:val="002C4098"/>
    <w:rsid w:val="002C41E6"/>
    <w:rsid w:val="002C43DD"/>
    <w:rsid w:val="002C4485"/>
    <w:rsid w:val="002C44C8"/>
    <w:rsid w:val="002C45C4"/>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5FF5"/>
    <w:rsid w:val="002C600E"/>
    <w:rsid w:val="002C6016"/>
    <w:rsid w:val="002C602F"/>
    <w:rsid w:val="002C610F"/>
    <w:rsid w:val="002C6301"/>
    <w:rsid w:val="002C63F7"/>
    <w:rsid w:val="002C66C3"/>
    <w:rsid w:val="002C670F"/>
    <w:rsid w:val="002C6754"/>
    <w:rsid w:val="002C6A19"/>
    <w:rsid w:val="002C6DA6"/>
    <w:rsid w:val="002C6F6F"/>
    <w:rsid w:val="002C786B"/>
    <w:rsid w:val="002C7AAF"/>
    <w:rsid w:val="002C7D98"/>
    <w:rsid w:val="002D0557"/>
    <w:rsid w:val="002D056C"/>
    <w:rsid w:val="002D0675"/>
    <w:rsid w:val="002D06C9"/>
    <w:rsid w:val="002D071A"/>
    <w:rsid w:val="002D075E"/>
    <w:rsid w:val="002D0A61"/>
    <w:rsid w:val="002D0B35"/>
    <w:rsid w:val="002D0EA5"/>
    <w:rsid w:val="002D0FD3"/>
    <w:rsid w:val="002D11AA"/>
    <w:rsid w:val="002D1258"/>
    <w:rsid w:val="002D1528"/>
    <w:rsid w:val="002D19BF"/>
    <w:rsid w:val="002D1B13"/>
    <w:rsid w:val="002D1B94"/>
    <w:rsid w:val="002D1D9A"/>
    <w:rsid w:val="002D1E93"/>
    <w:rsid w:val="002D1F2B"/>
    <w:rsid w:val="002D2271"/>
    <w:rsid w:val="002D2306"/>
    <w:rsid w:val="002D2381"/>
    <w:rsid w:val="002D24C7"/>
    <w:rsid w:val="002D2553"/>
    <w:rsid w:val="002D27A9"/>
    <w:rsid w:val="002D2C8C"/>
    <w:rsid w:val="002D2D36"/>
    <w:rsid w:val="002D3011"/>
    <w:rsid w:val="002D3030"/>
    <w:rsid w:val="002D30F8"/>
    <w:rsid w:val="002D3207"/>
    <w:rsid w:val="002D33C5"/>
    <w:rsid w:val="002D34B2"/>
    <w:rsid w:val="002D3659"/>
    <w:rsid w:val="002D3676"/>
    <w:rsid w:val="002D376F"/>
    <w:rsid w:val="002D398A"/>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139"/>
    <w:rsid w:val="002D6224"/>
    <w:rsid w:val="002D66E5"/>
    <w:rsid w:val="002D67AF"/>
    <w:rsid w:val="002D6BAF"/>
    <w:rsid w:val="002D6F3D"/>
    <w:rsid w:val="002D6FBA"/>
    <w:rsid w:val="002D70B1"/>
    <w:rsid w:val="002D7333"/>
    <w:rsid w:val="002D7343"/>
    <w:rsid w:val="002D73BF"/>
    <w:rsid w:val="002D7637"/>
    <w:rsid w:val="002D76B0"/>
    <w:rsid w:val="002D7968"/>
    <w:rsid w:val="002D7B7A"/>
    <w:rsid w:val="002D7D65"/>
    <w:rsid w:val="002D7D6D"/>
    <w:rsid w:val="002D7E32"/>
    <w:rsid w:val="002E0044"/>
    <w:rsid w:val="002E02AB"/>
    <w:rsid w:val="002E04DC"/>
    <w:rsid w:val="002E06D6"/>
    <w:rsid w:val="002E0B28"/>
    <w:rsid w:val="002E0BA9"/>
    <w:rsid w:val="002E0BBF"/>
    <w:rsid w:val="002E0E71"/>
    <w:rsid w:val="002E0EA6"/>
    <w:rsid w:val="002E10E5"/>
    <w:rsid w:val="002E11CD"/>
    <w:rsid w:val="002E1656"/>
    <w:rsid w:val="002E1735"/>
    <w:rsid w:val="002E17F2"/>
    <w:rsid w:val="002E1BC8"/>
    <w:rsid w:val="002E1CB0"/>
    <w:rsid w:val="002E1CCD"/>
    <w:rsid w:val="002E20B9"/>
    <w:rsid w:val="002E20DA"/>
    <w:rsid w:val="002E2105"/>
    <w:rsid w:val="002E2680"/>
    <w:rsid w:val="002E2876"/>
    <w:rsid w:val="002E2ADD"/>
    <w:rsid w:val="002E2C48"/>
    <w:rsid w:val="002E2E77"/>
    <w:rsid w:val="002E2EAB"/>
    <w:rsid w:val="002E3662"/>
    <w:rsid w:val="002E3810"/>
    <w:rsid w:val="002E387F"/>
    <w:rsid w:val="002E3881"/>
    <w:rsid w:val="002E38EC"/>
    <w:rsid w:val="002E39BA"/>
    <w:rsid w:val="002E3E66"/>
    <w:rsid w:val="002E41FD"/>
    <w:rsid w:val="002E4229"/>
    <w:rsid w:val="002E4243"/>
    <w:rsid w:val="002E4804"/>
    <w:rsid w:val="002E490D"/>
    <w:rsid w:val="002E4A49"/>
    <w:rsid w:val="002E4B51"/>
    <w:rsid w:val="002E4BFB"/>
    <w:rsid w:val="002E4CF3"/>
    <w:rsid w:val="002E5057"/>
    <w:rsid w:val="002E5335"/>
    <w:rsid w:val="002E56B2"/>
    <w:rsid w:val="002E5834"/>
    <w:rsid w:val="002E5DD9"/>
    <w:rsid w:val="002E5E3F"/>
    <w:rsid w:val="002E6158"/>
    <w:rsid w:val="002E6566"/>
    <w:rsid w:val="002E672A"/>
    <w:rsid w:val="002E6885"/>
    <w:rsid w:val="002E6A90"/>
    <w:rsid w:val="002E6B1B"/>
    <w:rsid w:val="002E6B3E"/>
    <w:rsid w:val="002E6BB9"/>
    <w:rsid w:val="002E6CD2"/>
    <w:rsid w:val="002E6D4D"/>
    <w:rsid w:val="002E6E57"/>
    <w:rsid w:val="002E7171"/>
    <w:rsid w:val="002E75E1"/>
    <w:rsid w:val="002E763B"/>
    <w:rsid w:val="002E76DF"/>
    <w:rsid w:val="002E771D"/>
    <w:rsid w:val="002E773B"/>
    <w:rsid w:val="002E7868"/>
    <w:rsid w:val="002E78E1"/>
    <w:rsid w:val="002E7C62"/>
    <w:rsid w:val="002E7CAE"/>
    <w:rsid w:val="002F006C"/>
    <w:rsid w:val="002F00FB"/>
    <w:rsid w:val="002F0118"/>
    <w:rsid w:val="002F02F2"/>
    <w:rsid w:val="002F04F2"/>
    <w:rsid w:val="002F05F3"/>
    <w:rsid w:val="002F0684"/>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9B1"/>
    <w:rsid w:val="002F4C6A"/>
    <w:rsid w:val="002F4C7F"/>
    <w:rsid w:val="002F4E2C"/>
    <w:rsid w:val="002F53EC"/>
    <w:rsid w:val="002F5A0B"/>
    <w:rsid w:val="002F5CDE"/>
    <w:rsid w:val="002F5D8F"/>
    <w:rsid w:val="002F5FDC"/>
    <w:rsid w:val="002F6000"/>
    <w:rsid w:val="002F6192"/>
    <w:rsid w:val="002F68F1"/>
    <w:rsid w:val="002F690F"/>
    <w:rsid w:val="002F6B45"/>
    <w:rsid w:val="002F6BAC"/>
    <w:rsid w:val="002F6FB0"/>
    <w:rsid w:val="002F7001"/>
    <w:rsid w:val="002F7269"/>
    <w:rsid w:val="002F72F6"/>
    <w:rsid w:val="002F7481"/>
    <w:rsid w:val="002F7BAF"/>
    <w:rsid w:val="002F7D7D"/>
    <w:rsid w:val="002F7EA9"/>
    <w:rsid w:val="002F7F06"/>
    <w:rsid w:val="003000A4"/>
    <w:rsid w:val="00300163"/>
    <w:rsid w:val="003001A7"/>
    <w:rsid w:val="00300931"/>
    <w:rsid w:val="00300A2A"/>
    <w:rsid w:val="00300BD6"/>
    <w:rsid w:val="00300C6F"/>
    <w:rsid w:val="00300C85"/>
    <w:rsid w:val="003014E9"/>
    <w:rsid w:val="00301522"/>
    <w:rsid w:val="003018B5"/>
    <w:rsid w:val="003019BE"/>
    <w:rsid w:val="00301AEA"/>
    <w:rsid w:val="00301C7A"/>
    <w:rsid w:val="00301CE6"/>
    <w:rsid w:val="00301D09"/>
    <w:rsid w:val="00301F25"/>
    <w:rsid w:val="003021FE"/>
    <w:rsid w:val="00302437"/>
    <w:rsid w:val="0030256B"/>
    <w:rsid w:val="00302989"/>
    <w:rsid w:val="00302C1C"/>
    <w:rsid w:val="00303113"/>
    <w:rsid w:val="0030334F"/>
    <w:rsid w:val="0030349B"/>
    <w:rsid w:val="00303E3F"/>
    <w:rsid w:val="00303EF0"/>
    <w:rsid w:val="00303F70"/>
    <w:rsid w:val="0030414F"/>
    <w:rsid w:val="00304166"/>
    <w:rsid w:val="00304616"/>
    <w:rsid w:val="00304DCC"/>
    <w:rsid w:val="00304F28"/>
    <w:rsid w:val="00304FF8"/>
    <w:rsid w:val="0030501F"/>
    <w:rsid w:val="003053DE"/>
    <w:rsid w:val="00305589"/>
    <w:rsid w:val="00305659"/>
    <w:rsid w:val="003056CC"/>
    <w:rsid w:val="00305804"/>
    <w:rsid w:val="00305831"/>
    <w:rsid w:val="003058B7"/>
    <w:rsid w:val="00305EF2"/>
    <w:rsid w:val="0030661A"/>
    <w:rsid w:val="003067DB"/>
    <w:rsid w:val="00306911"/>
    <w:rsid w:val="00306974"/>
    <w:rsid w:val="003069D8"/>
    <w:rsid w:val="00306E4D"/>
    <w:rsid w:val="003073FC"/>
    <w:rsid w:val="00307895"/>
    <w:rsid w:val="00307A02"/>
    <w:rsid w:val="00307BA1"/>
    <w:rsid w:val="00307DE3"/>
    <w:rsid w:val="00307E56"/>
    <w:rsid w:val="00307EF0"/>
    <w:rsid w:val="003100CD"/>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2D2"/>
    <w:rsid w:val="003134BE"/>
    <w:rsid w:val="00313F93"/>
    <w:rsid w:val="00313FD6"/>
    <w:rsid w:val="003140DE"/>
    <w:rsid w:val="003140F7"/>
    <w:rsid w:val="003140FD"/>
    <w:rsid w:val="003143BD"/>
    <w:rsid w:val="003143EF"/>
    <w:rsid w:val="003144E8"/>
    <w:rsid w:val="0031473F"/>
    <w:rsid w:val="00314999"/>
    <w:rsid w:val="00314AB4"/>
    <w:rsid w:val="00314B8C"/>
    <w:rsid w:val="00314BF8"/>
    <w:rsid w:val="00314CEE"/>
    <w:rsid w:val="0031519B"/>
    <w:rsid w:val="003151CA"/>
    <w:rsid w:val="00315363"/>
    <w:rsid w:val="003153EE"/>
    <w:rsid w:val="003153F8"/>
    <w:rsid w:val="0031546C"/>
    <w:rsid w:val="00315491"/>
    <w:rsid w:val="0031555A"/>
    <w:rsid w:val="003157E2"/>
    <w:rsid w:val="003157F4"/>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54"/>
    <w:rsid w:val="00320E73"/>
    <w:rsid w:val="00320F74"/>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3E7B"/>
    <w:rsid w:val="003244B2"/>
    <w:rsid w:val="0032455F"/>
    <w:rsid w:val="003248CC"/>
    <w:rsid w:val="0032497D"/>
    <w:rsid w:val="00324BB8"/>
    <w:rsid w:val="00324C80"/>
    <w:rsid w:val="00324D23"/>
    <w:rsid w:val="00324F5A"/>
    <w:rsid w:val="00324FE4"/>
    <w:rsid w:val="0032502A"/>
    <w:rsid w:val="00325052"/>
    <w:rsid w:val="0032585B"/>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812"/>
    <w:rsid w:val="00331A13"/>
    <w:rsid w:val="00331EB5"/>
    <w:rsid w:val="00331FFF"/>
    <w:rsid w:val="00332266"/>
    <w:rsid w:val="003322D1"/>
    <w:rsid w:val="00332316"/>
    <w:rsid w:val="003323A4"/>
    <w:rsid w:val="00332AC9"/>
    <w:rsid w:val="00333075"/>
    <w:rsid w:val="003330BD"/>
    <w:rsid w:val="0033342E"/>
    <w:rsid w:val="0033352E"/>
    <w:rsid w:val="00333708"/>
    <w:rsid w:val="003337F0"/>
    <w:rsid w:val="0033382C"/>
    <w:rsid w:val="003338F3"/>
    <w:rsid w:val="00333B37"/>
    <w:rsid w:val="00333D9E"/>
    <w:rsid w:val="00333E9A"/>
    <w:rsid w:val="00334020"/>
    <w:rsid w:val="003342E9"/>
    <w:rsid w:val="00334579"/>
    <w:rsid w:val="003347FC"/>
    <w:rsid w:val="00334826"/>
    <w:rsid w:val="00334841"/>
    <w:rsid w:val="00334905"/>
    <w:rsid w:val="0033496E"/>
    <w:rsid w:val="00334C14"/>
    <w:rsid w:val="00334D10"/>
    <w:rsid w:val="00334EC4"/>
    <w:rsid w:val="00334ED9"/>
    <w:rsid w:val="00334F14"/>
    <w:rsid w:val="003351EA"/>
    <w:rsid w:val="0033545E"/>
    <w:rsid w:val="003354DD"/>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ADF"/>
    <w:rsid w:val="00340B1A"/>
    <w:rsid w:val="00340EB9"/>
    <w:rsid w:val="00340F05"/>
    <w:rsid w:val="0034146D"/>
    <w:rsid w:val="003416E0"/>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18"/>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D11"/>
    <w:rsid w:val="00345E6C"/>
    <w:rsid w:val="00345F23"/>
    <w:rsid w:val="00345F4D"/>
    <w:rsid w:val="00345FBA"/>
    <w:rsid w:val="003460E2"/>
    <w:rsid w:val="0034611B"/>
    <w:rsid w:val="0034619C"/>
    <w:rsid w:val="0034694E"/>
    <w:rsid w:val="00346999"/>
    <w:rsid w:val="00346AA4"/>
    <w:rsid w:val="00346CB9"/>
    <w:rsid w:val="00346DB5"/>
    <w:rsid w:val="00346FFC"/>
    <w:rsid w:val="00347229"/>
    <w:rsid w:val="00347577"/>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7F2"/>
    <w:rsid w:val="00354ACB"/>
    <w:rsid w:val="00354C28"/>
    <w:rsid w:val="00354FF0"/>
    <w:rsid w:val="003550E6"/>
    <w:rsid w:val="0035522F"/>
    <w:rsid w:val="0035585F"/>
    <w:rsid w:val="00355BBE"/>
    <w:rsid w:val="003561E8"/>
    <w:rsid w:val="0035621D"/>
    <w:rsid w:val="00356359"/>
    <w:rsid w:val="003563F9"/>
    <w:rsid w:val="003564C2"/>
    <w:rsid w:val="0035665E"/>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62"/>
    <w:rsid w:val="003605E7"/>
    <w:rsid w:val="003605F8"/>
    <w:rsid w:val="0036073A"/>
    <w:rsid w:val="0036086D"/>
    <w:rsid w:val="00360948"/>
    <w:rsid w:val="00360958"/>
    <w:rsid w:val="00360A45"/>
    <w:rsid w:val="00360CDD"/>
    <w:rsid w:val="00360E7F"/>
    <w:rsid w:val="0036102C"/>
    <w:rsid w:val="00361036"/>
    <w:rsid w:val="003614F9"/>
    <w:rsid w:val="00361D0D"/>
    <w:rsid w:val="00361F01"/>
    <w:rsid w:val="00361FC5"/>
    <w:rsid w:val="003620A6"/>
    <w:rsid w:val="00362215"/>
    <w:rsid w:val="003623DD"/>
    <w:rsid w:val="00362504"/>
    <w:rsid w:val="0036261D"/>
    <w:rsid w:val="003626F5"/>
    <w:rsid w:val="00362D0B"/>
    <w:rsid w:val="00362D29"/>
    <w:rsid w:val="00362D87"/>
    <w:rsid w:val="0036309C"/>
    <w:rsid w:val="0036325A"/>
    <w:rsid w:val="003633D9"/>
    <w:rsid w:val="003634A5"/>
    <w:rsid w:val="003635CD"/>
    <w:rsid w:val="00363718"/>
    <w:rsid w:val="003637AE"/>
    <w:rsid w:val="00363A23"/>
    <w:rsid w:val="0036412C"/>
    <w:rsid w:val="0036444B"/>
    <w:rsid w:val="003645A1"/>
    <w:rsid w:val="0036462C"/>
    <w:rsid w:val="00364671"/>
    <w:rsid w:val="003648B4"/>
    <w:rsid w:val="00364A99"/>
    <w:rsid w:val="00364BFF"/>
    <w:rsid w:val="00364DAE"/>
    <w:rsid w:val="00364E64"/>
    <w:rsid w:val="00364FA4"/>
    <w:rsid w:val="003650D0"/>
    <w:rsid w:val="003651FE"/>
    <w:rsid w:val="0036526F"/>
    <w:rsid w:val="00365353"/>
    <w:rsid w:val="003654C5"/>
    <w:rsid w:val="003656EB"/>
    <w:rsid w:val="00365963"/>
    <w:rsid w:val="00365A2B"/>
    <w:rsid w:val="00365BF9"/>
    <w:rsid w:val="00365C8A"/>
    <w:rsid w:val="003662DB"/>
    <w:rsid w:val="003664E3"/>
    <w:rsid w:val="0036684D"/>
    <w:rsid w:val="00366A21"/>
    <w:rsid w:val="00366A50"/>
    <w:rsid w:val="00366B53"/>
    <w:rsid w:val="00366B78"/>
    <w:rsid w:val="00366BC7"/>
    <w:rsid w:val="00366DBC"/>
    <w:rsid w:val="00366E21"/>
    <w:rsid w:val="00367042"/>
    <w:rsid w:val="0036721B"/>
    <w:rsid w:val="00367256"/>
    <w:rsid w:val="003676B6"/>
    <w:rsid w:val="0036777E"/>
    <w:rsid w:val="00367786"/>
    <w:rsid w:val="00367AB3"/>
    <w:rsid w:val="00367B76"/>
    <w:rsid w:val="00367CFA"/>
    <w:rsid w:val="00370282"/>
    <w:rsid w:val="00370568"/>
    <w:rsid w:val="00370611"/>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CE"/>
    <w:rsid w:val="00372B71"/>
    <w:rsid w:val="00372B97"/>
    <w:rsid w:val="00372E6D"/>
    <w:rsid w:val="00372F78"/>
    <w:rsid w:val="00372F7A"/>
    <w:rsid w:val="0037325A"/>
    <w:rsid w:val="003733A5"/>
    <w:rsid w:val="003733D5"/>
    <w:rsid w:val="00373A1E"/>
    <w:rsid w:val="00373BEB"/>
    <w:rsid w:val="00373C04"/>
    <w:rsid w:val="00373CA6"/>
    <w:rsid w:val="003742AC"/>
    <w:rsid w:val="00374436"/>
    <w:rsid w:val="0037467C"/>
    <w:rsid w:val="0037487A"/>
    <w:rsid w:val="00374900"/>
    <w:rsid w:val="00374CAE"/>
    <w:rsid w:val="00374F56"/>
    <w:rsid w:val="00374F72"/>
    <w:rsid w:val="00374FE0"/>
    <w:rsid w:val="00374FFA"/>
    <w:rsid w:val="00375114"/>
    <w:rsid w:val="0037518B"/>
    <w:rsid w:val="00375A67"/>
    <w:rsid w:val="00375B5F"/>
    <w:rsid w:val="00375BFD"/>
    <w:rsid w:val="00375C57"/>
    <w:rsid w:val="00375CD1"/>
    <w:rsid w:val="00375DC8"/>
    <w:rsid w:val="00376203"/>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0F6E"/>
    <w:rsid w:val="00381063"/>
    <w:rsid w:val="0038115A"/>
    <w:rsid w:val="0038150E"/>
    <w:rsid w:val="00381669"/>
    <w:rsid w:val="0038181A"/>
    <w:rsid w:val="00381ADF"/>
    <w:rsid w:val="00381AEC"/>
    <w:rsid w:val="00381EEA"/>
    <w:rsid w:val="00381F7C"/>
    <w:rsid w:val="003823B7"/>
    <w:rsid w:val="00382744"/>
    <w:rsid w:val="0038277A"/>
    <w:rsid w:val="003827D5"/>
    <w:rsid w:val="00382854"/>
    <w:rsid w:val="00382A93"/>
    <w:rsid w:val="00382BED"/>
    <w:rsid w:val="00382D24"/>
    <w:rsid w:val="00382F67"/>
    <w:rsid w:val="00382FB5"/>
    <w:rsid w:val="0038331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28"/>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17"/>
    <w:rsid w:val="0038634E"/>
    <w:rsid w:val="00386462"/>
    <w:rsid w:val="003868C0"/>
    <w:rsid w:val="00386AD0"/>
    <w:rsid w:val="00386B32"/>
    <w:rsid w:val="00386D3B"/>
    <w:rsid w:val="00386E67"/>
    <w:rsid w:val="00386ECC"/>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DEF"/>
    <w:rsid w:val="00393E34"/>
    <w:rsid w:val="00393F02"/>
    <w:rsid w:val="00393FFD"/>
    <w:rsid w:val="00394278"/>
    <w:rsid w:val="003942B0"/>
    <w:rsid w:val="00394467"/>
    <w:rsid w:val="0039495E"/>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E29"/>
    <w:rsid w:val="003A3197"/>
    <w:rsid w:val="003A32E1"/>
    <w:rsid w:val="003A33F8"/>
    <w:rsid w:val="003A3682"/>
    <w:rsid w:val="003A3785"/>
    <w:rsid w:val="003A37D0"/>
    <w:rsid w:val="003A3887"/>
    <w:rsid w:val="003A399A"/>
    <w:rsid w:val="003A39F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5F29"/>
    <w:rsid w:val="003A6332"/>
    <w:rsid w:val="003A6720"/>
    <w:rsid w:val="003A676E"/>
    <w:rsid w:val="003A6838"/>
    <w:rsid w:val="003A6AEE"/>
    <w:rsid w:val="003A6BAC"/>
    <w:rsid w:val="003A6C1F"/>
    <w:rsid w:val="003A6D86"/>
    <w:rsid w:val="003A6F80"/>
    <w:rsid w:val="003A6F81"/>
    <w:rsid w:val="003A70A4"/>
    <w:rsid w:val="003A70E2"/>
    <w:rsid w:val="003A718E"/>
    <w:rsid w:val="003A7261"/>
    <w:rsid w:val="003A75A1"/>
    <w:rsid w:val="003A781F"/>
    <w:rsid w:val="003A7AEC"/>
    <w:rsid w:val="003A7C26"/>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1D47"/>
    <w:rsid w:val="003B220C"/>
    <w:rsid w:val="003B2488"/>
    <w:rsid w:val="003B2E69"/>
    <w:rsid w:val="003B3045"/>
    <w:rsid w:val="003B3073"/>
    <w:rsid w:val="003B342D"/>
    <w:rsid w:val="003B3694"/>
    <w:rsid w:val="003B369F"/>
    <w:rsid w:val="003B36A3"/>
    <w:rsid w:val="003B38C9"/>
    <w:rsid w:val="003B3A39"/>
    <w:rsid w:val="003B3A7F"/>
    <w:rsid w:val="003B3B5B"/>
    <w:rsid w:val="003B463C"/>
    <w:rsid w:val="003B4690"/>
    <w:rsid w:val="003B46D8"/>
    <w:rsid w:val="003B47BC"/>
    <w:rsid w:val="003B4845"/>
    <w:rsid w:val="003B48D6"/>
    <w:rsid w:val="003B496F"/>
    <w:rsid w:val="003B49A2"/>
    <w:rsid w:val="003B49B9"/>
    <w:rsid w:val="003B49CD"/>
    <w:rsid w:val="003B5151"/>
    <w:rsid w:val="003B5DDD"/>
    <w:rsid w:val="003B62DD"/>
    <w:rsid w:val="003B6353"/>
    <w:rsid w:val="003B6482"/>
    <w:rsid w:val="003B64BB"/>
    <w:rsid w:val="003B65B7"/>
    <w:rsid w:val="003B65D6"/>
    <w:rsid w:val="003B6B3A"/>
    <w:rsid w:val="003B6B79"/>
    <w:rsid w:val="003B705F"/>
    <w:rsid w:val="003B70B0"/>
    <w:rsid w:val="003B739D"/>
    <w:rsid w:val="003B7456"/>
    <w:rsid w:val="003B7482"/>
    <w:rsid w:val="003B768F"/>
    <w:rsid w:val="003B7977"/>
    <w:rsid w:val="003B7B55"/>
    <w:rsid w:val="003B7E49"/>
    <w:rsid w:val="003B7ECD"/>
    <w:rsid w:val="003B7FE5"/>
    <w:rsid w:val="003C004C"/>
    <w:rsid w:val="003C0158"/>
    <w:rsid w:val="003C0302"/>
    <w:rsid w:val="003C0307"/>
    <w:rsid w:val="003C0849"/>
    <w:rsid w:val="003C0B28"/>
    <w:rsid w:val="003C11C8"/>
    <w:rsid w:val="003C11D9"/>
    <w:rsid w:val="003C123F"/>
    <w:rsid w:val="003C128E"/>
    <w:rsid w:val="003C1329"/>
    <w:rsid w:val="003C14E0"/>
    <w:rsid w:val="003C1609"/>
    <w:rsid w:val="003C18C0"/>
    <w:rsid w:val="003C1EC8"/>
    <w:rsid w:val="003C2496"/>
    <w:rsid w:val="003C26CC"/>
    <w:rsid w:val="003C2702"/>
    <w:rsid w:val="003C27BF"/>
    <w:rsid w:val="003C284B"/>
    <w:rsid w:val="003C2958"/>
    <w:rsid w:val="003C2DB6"/>
    <w:rsid w:val="003C2F86"/>
    <w:rsid w:val="003C2FCD"/>
    <w:rsid w:val="003C3112"/>
    <w:rsid w:val="003C327D"/>
    <w:rsid w:val="003C3473"/>
    <w:rsid w:val="003C3561"/>
    <w:rsid w:val="003C360D"/>
    <w:rsid w:val="003C37D8"/>
    <w:rsid w:val="003C3979"/>
    <w:rsid w:val="003C3CC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1D6"/>
    <w:rsid w:val="003C74D9"/>
    <w:rsid w:val="003C767B"/>
    <w:rsid w:val="003C76E2"/>
    <w:rsid w:val="003C7806"/>
    <w:rsid w:val="003C786C"/>
    <w:rsid w:val="003C7A9E"/>
    <w:rsid w:val="003D009D"/>
    <w:rsid w:val="003D0333"/>
    <w:rsid w:val="003D085E"/>
    <w:rsid w:val="003D08CB"/>
    <w:rsid w:val="003D0F6C"/>
    <w:rsid w:val="003D0F93"/>
    <w:rsid w:val="003D0FC2"/>
    <w:rsid w:val="003D1045"/>
    <w:rsid w:val="003D109F"/>
    <w:rsid w:val="003D10CA"/>
    <w:rsid w:val="003D1258"/>
    <w:rsid w:val="003D158A"/>
    <w:rsid w:val="003D160F"/>
    <w:rsid w:val="003D16F9"/>
    <w:rsid w:val="003D1885"/>
    <w:rsid w:val="003D19CF"/>
    <w:rsid w:val="003D1A53"/>
    <w:rsid w:val="003D1AE9"/>
    <w:rsid w:val="003D1DDE"/>
    <w:rsid w:val="003D1E6E"/>
    <w:rsid w:val="003D21F8"/>
    <w:rsid w:val="003D2478"/>
    <w:rsid w:val="003D26C6"/>
    <w:rsid w:val="003D2933"/>
    <w:rsid w:val="003D29B0"/>
    <w:rsid w:val="003D2C66"/>
    <w:rsid w:val="003D2CC1"/>
    <w:rsid w:val="003D2D20"/>
    <w:rsid w:val="003D3174"/>
    <w:rsid w:val="003D3893"/>
    <w:rsid w:val="003D3AC9"/>
    <w:rsid w:val="003D3C45"/>
    <w:rsid w:val="003D3F28"/>
    <w:rsid w:val="003D3F75"/>
    <w:rsid w:val="003D3FC6"/>
    <w:rsid w:val="003D3FF1"/>
    <w:rsid w:val="003D404A"/>
    <w:rsid w:val="003D4076"/>
    <w:rsid w:val="003D4235"/>
    <w:rsid w:val="003D4396"/>
    <w:rsid w:val="003D46A3"/>
    <w:rsid w:val="003D46F4"/>
    <w:rsid w:val="003D47B5"/>
    <w:rsid w:val="003D49BC"/>
    <w:rsid w:val="003D4C25"/>
    <w:rsid w:val="003D4C45"/>
    <w:rsid w:val="003D4CA4"/>
    <w:rsid w:val="003D4DAD"/>
    <w:rsid w:val="003D5292"/>
    <w:rsid w:val="003D548F"/>
    <w:rsid w:val="003D54A5"/>
    <w:rsid w:val="003D5526"/>
    <w:rsid w:val="003D5AA4"/>
    <w:rsid w:val="003D5B1F"/>
    <w:rsid w:val="003D5DFD"/>
    <w:rsid w:val="003D608F"/>
    <w:rsid w:val="003D6164"/>
    <w:rsid w:val="003D65D9"/>
    <w:rsid w:val="003D670A"/>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DC7"/>
    <w:rsid w:val="003D7E34"/>
    <w:rsid w:val="003D7F3B"/>
    <w:rsid w:val="003E0068"/>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3FE3"/>
    <w:rsid w:val="003E42BB"/>
    <w:rsid w:val="003E430D"/>
    <w:rsid w:val="003E46E5"/>
    <w:rsid w:val="003E4839"/>
    <w:rsid w:val="003E55E4"/>
    <w:rsid w:val="003E5A4B"/>
    <w:rsid w:val="003E5A7E"/>
    <w:rsid w:val="003E6172"/>
    <w:rsid w:val="003E62EC"/>
    <w:rsid w:val="003E6406"/>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8D0"/>
    <w:rsid w:val="003F0953"/>
    <w:rsid w:val="003F0990"/>
    <w:rsid w:val="003F1050"/>
    <w:rsid w:val="003F1507"/>
    <w:rsid w:val="003F1694"/>
    <w:rsid w:val="003F17B9"/>
    <w:rsid w:val="003F1913"/>
    <w:rsid w:val="003F1A17"/>
    <w:rsid w:val="003F1E77"/>
    <w:rsid w:val="003F1F32"/>
    <w:rsid w:val="003F1FB1"/>
    <w:rsid w:val="003F2015"/>
    <w:rsid w:val="003F23E2"/>
    <w:rsid w:val="003F2775"/>
    <w:rsid w:val="003F279D"/>
    <w:rsid w:val="003F28C2"/>
    <w:rsid w:val="003F2BD8"/>
    <w:rsid w:val="003F2C99"/>
    <w:rsid w:val="003F2CD4"/>
    <w:rsid w:val="003F2D4C"/>
    <w:rsid w:val="003F2EA5"/>
    <w:rsid w:val="003F2F09"/>
    <w:rsid w:val="003F314A"/>
    <w:rsid w:val="003F3245"/>
    <w:rsid w:val="003F33A7"/>
    <w:rsid w:val="003F3486"/>
    <w:rsid w:val="003F34C5"/>
    <w:rsid w:val="003F3B28"/>
    <w:rsid w:val="003F47B1"/>
    <w:rsid w:val="003F48BD"/>
    <w:rsid w:val="003F4D74"/>
    <w:rsid w:val="003F50F4"/>
    <w:rsid w:val="003F5374"/>
    <w:rsid w:val="003F54C9"/>
    <w:rsid w:val="003F554D"/>
    <w:rsid w:val="003F5A83"/>
    <w:rsid w:val="003F5A84"/>
    <w:rsid w:val="003F5B09"/>
    <w:rsid w:val="003F5CD2"/>
    <w:rsid w:val="003F5D5D"/>
    <w:rsid w:val="003F60F4"/>
    <w:rsid w:val="003F6721"/>
    <w:rsid w:val="003F6764"/>
    <w:rsid w:val="003F6BBE"/>
    <w:rsid w:val="003F6D60"/>
    <w:rsid w:val="003F70E5"/>
    <w:rsid w:val="003F71B5"/>
    <w:rsid w:val="003F71D0"/>
    <w:rsid w:val="003F7242"/>
    <w:rsid w:val="003F72B6"/>
    <w:rsid w:val="003F746B"/>
    <w:rsid w:val="003F79E6"/>
    <w:rsid w:val="003F7BF5"/>
    <w:rsid w:val="003F7E7F"/>
    <w:rsid w:val="004000E8"/>
    <w:rsid w:val="00400340"/>
    <w:rsid w:val="0040052C"/>
    <w:rsid w:val="00400C28"/>
    <w:rsid w:val="00400DD8"/>
    <w:rsid w:val="004011EF"/>
    <w:rsid w:val="0040132F"/>
    <w:rsid w:val="0040148A"/>
    <w:rsid w:val="0040151C"/>
    <w:rsid w:val="00401A39"/>
    <w:rsid w:val="00401AAE"/>
    <w:rsid w:val="00401BC1"/>
    <w:rsid w:val="0040218A"/>
    <w:rsid w:val="004021CA"/>
    <w:rsid w:val="0040221E"/>
    <w:rsid w:val="00402842"/>
    <w:rsid w:val="0040284A"/>
    <w:rsid w:val="004029A6"/>
    <w:rsid w:val="00402A29"/>
    <w:rsid w:val="00402D12"/>
    <w:rsid w:val="00402E1B"/>
    <w:rsid w:val="00402E2B"/>
    <w:rsid w:val="00402EA5"/>
    <w:rsid w:val="004030D6"/>
    <w:rsid w:val="004031E5"/>
    <w:rsid w:val="004032A4"/>
    <w:rsid w:val="00403309"/>
    <w:rsid w:val="004034AD"/>
    <w:rsid w:val="004036CE"/>
    <w:rsid w:val="004039EC"/>
    <w:rsid w:val="00403AAE"/>
    <w:rsid w:val="00403C4B"/>
    <w:rsid w:val="004040FB"/>
    <w:rsid w:val="0040423B"/>
    <w:rsid w:val="0040427E"/>
    <w:rsid w:val="004043B2"/>
    <w:rsid w:val="00404755"/>
    <w:rsid w:val="00404779"/>
    <w:rsid w:val="0040492B"/>
    <w:rsid w:val="00404D59"/>
    <w:rsid w:val="00404D90"/>
    <w:rsid w:val="00404F2E"/>
    <w:rsid w:val="00405041"/>
    <w:rsid w:val="00405089"/>
    <w:rsid w:val="0040512B"/>
    <w:rsid w:val="0040554E"/>
    <w:rsid w:val="004057B1"/>
    <w:rsid w:val="00405827"/>
    <w:rsid w:val="00405915"/>
    <w:rsid w:val="00405AC8"/>
    <w:rsid w:val="00405CA5"/>
    <w:rsid w:val="00405D38"/>
    <w:rsid w:val="00405EF1"/>
    <w:rsid w:val="0040615C"/>
    <w:rsid w:val="004061FA"/>
    <w:rsid w:val="0040629F"/>
    <w:rsid w:val="004062D6"/>
    <w:rsid w:val="00406413"/>
    <w:rsid w:val="00406725"/>
    <w:rsid w:val="00407212"/>
    <w:rsid w:val="004072C7"/>
    <w:rsid w:val="0040758B"/>
    <w:rsid w:val="00407602"/>
    <w:rsid w:val="0040766C"/>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B6D"/>
    <w:rsid w:val="00412DD2"/>
    <w:rsid w:val="00412E96"/>
    <w:rsid w:val="00412FD3"/>
    <w:rsid w:val="00413447"/>
    <w:rsid w:val="004134D6"/>
    <w:rsid w:val="004136A0"/>
    <w:rsid w:val="004138FD"/>
    <w:rsid w:val="00413AAC"/>
    <w:rsid w:val="00413E92"/>
    <w:rsid w:val="00414545"/>
    <w:rsid w:val="00414553"/>
    <w:rsid w:val="004149E7"/>
    <w:rsid w:val="00414A09"/>
    <w:rsid w:val="00414E58"/>
    <w:rsid w:val="00414F78"/>
    <w:rsid w:val="00415381"/>
    <w:rsid w:val="004153DE"/>
    <w:rsid w:val="00415C6D"/>
    <w:rsid w:val="00415E61"/>
    <w:rsid w:val="00415F5B"/>
    <w:rsid w:val="00416037"/>
    <w:rsid w:val="00416320"/>
    <w:rsid w:val="0041633B"/>
    <w:rsid w:val="004163F8"/>
    <w:rsid w:val="004164CB"/>
    <w:rsid w:val="0041685C"/>
    <w:rsid w:val="00416891"/>
    <w:rsid w:val="0041692E"/>
    <w:rsid w:val="00416E79"/>
    <w:rsid w:val="004171D6"/>
    <w:rsid w:val="00417486"/>
    <w:rsid w:val="004176DA"/>
    <w:rsid w:val="004177E8"/>
    <w:rsid w:val="0041788E"/>
    <w:rsid w:val="004179DB"/>
    <w:rsid w:val="00417A90"/>
    <w:rsid w:val="0042015D"/>
    <w:rsid w:val="004202DD"/>
    <w:rsid w:val="00420487"/>
    <w:rsid w:val="004204FA"/>
    <w:rsid w:val="00420788"/>
    <w:rsid w:val="00420CA8"/>
    <w:rsid w:val="00420E3B"/>
    <w:rsid w:val="00420EDC"/>
    <w:rsid w:val="00421105"/>
    <w:rsid w:val="00421127"/>
    <w:rsid w:val="004212B8"/>
    <w:rsid w:val="00421311"/>
    <w:rsid w:val="004216B7"/>
    <w:rsid w:val="00421996"/>
    <w:rsid w:val="004219A0"/>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21"/>
    <w:rsid w:val="00423C55"/>
    <w:rsid w:val="00423E69"/>
    <w:rsid w:val="00423EFB"/>
    <w:rsid w:val="00424042"/>
    <w:rsid w:val="0042406E"/>
    <w:rsid w:val="00424163"/>
    <w:rsid w:val="0042429E"/>
    <w:rsid w:val="004242F4"/>
    <w:rsid w:val="00424336"/>
    <w:rsid w:val="00424357"/>
    <w:rsid w:val="00424565"/>
    <w:rsid w:val="004245C3"/>
    <w:rsid w:val="004245FC"/>
    <w:rsid w:val="0042471A"/>
    <w:rsid w:val="0042495C"/>
    <w:rsid w:val="00424ED7"/>
    <w:rsid w:val="00424FD3"/>
    <w:rsid w:val="00425087"/>
    <w:rsid w:val="00425310"/>
    <w:rsid w:val="0042539A"/>
    <w:rsid w:val="004254CE"/>
    <w:rsid w:val="00425529"/>
    <w:rsid w:val="004255EE"/>
    <w:rsid w:val="00425C74"/>
    <w:rsid w:val="00425C9E"/>
    <w:rsid w:val="00425CD2"/>
    <w:rsid w:val="00425F66"/>
    <w:rsid w:val="00426991"/>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679"/>
    <w:rsid w:val="0043098A"/>
    <w:rsid w:val="00430ACB"/>
    <w:rsid w:val="00430B41"/>
    <w:rsid w:val="00430B56"/>
    <w:rsid w:val="00430CB3"/>
    <w:rsid w:val="00430CD0"/>
    <w:rsid w:val="00430D13"/>
    <w:rsid w:val="00430E2C"/>
    <w:rsid w:val="00430EBD"/>
    <w:rsid w:val="00430F24"/>
    <w:rsid w:val="00430FC5"/>
    <w:rsid w:val="0043101F"/>
    <w:rsid w:val="00431148"/>
    <w:rsid w:val="00431178"/>
    <w:rsid w:val="004312C4"/>
    <w:rsid w:val="00431A00"/>
    <w:rsid w:val="00431B7F"/>
    <w:rsid w:val="00431CCE"/>
    <w:rsid w:val="00431D56"/>
    <w:rsid w:val="00431D66"/>
    <w:rsid w:val="00431DCB"/>
    <w:rsid w:val="00431FD8"/>
    <w:rsid w:val="00432043"/>
    <w:rsid w:val="004320C5"/>
    <w:rsid w:val="00432179"/>
    <w:rsid w:val="004323DD"/>
    <w:rsid w:val="00432789"/>
    <w:rsid w:val="00432790"/>
    <w:rsid w:val="00432885"/>
    <w:rsid w:val="00433271"/>
    <w:rsid w:val="00433739"/>
    <w:rsid w:val="00433902"/>
    <w:rsid w:val="00433A8F"/>
    <w:rsid w:val="00433CC5"/>
    <w:rsid w:val="00433CE1"/>
    <w:rsid w:val="00433D1E"/>
    <w:rsid w:val="00433F03"/>
    <w:rsid w:val="004341F2"/>
    <w:rsid w:val="004342AE"/>
    <w:rsid w:val="004342C0"/>
    <w:rsid w:val="004346F1"/>
    <w:rsid w:val="004347B7"/>
    <w:rsid w:val="00434834"/>
    <w:rsid w:val="004348FD"/>
    <w:rsid w:val="00434950"/>
    <w:rsid w:val="004349D9"/>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975"/>
    <w:rsid w:val="00436993"/>
    <w:rsid w:val="00436BE8"/>
    <w:rsid w:val="00436C85"/>
    <w:rsid w:val="00436EBC"/>
    <w:rsid w:val="00436FCC"/>
    <w:rsid w:val="00437191"/>
    <w:rsid w:val="0043721E"/>
    <w:rsid w:val="0043722B"/>
    <w:rsid w:val="0043731B"/>
    <w:rsid w:val="00437402"/>
    <w:rsid w:val="00437447"/>
    <w:rsid w:val="0043776F"/>
    <w:rsid w:val="00437A04"/>
    <w:rsid w:val="00437ADF"/>
    <w:rsid w:val="00437E24"/>
    <w:rsid w:val="00437F1B"/>
    <w:rsid w:val="004401D2"/>
    <w:rsid w:val="00440358"/>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92"/>
    <w:rsid w:val="00441A9F"/>
    <w:rsid w:val="00442110"/>
    <w:rsid w:val="0044213D"/>
    <w:rsid w:val="00442415"/>
    <w:rsid w:val="0044275E"/>
    <w:rsid w:val="00442767"/>
    <w:rsid w:val="004428E0"/>
    <w:rsid w:val="00442A8E"/>
    <w:rsid w:val="00442EEF"/>
    <w:rsid w:val="00442EF6"/>
    <w:rsid w:val="00442F4F"/>
    <w:rsid w:val="00442F53"/>
    <w:rsid w:val="0044316A"/>
    <w:rsid w:val="004431DC"/>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6A"/>
    <w:rsid w:val="00445875"/>
    <w:rsid w:val="00445893"/>
    <w:rsid w:val="00445D9B"/>
    <w:rsid w:val="00446310"/>
    <w:rsid w:val="004463CA"/>
    <w:rsid w:val="00446488"/>
    <w:rsid w:val="0044656D"/>
    <w:rsid w:val="004466CA"/>
    <w:rsid w:val="0044686E"/>
    <w:rsid w:val="00446A18"/>
    <w:rsid w:val="00446B2B"/>
    <w:rsid w:val="00446ED4"/>
    <w:rsid w:val="00447185"/>
    <w:rsid w:val="004471FA"/>
    <w:rsid w:val="004479B9"/>
    <w:rsid w:val="00447A3A"/>
    <w:rsid w:val="00447E40"/>
    <w:rsid w:val="00447FC6"/>
    <w:rsid w:val="004500F9"/>
    <w:rsid w:val="004501BA"/>
    <w:rsid w:val="004501C5"/>
    <w:rsid w:val="00450232"/>
    <w:rsid w:val="00450503"/>
    <w:rsid w:val="00450A66"/>
    <w:rsid w:val="00450AE8"/>
    <w:rsid w:val="00450BE9"/>
    <w:rsid w:val="00450BFF"/>
    <w:rsid w:val="00450CE2"/>
    <w:rsid w:val="00450EEA"/>
    <w:rsid w:val="0045109B"/>
    <w:rsid w:val="004511CC"/>
    <w:rsid w:val="0045138F"/>
    <w:rsid w:val="004513D6"/>
    <w:rsid w:val="00451426"/>
    <w:rsid w:val="00451435"/>
    <w:rsid w:val="0045143B"/>
    <w:rsid w:val="004517AA"/>
    <w:rsid w:val="0045183A"/>
    <w:rsid w:val="00451A29"/>
    <w:rsid w:val="00451B61"/>
    <w:rsid w:val="00451C69"/>
    <w:rsid w:val="00451D89"/>
    <w:rsid w:val="00451FBB"/>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3ADB"/>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3BC"/>
    <w:rsid w:val="004573FC"/>
    <w:rsid w:val="00457430"/>
    <w:rsid w:val="00457565"/>
    <w:rsid w:val="0045770C"/>
    <w:rsid w:val="00457826"/>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23B"/>
    <w:rsid w:val="00461442"/>
    <w:rsid w:val="004618BB"/>
    <w:rsid w:val="00461999"/>
    <w:rsid w:val="00461B30"/>
    <w:rsid w:val="00461C3F"/>
    <w:rsid w:val="00461C48"/>
    <w:rsid w:val="00461FBC"/>
    <w:rsid w:val="0046208A"/>
    <w:rsid w:val="00462209"/>
    <w:rsid w:val="0046233F"/>
    <w:rsid w:val="00462398"/>
    <w:rsid w:val="004624F6"/>
    <w:rsid w:val="0046266A"/>
    <w:rsid w:val="004627E1"/>
    <w:rsid w:val="004628D3"/>
    <w:rsid w:val="00462A59"/>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4E42"/>
    <w:rsid w:val="00465D09"/>
    <w:rsid w:val="00465D0F"/>
    <w:rsid w:val="004661E6"/>
    <w:rsid w:val="0046626E"/>
    <w:rsid w:val="0046633B"/>
    <w:rsid w:val="004669E2"/>
    <w:rsid w:val="00466A96"/>
    <w:rsid w:val="00466D7C"/>
    <w:rsid w:val="00466F13"/>
    <w:rsid w:val="004671BC"/>
    <w:rsid w:val="0046736F"/>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9F"/>
    <w:rsid w:val="004719EC"/>
    <w:rsid w:val="00471DE0"/>
    <w:rsid w:val="00471E85"/>
    <w:rsid w:val="004720AF"/>
    <w:rsid w:val="004721BE"/>
    <w:rsid w:val="004723E7"/>
    <w:rsid w:val="0047290C"/>
    <w:rsid w:val="00472971"/>
    <w:rsid w:val="00472B65"/>
    <w:rsid w:val="00472BBB"/>
    <w:rsid w:val="00472D46"/>
    <w:rsid w:val="00472D73"/>
    <w:rsid w:val="00472E49"/>
    <w:rsid w:val="0047323B"/>
    <w:rsid w:val="004734D0"/>
    <w:rsid w:val="00473688"/>
    <w:rsid w:val="004736B9"/>
    <w:rsid w:val="004737DF"/>
    <w:rsid w:val="00474122"/>
    <w:rsid w:val="00474710"/>
    <w:rsid w:val="004749CB"/>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C4E"/>
    <w:rsid w:val="00477D52"/>
    <w:rsid w:val="00477F04"/>
    <w:rsid w:val="0048030E"/>
    <w:rsid w:val="00480472"/>
    <w:rsid w:val="004805D5"/>
    <w:rsid w:val="00480672"/>
    <w:rsid w:val="004806DB"/>
    <w:rsid w:val="00480737"/>
    <w:rsid w:val="00480857"/>
    <w:rsid w:val="00481133"/>
    <w:rsid w:val="004816D4"/>
    <w:rsid w:val="00481CD1"/>
    <w:rsid w:val="0048211F"/>
    <w:rsid w:val="004822AD"/>
    <w:rsid w:val="004823F9"/>
    <w:rsid w:val="00482AF3"/>
    <w:rsid w:val="004831AD"/>
    <w:rsid w:val="004833E2"/>
    <w:rsid w:val="004837D4"/>
    <w:rsid w:val="004837EF"/>
    <w:rsid w:val="0048387B"/>
    <w:rsid w:val="004838D9"/>
    <w:rsid w:val="00483A16"/>
    <w:rsid w:val="00483CE6"/>
    <w:rsid w:val="00483E25"/>
    <w:rsid w:val="0048435B"/>
    <w:rsid w:val="004843AD"/>
    <w:rsid w:val="0048447D"/>
    <w:rsid w:val="004848B9"/>
    <w:rsid w:val="004849D0"/>
    <w:rsid w:val="00484C9B"/>
    <w:rsid w:val="00484CE3"/>
    <w:rsid w:val="00485231"/>
    <w:rsid w:val="00485500"/>
    <w:rsid w:val="00485564"/>
    <w:rsid w:val="00485970"/>
    <w:rsid w:val="004859C3"/>
    <w:rsid w:val="00485DC2"/>
    <w:rsid w:val="00485E67"/>
    <w:rsid w:val="00485E7F"/>
    <w:rsid w:val="00485FA5"/>
    <w:rsid w:val="0048617D"/>
    <w:rsid w:val="00486215"/>
    <w:rsid w:val="004862EC"/>
    <w:rsid w:val="004864DF"/>
    <w:rsid w:val="0048672F"/>
    <w:rsid w:val="00486900"/>
    <w:rsid w:val="0048697A"/>
    <w:rsid w:val="00486CFF"/>
    <w:rsid w:val="00487111"/>
    <w:rsid w:val="00487283"/>
    <w:rsid w:val="004875CE"/>
    <w:rsid w:val="004879EF"/>
    <w:rsid w:val="00487F47"/>
    <w:rsid w:val="004901FB"/>
    <w:rsid w:val="004902D5"/>
    <w:rsid w:val="00490431"/>
    <w:rsid w:val="00490491"/>
    <w:rsid w:val="00490D9A"/>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A39"/>
    <w:rsid w:val="00493AA6"/>
    <w:rsid w:val="00493AC6"/>
    <w:rsid w:val="00493B82"/>
    <w:rsid w:val="00493C4A"/>
    <w:rsid w:val="00493D11"/>
    <w:rsid w:val="00493DCB"/>
    <w:rsid w:val="004942B6"/>
    <w:rsid w:val="004942BA"/>
    <w:rsid w:val="004942FA"/>
    <w:rsid w:val="004943F9"/>
    <w:rsid w:val="00494487"/>
    <w:rsid w:val="004945E3"/>
    <w:rsid w:val="004946EB"/>
    <w:rsid w:val="004948F5"/>
    <w:rsid w:val="00494AED"/>
    <w:rsid w:val="00494DE7"/>
    <w:rsid w:val="00495024"/>
    <w:rsid w:val="0049514E"/>
    <w:rsid w:val="004953EC"/>
    <w:rsid w:val="00495914"/>
    <w:rsid w:val="00495A17"/>
    <w:rsid w:val="00495BA6"/>
    <w:rsid w:val="00495CE3"/>
    <w:rsid w:val="00495D51"/>
    <w:rsid w:val="00495DF6"/>
    <w:rsid w:val="00496010"/>
    <w:rsid w:val="0049606B"/>
    <w:rsid w:val="00496161"/>
    <w:rsid w:val="00496218"/>
    <w:rsid w:val="004962EF"/>
    <w:rsid w:val="0049639B"/>
    <w:rsid w:val="004964F1"/>
    <w:rsid w:val="00496531"/>
    <w:rsid w:val="00496536"/>
    <w:rsid w:val="004965D3"/>
    <w:rsid w:val="00496603"/>
    <w:rsid w:val="00496927"/>
    <w:rsid w:val="00496B7E"/>
    <w:rsid w:val="00496D0D"/>
    <w:rsid w:val="00496E27"/>
    <w:rsid w:val="00496E5B"/>
    <w:rsid w:val="004972D8"/>
    <w:rsid w:val="00497414"/>
    <w:rsid w:val="004974E2"/>
    <w:rsid w:val="004A02EE"/>
    <w:rsid w:val="004A0343"/>
    <w:rsid w:val="004A034A"/>
    <w:rsid w:val="004A0451"/>
    <w:rsid w:val="004A05B2"/>
    <w:rsid w:val="004A0A65"/>
    <w:rsid w:val="004A0D84"/>
    <w:rsid w:val="004A129D"/>
    <w:rsid w:val="004A13C0"/>
    <w:rsid w:val="004A14B0"/>
    <w:rsid w:val="004A16BC"/>
    <w:rsid w:val="004A1760"/>
    <w:rsid w:val="004A1841"/>
    <w:rsid w:val="004A1C8B"/>
    <w:rsid w:val="004A1D65"/>
    <w:rsid w:val="004A1E01"/>
    <w:rsid w:val="004A1E55"/>
    <w:rsid w:val="004A227E"/>
    <w:rsid w:val="004A236D"/>
    <w:rsid w:val="004A2387"/>
    <w:rsid w:val="004A2B94"/>
    <w:rsid w:val="004A2D76"/>
    <w:rsid w:val="004A2DD3"/>
    <w:rsid w:val="004A300E"/>
    <w:rsid w:val="004A307E"/>
    <w:rsid w:val="004A3225"/>
    <w:rsid w:val="004A3306"/>
    <w:rsid w:val="004A37C5"/>
    <w:rsid w:val="004A38C9"/>
    <w:rsid w:val="004A3A42"/>
    <w:rsid w:val="004A3C32"/>
    <w:rsid w:val="004A3CBE"/>
    <w:rsid w:val="004A40DA"/>
    <w:rsid w:val="004A452C"/>
    <w:rsid w:val="004A4596"/>
    <w:rsid w:val="004A45F6"/>
    <w:rsid w:val="004A462D"/>
    <w:rsid w:val="004A46A0"/>
    <w:rsid w:val="004A46E7"/>
    <w:rsid w:val="004A485D"/>
    <w:rsid w:val="004A49C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6E40"/>
    <w:rsid w:val="004A7152"/>
    <w:rsid w:val="004A7292"/>
    <w:rsid w:val="004A72DD"/>
    <w:rsid w:val="004A7422"/>
    <w:rsid w:val="004A75B8"/>
    <w:rsid w:val="004A7757"/>
    <w:rsid w:val="004A7806"/>
    <w:rsid w:val="004A7C29"/>
    <w:rsid w:val="004A7D02"/>
    <w:rsid w:val="004A7E4B"/>
    <w:rsid w:val="004A7E77"/>
    <w:rsid w:val="004A7F21"/>
    <w:rsid w:val="004A7F67"/>
    <w:rsid w:val="004B05F5"/>
    <w:rsid w:val="004B09A4"/>
    <w:rsid w:val="004B0A6C"/>
    <w:rsid w:val="004B0FE0"/>
    <w:rsid w:val="004B136B"/>
    <w:rsid w:val="004B13F8"/>
    <w:rsid w:val="004B148B"/>
    <w:rsid w:val="004B157E"/>
    <w:rsid w:val="004B161C"/>
    <w:rsid w:val="004B1626"/>
    <w:rsid w:val="004B16A7"/>
    <w:rsid w:val="004B16F9"/>
    <w:rsid w:val="004B1762"/>
    <w:rsid w:val="004B17D8"/>
    <w:rsid w:val="004B1A63"/>
    <w:rsid w:val="004B1AE0"/>
    <w:rsid w:val="004B209B"/>
    <w:rsid w:val="004B2474"/>
    <w:rsid w:val="004B2512"/>
    <w:rsid w:val="004B25E0"/>
    <w:rsid w:val="004B269C"/>
    <w:rsid w:val="004B27A2"/>
    <w:rsid w:val="004B27E1"/>
    <w:rsid w:val="004B2867"/>
    <w:rsid w:val="004B2902"/>
    <w:rsid w:val="004B29B2"/>
    <w:rsid w:val="004B29D0"/>
    <w:rsid w:val="004B2AA9"/>
    <w:rsid w:val="004B2AB9"/>
    <w:rsid w:val="004B2BAB"/>
    <w:rsid w:val="004B2BCE"/>
    <w:rsid w:val="004B2D6C"/>
    <w:rsid w:val="004B337E"/>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0E7"/>
    <w:rsid w:val="004B5137"/>
    <w:rsid w:val="004B51C8"/>
    <w:rsid w:val="004B5352"/>
    <w:rsid w:val="004B535E"/>
    <w:rsid w:val="004B5432"/>
    <w:rsid w:val="004B5560"/>
    <w:rsid w:val="004B5732"/>
    <w:rsid w:val="004B59B7"/>
    <w:rsid w:val="004B5A4B"/>
    <w:rsid w:val="004B5B14"/>
    <w:rsid w:val="004B5B6D"/>
    <w:rsid w:val="004B5CD7"/>
    <w:rsid w:val="004B6076"/>
    <w:rsid w:val="004B6291"/>
    <w:rsid w:val="004B6529"/>
    <w:rsid w:val="004B6921"/>
    <w:rsid w:val="004B69DA"/>
    <w:rsid w:val="004B6A84"/>
    <w:rsid w:val="004B6B2C"/>
    <w:rsid w:val="004B6DF4"/>
    <w:rsid w:val="004B6F51"/>
    <w:rsid w:val="004B6F6A"/>
    <w:rsid w:val="004B6FA5"/>
    <w:rsid w:val="004B70B7"/>
    <w:rsid w:val="004B71E1"/>
    <w:rsid w:val="004B71E6"/>
    <w:rsid w:val="004B724B"/>
    <w:rsid w:val="004B7898"/>
    <w:rsid w:val="004B7A3A"/>
    <w:rsid w:val="004B7B5B"/>
    <w:rsid w:val="004B7B63"/>
    <w:rsid w:val="004B7C0C"/>
    <w:rsid w:val="004B7E45"/>
    <w:rsid w:val="004C0043"/>
    <w:rsid w:val="004C00EF"/>
    <w:rsid w:val="004C01A9"/>
    <w:rsid w:val="004C0266"/>
    <w:rsid w:val="004C0327"/>
    <w:rsid w:val="004C07A9"/>
    <w:rsid w:val="004C09D4"/>
    <w:rsid w:val="004C1252"/>
    <w:rsid w:val="004C12F2"/>
    <w:rsid w:val="004C131E"/>
    <w:rsid w:val="004C14AB"/>
    <w:rsid w:val="004C17BF"/>
    <w:rsid w:val="004C1BCB"/>
    <w:rsid w:val="004C1C5F"/>
    <w:rsid w:val="004C1D3C"/>
    <w:rsid w:val="004C1DF1"/>
    <w:rsid w:val="004C2053"/>
    <w:rsid w:val="004C2328"/>
    <w:rsid w:val="004C241A"/>
    <w:rsid w:val="004C24B2"/>
    <w:rsid w:val="004C24CC"/>
    <w:rsid w:val="004C25A6"/>
    <w:rsid w:val="004C2656"/>
    <w:rsid w:val="004C27E9"/>
    <w:rsid w:val="004C29B0"/>
    <w:rsid w:val="004C2CBC"/>
    <w:rsid w:val="004C2D80"/>
    <w:rsid w:val="004C307B"/>
    <w:rsid w:val="004C32F3"/>
    <w:rsid w:val="004C341D"/>
    <w:rsid w:val="004C35F3"/>
    <w:rsid w:val="004C36BF"/>
    <w:rsid w:val="004C372A"/>
    <w:rsid w:val="004C37C7"/>
    <w:rsid w:val="004C3898"/>
    <w:rsid w:val="004C3A15"/>
    <w:rsid w:val="004C3B49"/>
    <w:rsid w:val="004C3D00"/>
    <w:rsid w:val="004C3F69"/>
    <w:rsid w:val="004C45C4"/>
    <w:rsid w:val="004C47E8"/>
    <w:rsid w:val="004C4962"/>
    <w:rsid w:val="004C5732"/>
    <w:rsid w:val="004C5FBC"/>
    <w:rsid w:val="004C6186"/>
    <w:rsid w:val="004C62CD"/>
    <w:rsid w:val="004C6742"/>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B6"/>
    <w:rsid w:val="004D1CD3"/>
    <w:rsid w:val="004D1F6D"/>
    <w:rsid w:val="004D215B"/>
    <w:rsid w:val="004D220D"/>
    <w:rsid w:val="004D26E3"/>
    <w:rsid w:val="004D27EA"/>
    <w:rsid w:val="004D2AA8"/>
    <w:rsid w:val="004D2B41"/>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0F0"/>
    <w:rsid w:val="004D717E"/>
    <w:rsid w:val="004D718F"/>
    <w:rsid w:val="004D7368"/>
    <w:rsid w:val="004D776E"/>
    <w:rsid w:val="004D78EF"/>
    <w:rsid w:val="004D7952"/>
    <w:rsid w:val="004D7B46"/>
    <w:rsid w:val="004D7D9F"/>
    <w:rsid w:val="004D7EA5"/>
    <w:rsid w:val="004D7EBD"/>
    <w:rsid w:val="004E0017"/>
    <w:rsid w:val="004E0143"/>
    <w:rsid w:val="004E01A1"/>
    <w:rsid w:val="004E0298"/>
    <w:rsid w:val="004E03AF"/>
    <w:rsid w:val="004E0407"/>
    <w:rsid w:val="004E0584"/>
    <w:rsid w:val="004E05FD"/>
    <w:rsid w:val="004E085D"/>
    <w:rsid w:val="004E0B5F"/>
    <w:rsid w:val="004E0C7E"/>
    <w:rsid w:val="004E1205"/>
    <w:rsid w:val="004E126B"/>
    <w:rsid w:val="004E1322"/>
    <w:rsid w:val="004E1344"/>
    <w:rsid w:val="004E1651"/>
    <w:rsid w:val="004E1911"/>
    <w:rsid w:val="004E1AEA"/>
    <w:rsid w:val="004E1B1E"/>
    <w:rsid w:val="004E1BA8"/>
    <w:rsid w:val="004E1DFE"/>
    <w:rsid w:val="004E1F56"/>
    <w:rsid w:val="004E1F7E"/>
    <w:rsid w:val="004E205E"/>
    <w:rsid w:val="004E2251"/>
    <w:rsid w:val="004E23BA"/>
    <w:rsid w:val="004E23D0"/>
    <w:rsid w:val="004E258C"/>
    <w:rsid w:val="004E2680"/>
    <w:rsid w:val="004E2691"/>
    <w:rsid w:val="004E2822"/>
    <w:rsid w:val="004E28F9"/>
    <w:rsid w:val="004E297A"/>
    <w:rsid w:val="004E2F65"/>
    <w:rsid w:val="004E2F9E"/>
    <w:rsid w:val="004E2FCF"/>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45C"/>
    <w:rsid w:val="004E54DF"/>
    <w:rsid w:val="004E56DC"/>
    <w:rsid w:val="004E58F0"/>
    <w:rsid w:val="004E5E62"/>
    <w:rsid w:val="004E63C0"/>
    <w:rsid w:val="004E64E2"/>
    <w:rsid w:val="004E6588"/>
    <w:rsid w:val="004E663B"/>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8FA"/>
    <w:rsid w:val="004F0B4E"/>
    <w:rsid w:val="004F0B6C"/>
    <w:rsid w:val="004F0C3B"/>
    <w:rsid w:val="004F0EB9"/>
    <w:rsid w:val="004F0F13"/>
    <w:rsid w:val="004F10D4"/>
    <w:rsid w:val="004F11BA"/>
    <w:rsid w:val="004F134D"/>
    <w:rsid w:val="004F139D"/>
    <w:rsid w:val="004F1643"/>
    <w:rsid w:val="004F1B47"/>
    <w:rsid w:val="004F1C80"/>
    <w:rsid w:val="004F1D42"/>
    <w:rsid w:val="004F1E0D"/>
    <w:rsid w:val="004F2078"/>
    <w:rsid w:val="004F26C9"/>
    <w:rsid w:val="004F2885"/>
    <w:rsid w:val="004F2ACD"/>
    <w:rsid w:val="004F2B5C"/>
    <w:rsid w:val="004F2CA1"/>
    <w:rsid w:val="004F2CD0"/>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600"/>
    <w:rsid w:val="004F4876"/>
    <w:rsid w:val="004F4B0F"/>
    <w:rsid w:val="004F4BB5"/>
    <w:rsid w:val="004F4DA3"/>
    <w:rsid w:val="004F5049"/>
    <w:rsid w:val="004F5273"/>
    <w:rsid w:val="004F52DF"/>
    <w:rsid w:val="004F530B"/>
    <w:rsid w:val="004F548F"/>
    <w:rsid w:val="004F5907"/>
    <w:rsid w:val="004F5A0F"/>
    <w:rsid w:val="004F5B06"/>
    <w:rsid w:val="004F60DF"/>
    <w:rsid w:val="004F6282"/>
    <w:rsid w:val="004F659F"/>
    <w:rsid w:val="004F69A3"/>
    <w:rsid w:val="004F6A21"/>
    <w:rsid w:val="004F6E55"/>
    <w:rsid w:val="004F6F0F"/>
    <w:rsid w:val="004F72DF"/>
    <w:rsid w:val="004F73AA"/>
    <w:rsid w:val="004F7424"/>
    <w:rsid w:val="004F77B5"/>
    <w:rsid w:val="004F7BD6"/>
    <w:rsid w:val="004F7D40"/>
    <w:rsid w:val="00500434"/>
    <w:rsid w:val="00500879"/>
    <w:rsid w:val="005008CE"/>
    <w:rsid w:val="00500CE0"/>
    <w:rsid w:val="00500EAD"/>
    <w:rsid w:val="00500F74"/>
    <w:rsid w:val="00501125"/>
    <w:rsid w:val="00501199"/>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9EB"/>
    <w:rsid w:val="00502A34"/>
    <w:rsid w:val="005034A1"/>
    <w:rsid w:val="005034C1"/>
    <w:rsid w:val="0050359E"/>
    <w:rsid w:val="005035A2"/>
    <w:rsid w:val="005035D6"/>
    <w:rsid w:val="005038F2"/>
    <w:rsid w:val="00503941"/>
    <w:rsid w:val="00503A7C"/>
    <w:rsid w:val="00503C35"/>
    <w:rsid w:val="00503CA6"/>
    <w:rsid w:val="00503F79"/>
    <w:rsid w:val="0050400D"/>
    <w:rsid w:val="00504390"/>
    <w:rsid w:val="005043AF"/>
    <w:rsid w:val="005044D2"/>
    <w:rsid w:val="0050462D"/>
    <w:rsid w:val="005048D9"/>
    <w:rsid w:val="00504A6A"/>
    <w:rsid w:val="00504B41"/>
    <w:rsid w:val="00504C14"/>
    <w:rsid w:val="00504C8D"/>
    <w:rsid w:val="00505048"/>
    <w:rsid w:val="005050C8"/>
    <w:rsid w:val="0050518A"/>
    <w:rsid w:val="005052B4"/>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9F4"/>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D73"/>
    <w:rsid w:val="00511E34"/>
    <w:rsid w:val="005120C2"/>
    <w:rsid w:val="00512120"/>
    <w:rsid w:val="0051241E"/>
    <w:rsid w:val="00512711"/>
    <w:rsid w:val="00512AA6"/>
    <w:rsid w:val="00512D09"/>
    <w:rsid w:val="00512DE9"/>
    <w:rsid w:val="00512E9A"/>
    <w:rsid w:val="00512FA2"/>
    <w:rsid w:val="00512FC8"/>
    <w:rsid w:val="005130A7"/>
    <w:rsid w:val="00513150"/>
    <w:rsid w:val="00513375"/>
    <w:rsid w:val="005135EE"/>
    <w:rsid w:val="005137FE"/>
    <w:rsid w:val="00513C41"/>
    <w:rsid w:val="00514456"/>
    <w:rsid w:val="0051478E"/>
    <w:rsid w:val="005149FB"/>
    <w:rsid w:val="00514A23"/>
    <w:rsid w:val="00514A44"/>
    <w:rsid w:val="00514B6C"/>
    <w:rsid w:val="00514F44"/>
    <w:rsid w:val="0051512A"/>
    <w:rsid w:val="00515365"/>
    <w:rsid w:val="005153A7"/>
    <w:rsid w:val="005154CC"/>
    <w:rsid w:val="005155F4"/>
    <w:rsid w:val="00515735"/>
    <w:rsid w:val="0051575B"/>
    <w:rsid w:val="00515949"/>
    <w:rsid w:val="00515A88"/>
    <w:rsid w:val="00515ACC"/>
    <w:rsid w:val="00516050"/>
    <w:rsid w:val="0051611D"/>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17F3D"/>
    <w:rsid w:val="00520365"/>
    <w:rsid w:val="00520574"/>
    <w:rsid w:val="00520741"/>
    <w:rsid w:val="0052083F"/>
    <w:rsid w:val="00520921"/>
    <w:rsid w:val="005209EE"/>
    <w:rsid w:val="00520DCB"/>
    <w:rsid w:val="00520EFF"/>
    <w:rsid w:val="0052146C"/>
    <w:rsid w:val="0052149F"/>
    <w:rsid w:val="005214D0"/>
    <w:rsid w:val="005219B3"/>
    <w:rsid w:val="005219CF"/>
    <w:rsid w:val="00521A20"/>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582"/>
    <w:rsid w:val="00527813"/>
    <w:rsid w:val="005279C7"/>
    <w:rsid w:val="00527CDF"/>
    <w:rsid w:val="00527E3C"/>
    <w:rsid w:val="00527E43"/>
    <w:rsid w:val="00527E86"/>
    <w:rsid w:val="00527FC7"/>
    <w:rsid w:val="0053001D"/>
    <w:rsid w:val="005300F8"/>
    <w:rsid w:val="0053043D"/>
    <w:rsid w:val="0053062A"/>
    <w:rsid w:val="0053062D"/>
    <w:rsid w:val="00530AFC"/>
    <w:rsid w:val="00530D3A"/>
    <w:rsid w:val="0053120A"/>
    <w:rsid w:val="00531311"/>
    <w:rsid w:val="00531355"/>
    <w:rsid w:val="00531360"/>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DE6"/>
    <w:rsid w:val="00532F8B"/>
    <w:rsid w:val="00532FFE"/>
    <w:rsid w:val="00533242"/>
    <w:rsid w:val="00533395"/>
    <w:rsid w:val="0053344C"/>
    <w:rsid w:val="005334AC"/>
    <w:rsid w:val="005335BC"/>
    <w:rsid w:val="00533773"/>
    <w:rsid w:val="00533845"/>
    <w:rsid w:val="005338C9"/>
    <w:rsid w:val="00533AC0"/>
    <w:rsid w:val="00533B40"/>
    <w:rsid w:val="00533B78"/>
    <w:rsid w:val="00533BA4"/>
    <w:rsid w:val="00533F53"/>
    <w:rsid w:val="00534233"/>
    <w:rsid w:val="005345FC"/>
    <w:rsid w:val="00534B59"/>
    <w:rsid w:val="00534CD2"/>
    <w:rsid w:val="00534D52"/>
    <w:rsid w:val="005354A4"/>
    <w:rsid w:val="005356B8"/>
    <w:rsid w:val="005357EF"/>
    <w:rsid w:val="00535BD0"/>
    <w:rsid w:val="00535CA6"/>
    <w:rsid w:val="00535D93"/>
    <w:rsid w:val="00535F47"/>
    <w:rsid w:val="005360A3"/>
    <w:rsid w:val="005360BC"/>
    <w:rsid w:val="00536149"/>
    <w:rsid w:val="00536586"/>
    <w:rsid w:val="005365B2"/>
    <w:rsid w:val="0053662F"/>
    <w:rsid w:val="005366CE"/>
    <w:rsid w:val="00536759"/>
    <w:rsid w:val="0053693E"/>
    <w:rsid w:val="00536E87"/>
    <w:rsid w:val="00536F02"/>
    <w:rsid w:val="00536FE9"/>
    <w:rsid w:val="005372D6"/>
    <w:rsid w:val="00537C62"/>
    <w:rsid w:val="00537F0A"/>
    <w:rsid w:val="00540664"/>
    <w:rsid w:val="005408FC"/>
    <w:rsid w:val="00540A21"/>
    <w:rsid w:val="00540AE1"/>
    <w:rsid w:val="00540BAA"/>
    <w:rsid w:val="00540CAE"/>
    <w:rsid w:val="00540EDF"/>
    <w:rsid w:val="0054126C"/>
    <w:rsid w:val="00541384"/>
    <w:rsid w:val="0054162D"/>
    <w:rsid w:val="005418DD"/>
    <w:rsid w:val="00541C8F"/>
    <w:rsid w:val="00541CA7"/>
    <w:rsid w:val="005420CB"/>
    <w:rsid w:val="00542398"/>
    <w:rsid w:val="0054242D"/>
    <w:rsid w:val="0054264B"/>
    <w:rsid w:val="00542C5E"/>
    <w:rsid w:val="00542EFE"/>
    <w:rsid w:val="0054307B"/>
    <w:rsid w:val="00543342"/>
    <w:rsid w:val="005435A1"/>
    <w:rsid w:val="00543779"/>
    <w:rsid w:val="005437D6"/>
    <w:rsid w:val="0054384D"/>
    <w:rsid w:val="0054388B"/>
    <w:rsid w:val="00543938"/>
    <w:rsid w:val="00543A56"/>
    <w:rsid w:val="00543AE1"/>
    <w:rsid w:val="00543BE0"/>
    <w:rsid w:val="00543BFE"/>
    <w:rsid w:val="00543CF2"/>
    <w:rsid w:val="00543E69"/>
    <w:rsid w:val="00544181"/>
    <w:rsid w:val="005441A7"/>
    <w:rsid w:val="005445E3"/>
    <w:rsid w:val="00544635"/>
    <w:rsid w:val="00544B0C"/>
    <w:rsid w:val="00544C0B"/>
    <w:rsid w:val="00544F7A"/>
    <w:rsid w:val="00544FA4"/>
    <w:rsid w:val="00545151"/>
    <w:rsid w:val="0054516B"/>
    <w:rsid w:val="00545860"/>
    <w:rsid w:val="0054599C"/>
    <w:rsid w:val="005459EC"/>
    <w:rsid w:val="00545C56"/>
    <w:rsid w:val="00545E48"/>
    <w:rsid w:val="00546081"/>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3E"/>
    <w:rsid w:val="00550587"/>
    <w:rsid w:val="00550697"/>
    <w:rsid w:val="0055099B"/>
    <w:rsid w:val="005509E8"/>
    <w:rsid w:val="00550B00"/>
    <w:rsid w:val="00550BC5"/>
    <w:rsid w:val="00550BE9"/>
    <w:rsid w:val="00550C48"/>
    <w:rsid w:val="00550C9D"/>
    <w:rsid w:val="00550D04"/>
    <w:rsid w:val="00550E9A"/>
    <w:rsid w:val="00550F05"/>
    <w:rsid w:val="005512E5"/>
    <w:rsid w:val="00551394"/>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223"/>
    <w:rsid w:val="005556F1"/>
    <w:rsid w:val="0055576D"/>
    <w:rsid w:val="0055594D"/>
    <w:rsid w:val="005559A6"/>
    <w:rsid w:val="005559CE"/>
    <w:rsid w:val="00555C17"/>
    <w:rsid w:val="00555DE6"/>
    <w:rsid w:val="00556179"/>
    <w:rsid w:val="00556184"/>
    <w:rsid w:val="005562CD"/>
    <w:rsid w:val="00556863"/>
    <w:rsid w:val="00556BB3"/>
    <w:rsid w:val="005570D2"/>
    <w:rsid w:val="00557198"/>
    <w:rsid w:val="00557353"/>
    <w:rsid w:val="0055735D"/>
    <w:rsid w:val="005574D5"/>
    <w:rsid w:val="005577D1"/>
    <w:rsid w:val="00557A8D"/>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244"/>
    <w:rsid w:val="0056134A"/>
    <w:rsid w:val="005614F4"/>
    <w:rsid w:val="00561524"/>
    <w:rsid w:val="00561E75"/>
    <w:rsid w:val="00562131"/>
    <w:rsid w:val="0056220D"/>
    <w:rsid w:val="00562843"/>
    <w:rsid w:val="00562A74"/>
    <w:rsid w:val="00562D15"/>
    <w:rsid w:val="00562D58"/>
    <w:rsid w:val="00562EC6"/>
    <w:rsid w:val="005632F8"/>
    <w:rsid w:val="00563479"/>
    <w:rsid w:val="0056363E"/>
    <w:rsid w:val="00563F1F"/>
    <w:rsid w:val="005641F6"/>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5FC9"/>
    <w:rsid w:val="0056620C"/>
    <w:rsid w:val="0056654D"/>
    <w:rsid w:val="0056676D"/>
    <w:rsid w:val="0056688D"/>
    <w:rsid w:val="005668F9"/>
    <w:rsid w:val="00566BCA"/>
    <w:rsid w:val="00566C8C"/>
    <w:rsid w:val="00566F04"/>
    <w:rsid w:val="00566F87"/>
    <w:rsid w:val="00567161"/>
    <w:rsid w:val="00567488"/>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D5F"/>
    <w:rsid w:val="00571F46"/>
    <w:rsid w:val="00572481"/>
    <w:rsid w:val="00572505"/>
    <w:rsid w:val="00572806"/>
    <w:rsid w:val="00572D8E"/>
    <w:rsid w:val="00572F12"/>
    <w:rsid w:val="00572FC0"/>
    <w:rsid w:val="005730E1"/>
    <w:rsid w:val="0057322C"/>
    <w:rsid w:val="00573F2C"/>
    <w:rsid w:val="00573F6C"/>
    <w:rsid w:val="00573FE1"/>
    <w:rsid w:val="0057425C"/>
    <w:rsid w:val="005746E0"/>
    <w:rsid w:val="0057499B"/>
    <w:rsid w:val="00574B38"/>
    <w:rsid w:val="00574C51"/>
    <w:rsid w:val="00574CD1"/>
    <w:rsid w:val="00574E0A"/>
    <w:rsid w:val="00574FD2"/>
    <w:rsid w:val="00574FE7"/>
    <w:rsid w:val="005751EA"/>
    <w:rsid w:val="00575377"/>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55A"/>
    <w:rsid w:val="005816E7"/>
    <w:rsid w:val="005818D1"/>
    <w:rsid w:val="005819E0"/>
    <w:rsid w:val="00581BA9"/>
    <w:rsid w:val="00581C36"/>
    <w:rsid w:val="00581D09"/>
    <w:rsid w:val="00581FA6"/>
    <w:rsid w:val="0058227A"/>
    <w:rsid w:val="005824B5"/>
    <w:rsid w:val="00582507"/>
    <w:rsid w:val="0058257F"/>
    <w:rsid w:val="005825EE"/>
    <w:rsid w:val="005826CB"/>
    <w:rsid w:val="005827C1"/>
    <w:rsid w:val="00582809"/>
    <w:rsid w:val="005828D2"/>
    <w:rsid w:val="00582C22"/>
    <w:rsid w:val="005830C3"/>
    <w:rsid w:val="0058315A"/>
    <w:rsid w:val="00583204"/>
    <w:rsid w:val="005832D3"/>
    <w:rsid w:val="00583321"/>
    <w:rsid w:val="00583545"/>
    <w:rsid w:val="0058365E"/>
    <w:rsid w:val="005837F4"/>
    <w:rsid w:val="00583818"/>
    <w:rsid w:val="00583822"/>
    <w:rsid w:val="00583D71"/>
    <w:rsid w:val="00583DCF"/>
    <w:rsid w:val="00583F5C"/>
    <w:rsid w:val="005840EF"/>
    <w:rsid w:val="00584306"/>
    <w:rsid w:val="0058433B"/>
    <w:rsid w:val="0058476F"/>
    <w:rsid w:val="00584E6D"/>
    <w:rsid w:val="0058546A"/>
    <w:rsid w:val="005855CB"/>
    <w:rsid w:val="005856AE"/>
    <w:rsid w:val="00585812"/>
    <w:rsid w:val="00585B22"/>
    <w:rsid w:val="00585D23"/>
    <w:rsid w:val="00585FBC"/>
    <w:rsid w:val="00586083"/>
    <w:rsid w:val="005861A4"/>
    <w:rsid w:val="005861E7"/>
    <w:rsid w:val="005863DF"/>
    <w:rsid w:val="005863FA"/>
    <w:rsid w:val="0058655E"/>
    <w:rsid w:val="005868FF"/>
    <w:rsid w:val="00586C1D"/>
    <w:rsid w:val="00586CB3"/>
    <w:rsid w:val="00586E35"/>
    <w:rsid w:val="00587067"/>
    <w:rsid w:val="005870E4"/>
    <w:rsid w:val="0058710E"/>
    <w:rsid w:val="00587238"/>
    <w:rsid w:val="00587819"/>
    <w:rsid w:val="0058798C"/>
    <w:rsid w:val="00587B59"/>
    <w:rsid w:val="00587CE6"/>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31E7"/>
    <w:rsid w:val="005931F3"/>
    <w:rsid w:val="00593317"/>
    <w:rsid w:val="0059344B"/>
    <w:rsid w:val="005935A4"/>
    <w:rsid w:val="0059362E"/>
    <w:rsid w:val="00593E96"/>
    <w:rsid w:val="00593F10"/>
    <w:rsid w:val="005940B2"/>
    <w:rsid w:val="0059430C"/>
    <w:rsid w:val="00594377"/>
    <w:rsid w:val="005948C2"/>
    <w:rsid w:val="00594A6C"/>
    <w:rsid w:val="00595122"/>
    <w:rsid w:val="0059520A"/>
    <w:rsid w:val="00595548"/>
    <w:rsid w:val="00595772"/>
    <w:rsid w:val="005957AE"/>
    <w:rsid w:val="00595A52"/>
    <w:rsid w:val="00595CB9"/>
    <w:rsid w:val="00595D48"/>
    <w:rsid w:val="00595DCA"/>
    <w:rsid w:val="00595E85"/>
    <w:rsid w:val="00596009"/>
    <w:rsid w:val="0059632B"/>
    <w:rsid w:val="00596543"/>
    <w:rsid w:val="005967F6"/>
    <w:rsid w:val="005969F2"/>
    <w:rsid w:val="00596AA9"/>
    <w:rsid w:val="005972A9"/>
    <w:rsid w:val="0059746E"/>
    <w:rsid w:val="00597769"/>
    <w:rsid w:val="0059779B"/>
    <w:rsid w:val="0059797A"/>
    <w:rsid w:val="00597996"/>
    <w:rsid w:val="00597C62"/>
    <w:rsid w:val="00597E37"/>
    <w:rsid w:val="00597E4B"/>
    <w:rsid w:val="00597F36"/>
    <w:rsid w:val="005A0307"/>
    <w:rsid w:val="005A0510"/>
    <w:rsid w:val="005A0671"/>
    <w:rsid w:val="005A07DF"/>
    <w:rsid w:val="005A07F4"/>
    <w:rsid w:val="005A0989"/>
    <w:rsid w:val="005A106C"/>
    <w:rsid w:val="005A1131"/>
    <w:rsid w:val="005A1497"/>
    <w:rsid w:val="005A14E5"/>
    <w:rsid w:val="005A1876"/>
    <w:rsid w:val="005A194E"/>
    <w:rsid w:val="005A2009"/>
    <w:rsid w:val="005A209A"/>
    <w:rsid w:val="005A21C8"/>
    <w:rsid w:val="005A24C5"/>
    <w:rsid w:val="005A2748"/>
    <w:rsid w:val="005A29C2"/>
    <w:rsid w:val="005A2B90"/>
    <w:rsid w:val="005A2B93"/>
    <w:rsid w:val="005A2D40"/>
    <w:rsid w:val="005A2DF0"/>
    <w:rsid w:val="005A2F92"/>
    <w:rsid w:val="005A2FBC"/>
    <w:rsid w:val="005A3233"/>
    <w:rsid w:val="005A3365"/>
    <w:rsid w:val="005A3535"/>
    <w:rsid w:val="005A39F5"/>
    <w:rsid w:val="005A3DF7"/>
    <w:rsid w:val="005A3E8F"/>
    <w:rsid w:val="005A3F1E"/>
    <w:rsid w:val="005A40BD"/>
    <w:rsid w:val="005A43A4"/>
    <w:rsid w:val="005A456A"/>
    <w:rsid w:val="005A4789"/>
    <w:rsid w:val="005A49AF"/>
    <w:rsid w:val="005A4DF3"/>
    <w:rsid w:val="005A5183"/>
    <w:rsid w:val="005A527A"/>
    <w:rsid w:val="005A52D3"/>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522"/>
    <w:rsid w:val="005B176B"/>
    <w:rsid w:val="005B1941"/>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164"/>
    <w:rsid w:val="005B42CD"/>
    <w:rsid w:val="005B43D3"/>
    <w:rsid w:val="005B445D"/>
    <w:rsid w:val="005B448B"/>
    <w:rsid w:val="005B4535"/>
    <w:rsid w:val="005B4FDD"/>
    <w:rsid w:val="005B5131"/>
    <w:rsid w:val="005B5F0E"/>
    <w:rsid w:val="005B6249"/>
    <w:rsid w:val="005B6807"/>
    <w:rsid w:val="005B6B1C"/>
    <w:rsid w:val="005B6D97"/>
    <w:rsid w:val="005B6F83"/>
    <w:rsid w:val="005B722A"/>
    <w:rsid w:val="005B740B"/>
    <w:rsid w:val="005B741F"/>
    <w:rsid w:val="005B743B"/>
    <w:rsid w:val="005B7A73"/>
    <w:rsid w:val="005B7D93"/>
    <w:rsid w:val="005B7F83"/>
    <w:rsid w:val="005B7FA6"/>
    <w:rsid w:val="005C0C52"/>
    <w:rsid w:val="005C0F6C"/>
    <w:rsid w:val="005C1253"/>
    <w:rsid w:val="005C132C"/>
    <w:rsid w:val="005C1456"/>
    <w:rsid w:val="005C15E8"/>
    <w:rsid w:val="005C168B"/>
    <w:rsid w:val="005C168C"/>
    <w:rsid w:val="005C1E4B"/>
    <w:rsid w:val="005C1F78"/>
    <w:rsid w:val="005C209B"/>
    <w:rsid w:val="005C220E"/>
    <w:rsid w:val="005C222D"/>
    <w:rsid w:val="005C2472"/>
    <w:rsid w:val="005C2485"/>
    <w:rsid w:val="005C2736"/>
    <w:rsid w:val="005C2987"/>
    <w:rsid w:val="005C2FD7"/>
    <w:rsid w:val="005C32A8"/>
    <w:rsid w:val="005C3505"/>
    <w:rsid w:val="005C3A26"/>
    <w:rsid w:val="005C3A64"/>
    <w:rsid w:val="005C4523"/>
    <w:rsid w:val="005C469C"/>
    <w:rsid w:val="005C4A0D"/>
    <w:rsid w:val="005C4A25"/>
    <w:rsid w:val="005C4B3D"/>
    <w:rsid w:val="005C5177"/>
    <w:rsid w:val="005C5186"/>
    <w:rsid w:val="005C535F"/>
    <w:rsid w:val="005C53F9"/>
    <w:rsid w:val="005C56D6"/>
    <w:rsid w:val="005C5911"/>
    <w:rsid w:val="005C5D96"/>
    <w:rsid w:val="005C5EC1"/>
    <w:rsid w:val="005C60F3"/>
    <w:rsid w:val="005C6166"/>
    <w:rsid w:val="005C627A"/>
    <w:rsid w:val="005C6468"/>
    <w:rsid w:val="005C6580"/>
    <w:rsid w:val="005C6DC3"/>
    <w:rsid w:val="005C7078"/>
    <w:rsid w:val="005C7111"/>
    <w:rsid w:val="005C71B2"/>
    <w:rsid w:val="005C7266"/>
    <w:rsid w:val="005C73DD"/>
    <w:rsid w:val="005C74FB"/>
    <w:rsid w:val="005C7B8F"/>
    <w:rsid w:val="005C7EA0"/>
    <w:rsid w:val="005D010A"/>
    <w:rsid w:val="005D036F"/>
    <w:rsid w:val="005D094F"/>
    <w:rsid w:val="005D0F79"/>
    <w:rsid w:val="005D0FC5"/>
    <w:rsid w:val="005D1377"/>
    <w:rsid w:val="005D13E2"/>
    <w:rsid w:val="005D1491"/>
    <w:rsid w:val="005D15DC"/>
    <w:rsid w:val="005D1602"/>
    <w:rsid w:val="005D1A34"/>
    <w:rsid w:val="005D1A9F"/>
    <w:rsid w:val="005D1DC4"/>
    <w:rsid w:val="005D1FED"/>
    <w:rsid w:val="005D212E"/>
    <w:rsid w:val="005D2305"/>
    <w:rsid w:val="005D24D6"/>
    <w:rsid w:val="005D27B5"/>
    <w:rsid w:val="005D29FA"/>
    <w:rsid w:val="005D2B45"/>
    <w:rsid w:val="005D2CBA"/>
    <w:rsid w:val="005D2EDC"/>
    <w:rsid w:val="005D2F1D"/>
    <w:rsid w:val="005D2F9D"/>
    <w:rsid w:val="005D323E"/>
    <w:rsid w:val="005D3358"/>
    <w:rsid w:val="005D33D0"/>
    <w:rsid w:val="005D3701"/>
    <w:rsid w:val="005D38AE"/>
    <w:rsid w:val="005D38C3"/>
    <w:rsid w:val="005D3C74"/>
    <w:rsid w:val="005D3F69"/>
    <w:rsid w:val="005D3F8C"/>
    <w:rsid w:val="005D3FC4"/>
    <w:rsid w:val="005D428E"/>
    <w:rsid w:val="005D42EF"/>
    <w:rsid w:val="005D447D"/>
    <w:rsid w:val="005D44A0"/>
    <w:rsid w:val="005D4625"/>
    <w:rsid w:val="005D4AB9"/>
    <w:rsid w:val="005D4C4C"/>
    <w:rsid w:val="005D51C4"/>
    <w:rsid w:val="005D545D"/>
    <w:rsid w:val="005D5736"/>
    <w:rsid w:val="005D58D0"/>
    <w:rsid w:val="005D59E9"/>
    <w:rsid w:val="005D5AFB"/>
    <w:rsid w:val="005D5BEC"/>
    <w:rsid w:val="005D5EA4"/>
    <w:rsid w:val="005D644E"/>
    <w:rsid w:val="005D647C"/>
    <w:rsid w:val="005D6537"/>
    <w:rsid w:val="005D666E"/>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1D"/>
    <w:rsid w:val="005E2EE1"/>
    <w:rsid w:val="005E2FAC"/>
    <w:rsid w:val="005E3284"/>
    <w:rsid w:val="005E3658"/>
    <w:rsid w:val="005E385F"/>
    <w:rsid w:val="005E3A28"/>
    <w:rsid w:val="005E3EE4"/>
    <w:rsid w:val="005E4169"/>
    <w:rsid w:val="005E4464"/>
    <w:rsid w:val="005E456B"/>
    <w:rsid w:val="005E47C6"/>
    <w:rsid w:val="005E47EC"/>
    <w:rsid w:val="005E4872"/>
    <w:rsid w:val="005E4A74"/>
    <w:rsid w:val="005E4B51"/>
    <w:rsid w:val="005E4BF3"/>
    <w:rsid w:val="005E4CFC"/>
    <w:rsid w:val="005E5038"/>
    <w:rsid w:val="005E5149"/>
    <w:rsid w:val="005E5886"/>
    <w:rsid w:val="005E5B81"/>
    <w:rsid w:val="005E5D05"/>
    <w:rsid w:val="005E61F0"/>
    <w:rsid w:val="005E6438"/>
    <w:rsid w:val="005E644C"/>
    <w:rsid w:val="005E6C9E"/>
    <w:rsid w:val="005E6FFB"/>
    <w:rsid w:val="005E719F"/>
    <w:rsid w:val="005E74D0"/>
    <w:rsid w:val="005E7633"/>
    <w:rsid w:val="005E7767"/>
    <w:rsid w:val="005E7A81"/>
    <w:rsid w:val="005E7C27"/>
    <w:rsid w:val="005E7C3A"/>
    <w:rsid w:val="005E7DE5"/>
    <w:rsid w:val="005E7E21"/>
    <w:rsid w:val="005F01B3"/>
    <w:rsid w:val="005F02B4"/>
    <w:rsid w:val="005F0541"/>
    <w:rsid w:val="005F0547"/>
    <w:rsid w:val="005F05EC"/>
    <w:rsid w:val="005F06D7"/>
    <w:rsid w:val="005F06F1"/>
    <w:rsid w:val="005F078F"/>
    <w:rsid w:val="005F07ED"/>
    <w:rsid w:val="005F0A02"/>
    <w:rsid w:val="005F0DFF"/>
    <w:rsid w:val="005F0F07"/>
    <w:rsid w:val="005F1066"/>
    <w:rsid w:val="005F10F3"/>
    <w:rsid w:val="005F1351"/>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F53"/>
    <w:rsid w:val="005F3025"/>
    <w:rsid w:val="005F3183"/>
    <w:rsid w:val="005F3666"/>
    <w:rsid w:val="005F3A5B"/>
    <w:rsid w:val="005F3AC3"/>
    <w:rsid w:val="005F3D45"/>
    <w:rsid w:val="005F3FEE"/>
    <w:rsid w:val="005F41B2"/>
    <w:rsid w:val="005F42A3"/>
    <w:rsid w:val="005F46ED"/>
    <w:rsid w:val="005F4759"/>
    <w:rsid w:val="005F4C13"/>
    <w:rsid w:val="005F4EE3"/>
    <w:rsid w:val="005F52A7"/>
    <w:rsid w:val="005F533D"/>
    <w:rsid w:val="005F548F"/>
    <w:rsid w:val="005F5525"/>
    <w:rsid w:val="005F55DD"/>
    <w:rsid w:val="005F55F6"/>
    <w:rsid w:val="005F56AA"/>
    <w:rsid w:val="005F614F"/>
    <w:rsid w:val="005F618C"/>
    <w:rsid w:val="005F69EA"/>
    <w:rsid w:val="005F6B39"/>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183"/>
    <w:rsid w:val="006022EE"/>
    <w:rsid w:val="0060253D"/>
    <w:rsid w:val="00602783"/>
    <w:rsid w:val="0060283C"/>
    <w:rsid w:val="0060292D"/>
    <w:rsid w:val="00602B90"/>
    <w:rsid w:val="00602EE4"/>
    <w:rsid w:val="00602F3A"/>
    <w:rsid w:val="00602FC1"/>
    <w:rsid w:val="00603049"/>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7EF"/>
    <w:rsid w:val="0060689A"/>
    <w:rsid w:val="006068B7"/>
    <w:rsid w:val="006069F2"/>
    <w:rsid w:val="00606AA8"/>
    <w:rsid w:val="00606D9A"/>
    <w:rsid w:val="00606FA8"/>
    <w:rsid w:val="0060714F"/>
    <w:rsid w:val="00607227"/>
    <w:rsid w:val="0060724A"/>
    <w:rsid w:val="006073F1"/>
    <w:rsid w:val="0060766E"/>
    <w:rsid w:val="0060792A"/>
    <w:rsid w:val="006079B9"/>
    <w:rsid w:val="00607A85"/>
    <w:rsid w:val="00607D3B"/>
    <w:rsid w:val="0061009C"/>
    <w:rsid w:val="0061013F"/>
    <w:rsid w:val="006101DB"/>
    <w:rsid w:val="0061043E"/>
    <w:rsid w:val="00610445"/>
    <w:rsid w:val="00610449"/>
    <w:rsid w:val="00610669"/>
    <w:rsid w:val="00610B49"/>
    <w:rsid w:val="00610CAB"/>
    <w:rsid w:val="00610E2B"/>
    <w:rsid w:val="00610EA9"/>
    <w:rsid w:val="00611058"/>
    <w:rsid w:val="00611077"/>
    <w:rsid w:val="006111BB"/>
    <w:rsid w:val="006111F5"/>
    <w:rsid w:val="0061179F"/>
    <w:rsid w:val="006117FB"/>
    <w:rsid w:val="006118D8"/>
    <w:rsid w:val="00611A6C"/>
    <w:rsid w:val="00611B83"/>
    <w:rsid w:val="00611F41"/>
    <w:rsid w:val="006122EA"/>
    <w:rsid w:val="006125B4"/>
    <w:rsid w:val="006126F1"/>
    <w:rsid w:val="006127D4"/>
    <w:rsid w:val="00612847"/>
    <w:rsid w:val="006129B4"/>
    <w:rsid w:val="00612A07"/>
    <w:rsid w:val="00612B9A"/>
    <w:rsid w:val="00612D71"/>
    <w:rsid w:val="00612EB6"/>
    <w:rsid w:val="00613234"/>
    <w:rsid w:val="00613257"/>
    <w:rsid w:val="0061354E"/>
    <w:rsid w:val="006138B2"/>
    <w:rsid w:val="00613913"/>
    <w:rsid w:val="00613BCA"/>
    <w:rsid w:val="00613F61"/>
    <w:rsid w:val="00613FFA"/>
    <w:rsid w:val="00614055"/>
    <w:rsid w:val="006142C0"/>
    <w:rsid w:val="006146DC"/>
    <w:rsid w:val="006147DC"/>
    <w:rsid w:val="00614CA3"/>
    <w:rsid w:val="00614D34"/>
    <w:rsid w:val="00614E0C"/>
    <w:rsid w:val="006153AD"/>
    <w:rsid w:val="00615497"/>
    <w:rsid w:val="006156A8"/>
    <w:rsid w:val="00615765"/>
    <w:rsid w:val="00615934"/>
    <w:rsid w:val="00615CCA"/>
    <w:rsid w:val="00615EBE"/>
    <w:rsid w:val="00615EE1"/>
    <w:rsid w:val="00616389"/>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907"/>
    <w:rsid w:val="00620A71"/>
    <w:rsid w:val="00620D37"/>
    <w:rsid w:val="00620D80"/>
    <w:rsid w:val="00620E6D"/>
    <w:rsid w:val="00620F80"/>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1C6"/>
    <w:rsid w:val="0062520A"/>
    <w:rsid w:val="006253A1"/>
    <w:rsid w:val="006253F4"/>
    <w:rsid w:val="0062598E"/>
    <w:rsid w:val="00625A1D"/>
    <w:rsid w:val="00626384"/>
    <w:rsid w:val="006263DF"/>
    <w:rsid w:val="006263F0"/>
    <w:rsid w:val="00626417"/>
    <w:rsid w:val="00626685"/>
    <w:rsid w:val="00626B3D"/>
    <w:rsid w:val="00626F6E"/>
    <w:rsid w:val="006270C3"/>
    <w:rsid w:val="00627321"/>
    <w:rsid w:val="00627870"/>
    <w:rsid w:val="006278CC"/>
    <w:rsid w:val="00627901"/>
    <w:rsid w:val="00627A6D"/>
    <w:rsid w:val="00627CEE"/>
    <w:rsid w:val="00627EB8"/>
    <w:rsid w:val="00630001"/>
    <w:rsid w:val="006300B1"/>
    <w:rsid w:val="006300BF"/>
    <w:rsid w:val="00630622"/>
    <w:rsid w:val="006308FA"/>
    <w:rsid w:val="00630C67"/>
    <w:rsid w:val="00630CAD"/>
    <w:rsid w:val="00630CCD"/>
    <w:rsid w:val="00630E12"/>
    <w:rsid w:val="00630E6A"/>
    <w:rsid w:val="00630FF5"/>
    <w:rsid w:val="00631080"/>
    <w:rsid w:val="006311B3"/>
    <w:rsid w:val="006311D5"/>
    <w:rsid w:val="006315CA"/>
    <w:rsid w:val="0063166F"/>
    <w:rsid w:val="006317FC"/>
    <w:rsid w:val="00631888"/>
    <w:rsid w:val="00631C01"/>
    <w:rsid w:val="00631D25"/>
    <w:rsid w:val="00631F55"/>
    <w:rsid w:val="0063201D"/>
    <w:rsid w:val="006323FF"/>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8A1"/>
    <w:rsid w:val="0063590D"/>
    <w:rsid w:val="00635A01"/>
    <w:rsid w:val="00635BB2"/>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6EA2"/>
    <w:rsid w:val="006370ED"/>
    <w:rsid w:val="0063715A"/>
    <w:rsid w:val="0063748D"/>
    <w:rsid w:val="0063769D"/>
    <w:rsid w:val="006377EC"/>
    <w:rsid w:val="006379D7"/>
    <w:rsid w:val="00637B13"/>
    <w:rsid w:val="00637BFB"/>
    <w:rsid w:val="00637DFC"/>
    <w:rsid w:val="006400BF"/>
    <w:rsid w:val="00640111"/>
    <w:rsid w:val="006405FB"/>
    <w:rsid w:val="006406D8"/>
    <w:rsid w:val="006407F3"/>
    <w:rsid w:val="00640826"/>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5A6"/>
    <w:rsid w:val="00642636"/>
    <w:rsid w:val="0064283C"/>
    <w:rsid w:val="00642E13"/>
    <w:rsid w:val="006430B0"/>
    <w:rsid w:val="0064325F"/>
    <w:rsid w:val="006432DF"/>
    <w:rsid w:val="00643409"/>
    <w:rsid w:val="00643475"/>
    <w:rsid w:val="006436AA"/>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DC6"/>
    <w:rsid w:val="006461E0"/>
    <w:rsid w:val="0064624E"/>
    <w:rsid w:val="00646372"/>
    <w:rsid w:val="006464DB"/>
    <w:rsid w:val="0064685A"/>
    <w:rsid w:val="006468D4"/>
    <w:rsid w:val="00646BB6"/>
    <w:rsid w:val="00646CFD"/>
    <w:rsid w:val="00646DF8"/>
    <w:rsid w:val="00646E18"/>
    <w:rsid w:val="00646F66"/>
    <w:rsid w:val="00647739"/>
    <w:rsid w:val="00647768"/>
    <w:rsid w:val="00647790"/>
    <w:rsid w:val="00647A13"/>
    <w:rsid w:val="00647A19"/>
    <w:rsid w:val="00647A46"/>
    <w:rsid w:val="00650142"/>
    <w:rsid w:val="006503F7"/>
    <w:rsid w:val="00650551"/>
    <w:rsid w:val="00650565"/>
    <w:rsid w:val="0065059A"/>
    <w:rsid w:val="006505F3"/>
    <w:rsid w:val="006508EE"/>
    <w:rsid w:val="006509FD"/>
    <w:rsid w:val="00650A3B"/>
    <w:rsid w:val="00650AB9"/>
    <w:rsid w:val="00650B0B"/>
    <w:rsid w:val="00650C9D"/>
    <w:rsid w:val="00650E42"/>
    <w:rsid w:val="0065129B"/>
    <w:rsid w:val="00651350"/>
    <w:rsid w:val="0065153F"/>
    <w:rsid w:val="00651696"/>
    <w:rsid w:val="00651A62"/>
    <w:rsid w:val="00651AF5"/>
    <w:rsid w:val="00651BA9"/>
    <w:rsid w:val="00651D43"/>
    <w:rsid w:val="00651F1A"/>
    <w:rsid w:val="006523C1"/>
    <w:rsid w:val="006523CB"/>
    <w:rsid w:val="00652452"/>
    <w:rsid w:val="006526A1"/>
    <w:rsid w:val="0065286E"/>
    <w:rsid w:val="00652A31"/>
    <w:rsid w:val="00652D22"/>
    <w:rsid w:val="00652E65"/>
    <w:rsid w:val="00652F87"/>
    <w:rsid w:val="006530A1"/>
    <w:rsid w:val="0065317A"/>
    <w:rsid w:val="006531F9"/>
    <w:rsid w:val="006532BB"/>
    <w:rsid w:val="006532F8"/>
    <w:rsid w:val="006536C2"/>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39A"/>
    <w:rsid w:val="0066045E"/>
    <w:rsid w:val="0066054F"/>
    <w:rsid w:val="006607C0"/>
    <w:rsid w:val="00660876"/>
    <w:rsid w:val="00660FA2"/>
    <w:rsid w:val="006610B7"/>
    <w:rsid w:val="00661233"/>
    <w:rsid w:val="006613A6"/>
    <w:rsid w:val="00661459"/>
    <w:rsid w:val="00661601"/>
    <w:rsid w:val="0066165B"/>
    <w:rsid w:val="006617EC"/>
    <w:rsid w:val="00661A27"/>
    <w:rsid w:val="00661B90"/>
    <w:rsid w:val="00661C4B"/>
    <w:rsid w:val="00661E96"/>
    <w:rsid w:val="00662126"/>
    <w:rsid w:val="006622E7"/>
    <w:rsid w:val="006623D7"/>
    <w:rsid w:val="0066250F"/>
    <w:rsid w:val="006627A2"/>
    <w:rsid w:val="00662967"/>
    <w:rsid w:val="00662C80"/>
    <w:rsid w:val="00662D91"/>
    <w:rsid w:val="00662EE6"/>
    <w:rsid w:val="006634E6"/>
    <w:rsid w:val="006637C3"/>
    <w:rsid w:val="00663AA3"/>
    <w:rsid w:val="00663AF7"/>
    <w:rsid w:val="00663C05"/>
    <w:rsid w:val="00663D35"/>
    <w:rsid w:val="00663E35"/>
    <w:rsid w:val="00663F47"/>
    <w:rsid w:val="006640A9"/>
    <w:rsid w:val="00664361"/>
    <w:rsid w:val="0066462B"/>
    <w:rsid w:val="00664747"/>
    <w:rsid w:val="0066484B"/>
    <w:rsid w:val="00664AEF"/>
    <w:rsid w:val="00664C1E"/>
    <w:rsid w:val="00664C88"/>
    <w:rsid w:val="006654CA"/>
    <w:rsid w:val="006655EE"/>
    <w:rsid w:val="00665849"/>
    <w:rsid w:val="00665954"/>
    <w:rsid w:val="00665B9D"/>
    <w:rsid w:val="00665C13"/>
    <w:rsid w:val="00665D15"/>
    <w:rsid w:val="00665D19"/>
    <w:rsid w:val="006660C5"/>
    <w:rsid w:val="00666322"/>
    <w:rsid w:val="00666506"/>
    <w:rsid w:val="006666AD"/>
    <w:rsid w:val="006669E3"/>
    <w:rsid w:val="00666A87"/>
    <w:rsid w:val="00666CA2"/>
    <w:rsid w:val="00666E11"/>
    <w:rsid w:val="00666E40"/>
    <w:rsid w:val="006670BB"/>
    <w:rsid w:val="006671F7"/>
    <w:rsid w:val="0066724F"/>
    <w:rsid w:val="006675B5"/>
    <w:rsid w:val="00667638"/>
    <w:rsid w:val="00667769"/>
    <w:rsid w:val="00667951"/>
    <w:rsid w:val="00667A4C"/>
    <w:rsid w:val="00667B69"/>
    <w:rsid w:val="00667E79"/>
    <w:rsid w:val="00667EE7"/>
    <w:rsid w:val="00667F22"/>
    <w:rsid w:val="00667F28"/>
    <w:rsid w:val="006703CB"/>
    <w:rsid w:val="00670433"/>
    <w:rsid w:val="006707B8"/>
    <w:rsid w:val="00670922"/>
    <w:rsid w:val="00670995"/>
    <w:rsid w:val="00670BE1"/>
    <w:rsid w:val="00670E32"/>
    <w:rsid w:val="00670EAB"/>
    <w:rsid w:val="00670EEE"/>
    <w:rsid w:val="0067104F"/>
    <w:rsid w:val="00671219"/>
    <w:rsid w:val="006713F9"/>
    <w:rsid w:val="006715EA"/>
    <w:rsid w:val="00671729"/>
    <w:rsid w:val="00671A03"/>
    <w:rsid w:val="00671A56"/>
    <w:rsid w:val="00671AEC"/>
    <w:rsid w:val="00671D8D"/>
    <w:rsid w:val="0067218F"/>
    <w:rsid w:val="00672386"/>
    <w:rsid w:val="00672489"/>
    <w:rsid w:val="00672544"/>
    <w:rsid w:val="006726BC"/>
    <w:rsid w:val="006729B2"/>
    <w:rsid w:val="00672D8A"/>
    <w:rsid w:val="00672E48"/>
    <w:rsid w:val="00672F93"/>
    <w:rsid w:val="00672F9C"/>
    <w:rsid w:val="0067318F"/>
    <w:rsid w:val="00673247"/>
    <w:rsid w:val="00673276"/>
    <w:rsid w:val="006732E3"/>
    <w:rsid w:val="006735C1"/>
    <w:rsid w:val="00673697"/>
    <w:rsid w:val="006736A7"/>
    <w:rsid w:val="00673AF4"/>
    <w:rsid w:val="00673B57"/>
    <w:rsid w:val="00674003"/>
    <w:rsid w:val="006741F2"/>
    <w:rsid w:val="006742A5"/>
    <w:rsid w:val="006742FC"/>
    <w:rsid w:val="0067467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6C39"/>
    <w:rsid w:val="006771F9"/>
    <w:rsid w:val="0067729A"/>
    <w:rsid w:val="006772EA"/>
    <w:rsid w:val="00677494"/>
    <w:rsid w:val="006774A4"/>
    <w:rsid w:val="00677524"/>
    <w:rsid w:val="006776D7"/>
    <w:rsid w:val="0067774F"/>
    <w:rsid w:val="006777EF"/>
    <w:rsid w:val="006779BD"/>
    <w:rsid w:val="00677A94"/>
    <w:rsid w:val="00677D11"/>
    <w:rsid w:val="00677E93"/>
    <w:rsid w:val="00677FD1"/>
    <w:rsid w:val="00680024"/>
    <w:rsid w:val="00680047"/>
    <w:rsid w:val="006805D7"/>
    <w:rsid w:val="0068066A"/>
    <w:rsid w:val="0068066F"/>
    <w:rsid w:val="006809D9"/>
    <w:rsid w:val="00680A7C"/>
    <w:rsid w:val="00680C88"/>
    <w:rsid w:val="00680D5E"/>
    <w:rsid w:val="00680F0C"/>
    <w:rsid w:val="00680F2C"/>
    <w:rsid w:val="00680FA5"/>
    <w:rsid w:val="00681003"/>
    <w:rsid w:val="0068130D"/>
    <w:rsid w:val="00681444"/>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AC3"/>
    <w:rsid w:val="00682C41"/>
    <w:rsid w:val="00682D2E"/>
    <w:rsid w:val="00682D50"/>
    <w:rsid w:val="00682DA0"/>
    <w:rsid w:val="00682FEF"/>
    <w:rsid w:val="006830BE"/>
    <w:rsid w:val="00683309"/>
    <w:rsid w:val="0068366B"/>
    <w:rsid w:val="006838B4"/>
    <w:rsid w:val="006839BF"/>
    <w:rsid w:val="00683D44"/>
    <w:rsid w:val="00683DBD"/>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2DF"/>
    <w:rsid w:val="006857F0"/>
    <w:rsid w:val="0068590A"/>
    <w:rsid w:val="00685AC0"/>
    <w:rsid w:val="00685F12"/>
    <w:rsid w:val="00685FD6"/>
    <w:rsid w:val="006863B6"/>
    <w:rsid w:val="00686591"/>
    <w:rsid w:val="006865D6"/>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87FB8"/>
    <w:rsid w:val="006900E0"/>
    <w:rsid w:val="006902AA"/>
    <w:rsid w:val="006902D6"/>
    <w:rsid w:val="00690612"/>
    <w:rsid w:val="0069066A"/>
    <w:rsid w:val="0069077B"/>
    <w:rsid w:val="00691448"/>
    <w:rsid w:val="006915F8"/>
    <w:rsid w:val="006916C6"/>
    <w:rsid w:val="00691ACF"/>
    <w:rsid w:val="00691E97"/>
    <w:rsid w:val="00691EDE"/>
    <w:rsid w:val="006922FF"/>
    <w:rsid w:val="0069251E"/>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CEF"/>
    <w:rsid w:val="00694F48"/>
    <w:rsid w:val="00694F65"/>
    <w:rsid w:val="00695591"/>
    <w:rsid w:val="00695605"/>
    <w:rsid w:val="00695695"/>
    <w:rsid w:val="006956F6"/>
    <w:rsid w:val="006959E7"/>
    <w:rsid w:val="006959F4"/>
    <w:rsid w:val="00695A3E"/>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B9F"/>
    <w:rsid w:val="00697C28"/>
    <w:rsid w:val="00697EE7"/>
    <w:rsid w:val="00697FB6"/>
    <w:rsid w:val="006A019F"/>
    <w:rsid w:val="006A03C1"/>
    <w:rsid w:val="006A049A"/>
    <w:rsid w:val="006A0601"/>
    <w:rsid w:val="006A0753"/>
    <w:rsid w:val="006A08FB"/>
    <w:rsid w:val="006A0CAA"/>
    <w:rsid w:val="006A0DF4"/>
    <w:rsid w:val="006A0FE7"/>
    <w:rsid w:val="006A1122"/>
    <w:rsid w:val="006A114B"/>
    <w:rsid w:val="006A11B7"/>
    <w:rsid w:val="006A11D9"/>
    <w:rsid w:val="006A13F5"/>
    <w:rsid w:val="006A16A8"/>
    <w:rsid w:val="006A185B"/>
    <w:rsid w:val="006A233E"/>
    <w:rsid w:val="006A2586"/>
    <w:rsid w:val="006A25ED"/>
    <w:rsid w:val="006A280B"/>
    <w:rsid w:val="006A296C"/>
    <w:rsid w:val="006A29D4"/>
    <w:rsid w:val="006A2AC4"/>
    <w:rsid w:val="006A2B50"/>
    <w:rsid w:val="006A2EA8"/>
    <w:rsid w:val="006A319E"/>
    <w:rsid w:val="006A3219"/>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36"/>
    <w:rsid w:val="006A61DF"/>
    <w:rsid w:val="006A62F4"/>
    <w:rsid w:val="006A6394"/>
    <w:rsid w:val="006A67A5"/>
    <w:rsid w:val="006A697B"/>
    <w:rsid w:val="006A6BC1"/>
    <w:rsid w:val="006A6C83"/>
    <w:rsid w:val="006A78B7"/>
    <w:rsid w:val="006A7AFF"/>
    <w:rsid w:val="006A7C8E"/>
    <w:rsid w:val="006A7D32"/>
    <w:rsid w:val="006A7E3D"/>
    <w:rsid w:val="006A7FA2"/>
    <w:rsid w:val="006B04F5"/>
    <w:rsid w:val="006B05F5"/>
    <w:rsid w:val="006B0674"/>
    <w:rsid w:val="006B0D37"/>
    <w:rsid w:val="006B0DB6"/>
    <w:rsid w:val="006B11D3"/>
    <w:rsid w:val="006B12E8"/>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42"/>
    <w:rsid w:val="006B317E"/>
    <w:rsid w:val="006B31F9"/>
    <w:rsid w:val="006B3238"/>
    <w:rsid w:val="006B341A"/>
    <w:rsid w:val="006B34D2"/>
    <w:rsid w:val="006B35D1"/>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57"/>
    <w:rsid w:val="006B5D5B"/>
    <w:rsid w:val="006B6073"/>
    <w:rsid w:val="006B616B"/>
    <w:rsid w:val="006B6472"/>
    <w:rsid w:val="006B6A3A"/>
    <w:rsid w:val="006B6B17"/>
    <w:rsid w:val="006B6BE3"/>
    <w:rsid w:val="006B6FF6"/>
    <w:rsid w:val="006B70BF"/>
    <w:rsid w:val="006B7238"/>
    <w:rsid w:val="006B74AD"/>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3F35"/>
    <w:rsid w:val="006C4823"/>
    <w:rsid w:val="006C48AC"/>
    <w:rsid w:val="006C4F74"/>
    <w:rsid w:val="006C521D"/>
    <w:rsid w:val="006C5358"/>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A1F"/>
    <w:rsid w:val="006D3A32"/>
    <w:rsid w:val="006D3CA6"/>
    <w:rsid w:val="006D3E13"/>
    <w:rsid w:val="006D3FCD"/>
    <w:rsid w:val="006D41CA"/>
    <w:rsid w:val="006D431A"/>
    <w:rsid w:val="006D44F4"/>
    <w:rsid w:val="006D48C5"/>
    <w:rsid w:val="006D4C46"/>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0"/>
    <w:rsid w:val="006D6028"/>
    <w:rsid w:val="006D64B9"/>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9DD"/>
    <w:rsid w:val="006E2A9B"/>
    <w:rsid w:val="006E2C2B"/>
    <w:rsid w:val="006E2D8A"/>
    <w:rsid w:val="006E2E05"/>
    <w:rsid w:val="006E2F2B"/>
    <w:rsid w:val="006E2FCE"/>
    <w:rsid w:val="006E304B"/>
    <w:rsid w:val="006E3076"/>
    <w:rsid w:val="006E3207"/>
    <w:rsid w:val="006E3310"/>
    <w:rsid w:val="006E335E"/>
    <w:rsid w:val="006E354E"/>
    <w:rsid w:val="006E35F6"/>
    <w:rsid w:val="006E37AE"/>
    <w:rsid w:val="006E3836"/>
    <w:rsid w:val="006E3B72"/>
    <w:rsid w:val="006E3C49"/>
    <w:rsid w:val="006E3D12"/>
    <w:rsid w:val="006E3EF2"/>
    <w:rsid w:val="006E4121"/>
    <w:rsid w:val="006E43B7"/>
    <w:rsid w:val="006E4481"/>
    <w:rsid w:val="006E453F"/>
    <w:rsid w:val="006E4E2D"/>
    <w:rsid w:val="006E4E39"/>
    <w:rsid w:val="006E4E9F"/>
    <w:rsid w:val="006E5068"/>
    <w:rsid w:val="006E520F"/>
    <w:rsid w:val="006E5638"/>
    <w:rsid w:val="006E565E"/>
    <w:rsid w:val="006E5856"/>
    <w:rsid w:val="006E5936"/>
    <w:rsid w:val="006E599B"/>
    <w:rsid w:val="006E5A6F"/>
    <w:rsid w:val="006E5ABE"/>
    <w:rsid w:val="006E5AD4"/>
    <w:rsid w:val="006E5B6E"/>
    <w:rsid w:val="006E62F4"/>
    <w:rsid w:val="006E673D"/>
    <w:rsid w:val="006E67AB"/>
    <w:rsid w:val="006E67CC"/>
    <w:rsid w:val="006E68DE"/>
    <w:rsid w:val="006E6BA5"/>
    <w:rsid w:val="006E6C07"/>
    <w:rsid w:val="006E6E2A"/>
    <w:rsid w:val="006E6F04"/>
    <w:rsid w:val="006E6FE9"/>
    <w:rsid w:val="006E705C"/>
    <w:rsid w:val="006E70C7"/>
    <w:rsid w:val="006E7137"/>
    <w:rsid w:val="006E7253"/>
    <w:rsid w:val="006E7332"/>
    <w:rsid w:val="006E7347"/>
    <w:rsid w:val="006E736F"/>
    <w:rsid w:val="006E7380"/>
    <w:rsid w:val="006E7BB6"/>
    <w:rsid w:val="006E7D3B"/>
    <w:rsid w:val="006E7D41"/>
    <w:rsid w:val="006E7D92"/>
    <w:rsid w:val="006E7E25"/>
    <w:rsid w:val="006E7E54"/>
    <w:rsid w:val="006E7F83"/>
    <w:rsid w:val="006F0108"/>
    <w:rsid w:val="006F06B5"/>
    <w:rsid w:val="006F0844"/>
    <w:rsid w:val="006F0ADA"/>
    <w:rsid w:val="006F0AEE"/>
    <w:rsid w:val="006F0BA5"/>
    <w:rsid w:val="006F0CD1"/>
    <w:rsid w:val="006F0FBB"/>
    <w:rsid w:val="006F1047"/>
    <w:rsid w:val="006F10CC"/>
    <w:rsid w:val="006F132F"/>
    <w:rsid w:val="006F1607"/>
    <w:rsid w:val="006F16AF"/>
    <w:rsid w:val="006F1A08"/>
    <w:rsid w:val="006F1A72"/>
    <w:rsid w:val="006F1AA4"/>
    <w:rsid w:val="006F1B70"/>
    <w:rsid w:val="006F1C68"/>
    <w:rsid w:val="006F1DE9"/>
    <w:rsid w:val="006F230B"/>
    <w:rsid w:val="006F25AC"/>
    <w:rsid w:val="006F2671"/>
    <w:rsid w:val="006F26AD"/>
    <w:rsid w:val="006F282D"/>
    <w:rsid w:val="006F2C5B"/>
    <w:rsid w:val="006F2D0C"/>
    <w:rsid w:val="006F2D3F"/>
    <w:rsid w:val="006F2E87"/>
    <w:rsid w:val="006F2FB1"/>
    <w:rsid w:val="006F341D"/>
    <w:rsid w:val="006F369C"/>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501"/>
    <w:rsid w:val="006F5533"/>
    <w:rsid w:val="006F56C2"/>
    <w:rsid w:val="006F58D4"/>
    <w:rsid w:val="006F5BF2"/>
    <w:rsid w:val="006F5C12"/>
    <w:rsid w:val="006F601D"/>
    <w:rsid w:val="006F6278"/>
    <w:rsid w:val="006F629D"/>
    <w:rsid w:val="006F63DD"/>
    <w:rsid w:val="006F6582"/>
    <w:rsid w:val="006F698C"/>
    <w:rsid w:val="006F6A64"/>
    <w:rsid w:val="006F6C51"/>
    <w:rsid w:val="006F6CE4"/>
    <w:rsid w:val="006F6D32"/>
    <w:rsid w:val="006F6DEB"/>
    <w:rsid w:val="006F700F"/>
    <w:rsid w:val="006F7440"/>
    <w:rsid w:val="006F761C"/>
    <w:rsid w:val="006F7F04"/>
    <w:rsid w:val="00700119"/>
    <w:rsid w:val="007001EB"/>
    <w:rsid w:val="0070031A"/>
    <w:rsid w:val="0070049E"/>
    <w:rsid w:val="007004AC"/>
    <w:rsid w:val="00700586"/>
    <w:rsid w:val="0070072E"/>
    <w:rsid w:val="0070079F"/>
    <w:rsid w:val="0070089A"/>
    <w:rsid w:val="007008CE"/>
    <w:rsid w:val="00700ED8"/>
    <w:rsid w:val="0070145E"/>
    <w:rsid w:val="007016CA"/>
    <w:rsid w:val="00701743"/>
    <w:rsid w:val="007018EE"/>
    <w:rsid w:val="00701BDD"/>
    <w:rsid w:val="00701F45"/>
    <w:rsid w:val="00702283"/>
    <w:rsid w:val="007025FF"/>
    <w:rsid w:val="00702902"/>
    <w:rsid w:val="007029F9"/>
    <w:rsid w:val="00702B12"/>
    <w:rsid w:val="00702B18"/>
    <w:rsid w:val="00702C99"/>
    <w:rsid w:val="00702CB7"/>
    <w:rsid w:val="00702F0F"/>
    <w:rsid w:val="00702FB2"/>
    <w:rsid w:val="007031C1"/>
    <w:rsid w:val="007032F7"/>
    <w:rsid w:val="0070346E"/>
    <w:rsid w:val="00703648"/>
    <w:rsid w:val="007036B3"/>
    <w:rsid w:val="00703831"/>
    <w:rsid w:val="007038C6"/>
    <w:rsid w:val="00703C8D"/>
    <w:rsid w:val="00703D65"/>
    <w:rsid w:val="00703F9C"/>
    <w:rsid w:val="00704015"/>
    <w:rsid w:val="0070441D"/>
    <w:rsid w:val="007044F8"/>
    <w:rsid w:val="0070475B"/>
    <w:rsid w:val="00704A37"/>
    <w:rsid w:val="00704B4D"/>
    <w:rsid w:val="00704C5E"/>
    <w:rsid w:val="00704CE1"/>
    <w:rsid w:val="00704DDC"/>
    <w:rsid w:val="00704E4A"/>
    <w:rsid w:val="00704EDB"/>
    <w:rsid w:val="00705396"/>
    <w:rsid w:val="007053CA"/>
    <w:rsid w:val="0070560A"/>
    <w:rsid w:val="00705839"/>
    <w:rsid w:val="00705990"/>
    <w:rsid w:val="00705C9D"/>
    <w:rsid w:val="00705D46"/>
    <w:rsid w:val="00705FAC"/>
    <w:rsid w:val="00706101"/>
    <w:rsid w:val="007064E7"/>
    <w:rsid w:val="0070650E"/>
    <w:rsid w:val="00706518"/>
    <w:rsid w:val="007067B0"/>
    <w:rsid w:val="00706A82"/>
    <w:rsid w:val="00706B71"/>
    <w:rsid w:val="00707072"/>
    <w:rsid w:val="00707074"/>
    <w:rsid w:val="00707085"/>
    <w:rsid w:val="007070DA"/>
    <w:rsid w:val="0070715B"/>
    <w:rsid w:val="0070718C"/>
    <w:rsid w:val="00707242"/>
    <w:rsid w:val="00707511"/>
    <w:rsid w:val="00707888"/>
    <w:rsid w:val="00707C30"/>
    <w:rsid w:val="00707D61"/>
    <w:rsid w:val="0071056A"/>
    <w:rsid w:val="007105A8"/>
    <w:rsid w:val="00710821"/>
    <w:rsid w:val="0071085B"/>
    <w:rsid w:val="00710925"/>
    <w:rsid w:val="00710941"/>
    <w:rsid w:val="00710BCC"/>
    <w:rsid w:val="00710FF5"/>
    <w:rsid w:val="0071130D"/>
    <w:rsid w:val="00711754"/>
    <w:rsid w:val="007118DC"/>
    <w:rsid w:val="00711DC6"/>
    <w:rsid w:val="00712127"/>
    <w:rsid w:val="0071215A"/>
    <w:rsid w:val="0071217D"/>
    <w:rsid w:val="00712254"/>
    <w:rsid w:val="00712287"/>
    <w:rsid w:val="0071234A"/>
    <w:rsid w:val="00712691"/>
    <w:rsid w:val="00712772"/>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59B"/>
    <w:rsid w:val="007148D3"/>
    <w:rsid w:val="00714950"/>
    <w:rsid w:val="0071497D"/>
    <w:rsid w:val="00714CA8"/>
    <w:rsid w:val="00714CB4"/>
    <w:rsid w:val="00715107"/>
    <w:rsid w:val="00715361"/>
    <w:rsid w:val="0071547F"/>
    <w:rsid w:val="0071557B"/>
    <w:rsid w:val="007156BA"/>
    <w:rsid w:val="00715B9A"/>
    <w:rsid w:val="00715E3E"/>
    <w:rsid w:val="00715EEA"/>
    <w:rsid w:val="00715F59"/>
    <w:rsid w:val="0071615D"/>
    <w:rsid w:val="0071629F"/>
    <w:rsid w:val="007163E3"/>
    <w:rsid w:val="007166DC"/>
    <w:rsid w:val="007168B1"/>
    <w:rsid w:val="007169EE"/>
    <w:rsid w:val="0071724C"/>
    <w:rsid w:val="007172BF"/>
    <w:rsid w:val="007172D8"/>
    <w:rsid w:val="00717373"/>
    <w:rsid w:val="00717433"/>
    <w:rsid w:val="007176C0"/>
    <w:rsid w:val="007177D4"/>
    <w:rsid w:val="00717BE7"/>
    <w:rsid w:val="00717DBF"/>
    <w:rsid w:val="00717F77"/>
    <w:rsid w:val="00720133"/>
    <w:rsid w:val="0072060D"/>
    <w:rsid w:val="00720803"/>
    <w:rsid w:val="0072084D"/>
    <w:rsid w:val="0072097A"/>
    <w:rsid w:val="00720D7C"/>
    <w:rsid w:val="00720EBD"/>
    <w:rsid w:val="00720EBF"/>
    <w:rsid w:val="00720EEB"/>
    <w:rsid w:val="00720FBA"/>
    <w:rsid w:val="007212C0"/>
    <w:rsid w:val="00721312"/>
    <w:rsid w:val="00721944"/>
    <w:rsid w:val="00721CB5"/>
    <w:rsid w:val="00721FB1"/>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773"/>
    <w:rsid w:val="00724813"/>
    <w:rsid w:val="007249A7"/>
    <w:rsid w:val="00724CE8"/>
    <w:rsid w:val="00724D19"/>
    <w:rsid w:val="0072532F"/>
    <w:rsid w:val="00725414"/>
    <w:rsid w:val="007257D0"/>
    <w:rsid w:val="0072588E"/>
    <w:rsid w:val="00725B85"/>
    <w:rsid w:val="00725E5B"/>
    <w:rsid w:val="00725F61"/>
    <w:rsid w:val="0072629D"/>
    <w:rsid w:val="007262BF"/>
    <w:rsid w:val="00726391"/>
    <w:rsid w:val="0072653B"/>
    <w:rsid w:val="00726776"/>
    <w:rsid w:val="00726952"/>
    <w:rsid w:val="00726BF2"/>
    <w:rsid w:val="00726CED"/>
    <w:rsid w:val="00726D27"/>
    <w:rsid w:val="00726EA6"/>
    <w:rsid w:val="00727208"/>
    <w:rsid w:val="0072736B"/>
    <w:rsid w:val="00727680"/>
    <w:rsid w:val="00727738"/>
    <w:rsid w:val="00727748"/>
    <w:rsid w:val="00727B1F"/>
    <w:rsid w:val="00727EDA"/>
    <w:rsid w:val="00727FFC"/>
    <w:rsid w:val="00730A1A"/>
    <w:rsid w:val="00730A9F"/>
    <w:rsid w:val="00730BEE"/>
    <w:rsid w:val="00730D5B"/>
    <w:rsid w:val="00730F0E"/>
    <w:rsid w:val="0073143D"/>
    <w:rsid w:val="00731534"/>
    <w:rsid w:val="007315BF"/>
    <w:rsid w:val="0073220E"/>
    <w:rsid w:val="00732353"/>
    <w:rsid w:val="00732626"/>
    <w:rsid w:val="007326CA"/>
    <w:rsid w:val="0073281B"/>
    <w:rsid w:val="00732B41"/>
    <w:rsid w:val="00732CE9"/>
    <w:rsid w:val="00732EBA"/>
    <w:rsid w:val="00733125"/>
    <w:rsid w:val="007334CA"/>
    <w:rsid w:val="00733631"/>
    <w:rsid w:val="00733744"/>
    <w:rsid w:val="00733AFC"/>
    <w:rsid w:val="00733BB2"/>
    <w:rsid w:val="00733D1F"/>
    <w:rsid w:val="00733D36"/>
    <w:rsid w:val="00733E09"/>
    <w:rsid w:val="00733E70"/>
    <w:rsid w:val="00733FC6"/>
    <w:rsid w:val="00734032"/>
    <w:rsid w:val="007342AA"/>
    <w:rsid w:val="007343AC"/>
    <w:rsid w:val="007344E6"/>
    <w:rsid w:val="0073471A"/>
    <w:rsid w:val="00734748"/>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CF"/>
    <w:rsid w:val="00735FDD"/>
    <w:rsid w:val="007362A6"/>
    <w:rsid w:val="00736476"/>
    <w:rsid w:val="007366B5"/>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AE3"/>
    <w:rsid w:val="00737DDF"/>
    <w:rsid w:val="00737EFA"/>
    <w:rsid w:val="00737F76"/>
    <w:rsid w:val="00740707"/>
    <w:rsid w:val="007409F3"/>
    <w:rsid w:val="00740B9B"/>
    <w:rsid w:val="00740E2E"/>
    <w:rsid w:val="00740E58"/>
    <w:rsid w:val="00740E83"/>
    <w:rsid w:val="00741165"/>
    <w:rsid w:val="007411F0"/>
    <w:rsid w:val="007412AE"/>
    <w:rsid w:val="007416AA"/>
    <w:rsid w:val="007416DE"/>
    <w:rsid w:val="007418E7"/>
    <w:rsid w:val="007419B9"/>
    <w:rsid w:val="00741ABF"/>
    <w:rsid w:val="00741C79"/>
    <w:rsid w:val="00741D00"/>
    <w:rsid w:val="00741FEC"/>
    <w:rsid w:val="007422EE"/>
    <w:rsid w:val="007424FB"/>
    <w:rsid w:val="007427E5"/>
    <w:rsid w:val="0074296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33B"/>
    <w:rsid w:val="007465E4"/>
    <w:rsid w:val="00746F09"/>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31"/>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2FF3"/>
    <w:rsid w:val="0075307C"/>
    <w:rsid w:val="0075310D"/>
    <w:rsid w:val="0075341D"/>
    <w:rsid w:val="007537C5"/>
    <w:rsid w:val="00753F94"/>
    <w:rsid w:val="00753FEF"/>
    <w:rsid w:val="00754250"/>
    <w:rsid w:val="007542DE"/>
    <w:rsid w:val="00754335"/>
    <w:rsid w:val="0075453F"/>
    <w:rsid w:val="007547F0"/>
    <w:rsid w:val="0075483E"/>
    <w:rsid w:val="00754D85"/>
    <w:rsid w:val="00754E56"/>
    <w:rsid w:val="00754EA7"/>
    <w:rsid w:val="007550E2"/>
    <w:rsid w:val="00755154"/>
    <w:rsid w:val="007551CE"/>
    <w:rsid w:val="00755744"/>
    <w:rsid w:val="00755E91"/>
    <w:rsid w:val="007560F1"/>
    <w:rsid w:val="007562A3"/>
    <w:rsid w:val="00756302"/>
    <w:rsid w:val="007563AD"/>
    <w:rsid w:val="0075656F"/>
    <w:rsid w:val="0075691D"/>
    <w:rsid w:val="00756A33"/>
    <w:rsid w:val="00756C3D"/>
    <w:rsid w:val="00756CE1"/>
    <w:rsid w:val="00756FC4"/>
    <w:rsid w:val="007571E1"/>
    <w:rsid w:val="0075729A"/>
    <w:rsid w:val="0075734A"/>
    <w:rsid w:val="007574F1"/>
    <w:rsid w:val="007576C7"/>
    <w:rsid w:val="007577F6"/>
    <w:rsid w:val="0075783F"/>
    <w:rsid w:val="007578A9"/>
    <w:rsid w:val="00757949"/>
    <w:rsid w:val="007579C0"/>
    <w:rsid w:val="00757D52"/>
    <w:rsid w:val="00757FB2"/>
    <w:rsid w:val="00760146"/>
    <w:rsid w:val="0076014C"/>
    <w:rsid w:val="007604B2"/>
    <w:rsid w:val="007605E8"/>
    <w:rsid w:val="00760770"/>
    <w:rsid w:val="0076096B"/>
    <w:rsid w:val="00760CBB"/>
    <w:rsid w:val="00760E2A"/>
    <w:rsid w:val="00761007"/>
    <w:rsid w:val="007610F0"/>
    <w:rsid w:val="007617AE"/>
    <w:rsid w:val="007617CA"/>
    <w:rsid w:val="0076187C"/>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6DA"/>
    <w:rsid w:val="00763B46"/>
    <w:rsid w:val="00763BD0"/>
    <w:rsid w:val="00764411"/>
    <w:rsid w:val="00764565"/>
    <w:rsid w:val="00764B77"/>
    <w:rsid w:val="00764E84"/>
    <w:rsid w:val="00765281"/>
    <w:rsid w:val="0076534D"/>
    <w:rsid w:val="00765506"/>
    <w:rsid w:val="0076558D"/>
    <w:rsid w:val="0076598F"/>
    <w:rsid w:val="00765B5A"/>
    <w:rsid w:val="00765B7D"/>
    <w:rsid w:val="00765E39"/>
    <w:rsid w:val="00765EC7"/>
    <w:rsid w:val="00765EE3"/>
    <w:rsid w:val="00766475"/>
    <w:rsid w:val="00766BAD"/>
    <w:rsid w:val="007675CC"/>
    <w:rsid w:val="00767661"/>
    <w:rsid w:val="007677AC"/>
    <w:rsid w:val="00767A96"/>
    <w:rsid w:val="00767D5B"/>
    <w:rsid w:val="00770208"/>
    <w:rsid w:val="007702A9"/>
    <w:rsid w:val="007703AA"/>
    <w:rsid w:val="007706F8"/>
    <w:rsid w:val="00771026"/>
    <w:rsid w:val="00771449"/>
    <w:rsid w:val="007719BB"/>
    <w:rsid w:val="00771B47"/>
    <w:rsid w:val="00771B81"/>
    <w:rsid w:val="00771BE5"/>
    <w:rsid w:val="00771D95"/>
    <w:rsid w:val="00771FFA"/>
    <w:rsid w:val="00772146"/>
    <w:rsid w:val="007724E1"/>
    <w:rsid w:val="0077263F"/>
    <w:rsid w:val="00772725"/>
    <w:rsid w:val="007729A2"/>
    <w:rsid w:val="00772A1F"/>
    <w:rsid w:val="00772AD2"/>
    <w:rsid w:val="00772AE7"/>
    <w:rsid w:val="00772AEA"/>
    <w:rsid w:val="00772CA4"/>
    <w:rsid w:val="00772D8C"/>
    <w:rsid w:val="00772EF0"/>
    <w:rsid w:val="007733A7"/>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6"/>
    <w:rsid w:val="00774FF4"/>
    <w:rsid w:val="007753F3"/>
    <w:rsid w:val="007754A7"/>
    <w:rsid w:val="0077556B"/>
    <w:rsid w:val="007755F2"/>
    <w:rsid w:val="007755F4"/>
    <w:rsid w:val="00775C67"/>
    <w:rsid w:val="00775DC9"/>
    <w:rsid w:val="00775E59"/>
    <w:rsid w:val="00775ECB"/>
    <w:rsid w:val="00775ED0"/>
    <w:rsid w:val="00776594"/>
    <w:rsid w:val="007766D8"/>
    <w:rsid w:val="00776862"/>
    <w:rsid w:val="00776971"/>
    <w:rsid w:val="00776C82"/>
    <w:rsid w:val="00776CAA"/>
    <w:rsid w:val="00776D37"/>
    <w:rsid w:val="00776E7C"/>
    <w:rsid w:val="00776EF4"/>
    <w:rsid w:val="00776F45"/>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7B"/>
    <w:rsid w:val="00782390"/>
    <w:rsid w:val="007823F8"/>
    <w:rsid w:val="0078260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ADB"/>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0B7"/>
    <w:rsid w:val="00787116"/>
    <w:rsid w:val="0078711C"/>
    <w:rsid w:val="007871E1"/>
    <w:rsid w:val="007872A1"/>
    <w:rsid w:val="0078772B"/>
    <w:rsid w:val="0078786F"/>
    <w:rsid w:val="00787B6B"/>
    <w:rsid w:val="00787B89"/>
    <w:rsid w:val="00787C8B"/>
    <w:rsid w:val="007904A3"/>
    <w:rsid w:val="00790831"/>
    <w:rsid w:val="00790B8A"/>
    <w:rsid w:val="00790C12"/>
    <w:rsid w:val="00790D6C"/>
    <w:rsid w:val="00791190"/>
    <w:rsid w:val="007911EB"/>
    <w:rsid w:val="00791283"/>
    <w:rsid w:val="00791745"/>
    <w:rsid w:val="0079175B"/>
    <w:rsid w:val="00791985"/>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A2E"/>
    <w:rsid w:val="00793BCE"/>
    <w:rsid w:val="00793C5A"/>
    <w:rsid w:val="00793C6A"/>
    <w:rsid w:val="00793CD8"/>
    <w:rsid w:val="00793E8A"/>
    <w:rsid w:val="00793F70"/>
    <w:rsid w:val="007941C2"/>
    <w:rsid w:val="00794848"/>
    <w:rsid w:val="00794A7B"/>
    <w:rsid w:val="00794BB2"/>
    <w:rsid w:val="00794D2F"/>
    <w:rsid w:val="00794E30"/>
    <w:rsid w:val="00794E9C"/>
    <w:rsid w:val="00795248"/>
    <w:rsid w:val="007952AC"/>
    <w:rsid w:val="00795378"/>
    <w:rsid w:val="00795434"/>
    <w:rsid w:val="007954FF"/>
    <w:rsid w:val="00795559"/>
    <w:rsid w:val="007955D6"/>
    <w:rsid w:val="00795621"/>
    <w:rsid w:val="007956FA"/>
    <w:rsid w:val="0079580F"/>
    <w:rsid w:val="007958ED"/>
    <w:rsid w:val="0079595E"/>
    <w:rsid w:val="00795A51"/>
    <w:rsid w:val="00795B4F"/>
    <w:rsid w:val="00795C92"/>
    <w:rsid w:val="00795DFE"/>
    <w:rsid w:val="00795EC0"/>
    <w:rsid w:val="00795ECC"/>
    <w:rsid w:val="00795EE2"/>
    <w:rsid w:val="0079605B"/>
    <w:rsid w:val="0079607C"/>
    <w:rsid w:val="0079617B"/>
    <w:rsid w:val="007961EE"/>
    <w:rsid w:val="00796231"/>
    <w:rsid w:val="007962D6"/>
    <w:rsid w:val="00796510"/>
    <w:rsid w:val="007969A4"/>
    <w:rsid w:val="00796EEF"/>
    <w:rsid w:val="00796F89"/>
    <w:rsid w:val="0079706F"/>
    <w:rsid w:val="007970A9"/>
    <w:rsid w:val="0079710A"/>
    <w:rsid w:val="00797349"/>
    <w:rsid w:val="0079741E"/>
    <w:rsid w:val="00797536"/>
    <w:rsid w:val="0079777F"/>
    <w:rsid w:val="0079781E"/>
    <w:rsid w:val="00797A84"/>
    <w:rsid w:val="00797AF3"/>
    <w:rsid w:val="00797DCC"/>
    <w:rsid w:val="00797EC3"/>
    <w:rsid w:val="007A04C0"/>
    <w:rsid w:val="007A05E0"/>
    <w:rsid w:val="007A0609"/>
    <w:rsid w:val="007A07D1"/>
    <w:rsid w:val="007A084C"/>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5E"/>
    <w:rsid w:val="007A2CC4"/>
    <w:rsid w:val="007A2F52"/>
    <w:rsid w:val="007A306F"/>
    <w:rsid w:val="007A31C7"/>
    <w:rsid w:val="007A35A8"/>
    <w:rsid w:val="007A36C8"/>
    <w:rsid w:val="007A3A12"/>
    <w:rsid w:val="007A41BB"/>
    <w:rsid w:val="007A41DF"/>
    <w:rsid w:val="007A4371"/>
    <w:rsid w:val="007A43A6"/>
    <w:rsid w:val="007A47CC"/>
    <w:rsid w:val="007A4926"/>
    <w:rsid w:val="007A4B6C"/>
    <w:rsid w:val="007A4D88"/>
    <w:rsid w:val="007A4E92"/>
    <w:rsid w:val="007A5055"/>
    <w:rsid w:val="007A5151"/>
    <w:rsid w:val="007A521D"/>
    <w:rsid w:val="007A5653"/>
    <w:rsid w:val="007A5794"/>
    <w:rsid w:val="007A5841"/>
    <w:rsid w:val="007A58A6"/>
    <w:rsid w:val="007A5911"/>
    <w:rsid w:val="007A5B8D"/>
    <w:rsid w:val="007A5D6A"/>
    <w:rsid w:val="007A5F88"/>
    <w:rsid w:val="007A6069"/>
    <w:rsid w:val="007A614C"/>
    <w:rsid w:val="007A619C"/>
    <w:rsid w:val="007A67A4"/>
    <w:rsid w:val="007A67EB"/>
    <w:rsid w:val="007A6A65"/>
    <w:rsid w:val="007A703E"/>
    <w:rsid w:val="007A74CD"/>
    <w:rsid w:val="007A7703"/>
    <w:rsid w:val="007A77CD"/>
    <w:rsid w:val="007A77CF"/>
    <w:rsid w:val="007A7D34"/>
    <w:rsid w:val="007B0039"/>
    <w:rsid w:val="007B0838"/>
    <w:rsid w:val="007B088A"/>
    <w:rsid w:val="007B08B2"/>
    <w:rsid w:val="007B0AC7"/>
    <w:rsid w:val="007B0B0A"/>
    <w:rsid w:val="007B0B62"/>
    <w:rsid w:val="007B0D2C"/>
    <w:rsid w:val="007B0DEC"/>
    <w:rsid w:val="007B0FB7"/>
    <w:rsid w:val="007B10BE"/>
    <w:rsid w:val="007B1152"/>
    <w:rsid w:val="007B1173"/>
    <w:rsid w:val="007B121B"/>
    <w:rsid w:val="007B131A"/>
    <w:rsid w:val="007B133A"/>
    <w:rsid w:val="007B1377"/>
    <w:rsid w:val="007B137D"/>
    <w:rsid w:val="007B1AC4"/>
    <w:rsid w:val="007B1D37"/>
    <w:rsid w:val="007B1F2D"/>
    <w:rsid w:val="007B20CB"/>
    <w:rsid w:val="007B20DD"/>
    <w:rsid w:val="007B21F8"/>
    <w:rsid w:val="007B226B"/>
    <w:rsid w:val="007B24BA"/>
    <w:rsid w:val="007B257D"/>
    <w:rsid w:val="007B270B"/>
    <w:rsid w:val="007B27B0"/>
    <w:rsid w:val="007B27FB"/>
    <w:rsid w:val="007B29EF"/>
    <w:rsid w:val="007B2A09"/>
    <w:rsid w:val="007B2FB7"/>
    <w:rsid w:val="007B31E0"/>
    <w:rsid w:val="007B3528"/>
    <w:rsid w:val="007B35E8"/>
    <w:rsid w:val="007B3748"/>
    <w:rsid w:val="007B379D"/>
    <w:rsid w:val="007B37ED"/>
    <w:rsid w:val="007B3C30"/>
    <w:rsid w:val="007B3D2D"/>
    <w:rsid w:val="007B3D72"/>
    <w:rsid w:val="007B3EEF"/>
    <w:rsid w:val="007B4167"/>
    <w:rsid w:val="007B43B5"/>
    <w:rsid w:val="007B4727"/>
    <w:rsid w:val="007B47A9"/>
    <w:rsid w:val="007B493F"/>
    <w:rsid w:val="007B4B34"/>
    <w:rsid w:val="007B4C79"/>
    <w:rsid w:val="007B4D8B"/>
    <w:rsid w:val="007B4FAF"/>
    <w:rsid w:val="007B50AE"/>
    <w:rsid w:val="007B51DF"/>
    <w:rsid w:val="007B521E"/>
    <w:rsid w:val="007B5426"/>
    <w:rsid w:val="007B55F9"/>
    <w:rsid w:val="007B5741"/>
    <w:rsid w:val="007B579E"/>
    <w:rsid w:val="007B5979"/>
    <w:rsid w:val="007B598D"/>
    <w:rsid w:val="007B5995"/>
    <w:rsid w:val="007B5D40"/>
    <w:rsid w:val="007B5DF9"/>
    <w:rsid w:val="007B6452"/>
    <w:rsid w:val="007B67BB"/>
    <w:rsid w:val="007B6989"/>
    <w:rsid w:val="007B69E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DB5"/>
    <w:rsid w:val="007B7E97"/>
    <w:rsid w:val="007C0075"/>
    <w:rsid w:val="007C05DD"/>
    <w:rsid w:val="007C05F2"/>
    <w:rsid w:val="007C0CA2"/>
    <w:rsid w:val="007C0D25"/>
    <w:rsid w:val="007C124E"/>
    <w:rsid w:val="007C13E2"/>
    <w:rsid w:val="007C1750"/>
    <w:rsid w:val="007C19A1"/>
    <w:rsid w:val="007C1B27"/>
    <w:rsid w:val="007C1D42"/>
    <w:rsid w:val="007C1D7C"/>
    <w:rsid w:val="007C1DB6"/>
    <w:rsid w:val="007C1EA5"/>
    <w:rsid w:val="007C2253"/>
    <w:rsid w:val="007C23F8"/>
    <w:rsid w:val="007C243E"/>
    <w:rsid w:val="007C245B"/>
    <w:rsid w:val="007C2E15"/>
    <w:rsid w:val="007C30E0"/>
    <w:rsid w:val="007C3141"/>
    <w:rsid w:val="007C32C5"/>
    <w:rsid w:val="007C32D6"/>
    <w:rsid w:val="007C32F6"/>
    <w:rsid w:val="007C3D18"/>
    <w:rsid w:val="007C3E5E"/>
    <w:rsid w:val="007C3EAC"/>
    <w:rsid w:val="007C3EDC"/>
    <w:rsid w:val="007C40E5"/>
    <w:rsid w:val="007C453A"/>
    <w:rsid w:val="007C4682"/>
    <w:rsid w:val="007C49A1"/>
    <w:rsid w:val="007C4A44"/>
    <w:rsid w:val="007C4C38"/>
    <w:rsid w:val="007C4F41"/>
    <w:rsid w:val="007C513E"/>
    <w:rsid w:val="007C5302"/>
    <w:rsid w:val="007C5325"/>
    <w:rsid w:val="007C5AE4"/>
    <w:rsid w:val="007C5D4A"/>
    <w:rsid w:val="007C5F6D"/>
    <w:rsid w:val="007C60BF"/>
    <w:rsid w:val="007C6873"/>
    <w:rsid w:val="007C69B5"/>
    <w:rsid w:val="007C6A07"/>
    <w:rsid w:val="007C6AE6"/>
    <w:rsid w:val="007C6B14"/>
    <w:rsid w:val="007C6CA6"/>
    <w:rsid w:val="007C6D65"/>
    <w:rsid w:val="007C6DD4"/>
    <w:rsid w:val="007C6DE4"/>
    <w:rsid w:val="007C7074"/>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78"/>
    <w:rsid w:val="007D1DD1"/>
    <w:rsid w:val="007D217A"/>
    <w:rsid w:val="007D21E8"/>
    <w:rsid w:val="007D22BF"/>
    <w:rsid w:val="007D2476"/>
    <w:rsid w:val="007D2592"/>
    <w:rsid w:val="007D26F8"/>
    <w:rsid w:val="007D29CE"/>
    <w:rsid w:val="007D2B2F"/>
    <w:rsid w:val="007D347D"/>
    <w:rsid w:val="007D34F3"/>
    <w:rsid w:val="007D38BA"/>
    <w:rsid w:val="007D3DBD"/>
    <w:rsid w:val="007D404C"/>
    <w:rsid w:val="007D498C"/>
    <w:rsid w:val="007D4D4B"/>
    <w:rsid w:val="007D4DDD"/>
    <w:rsid w:val="007D4E40"/>
    <w:rsid w:val="007D4E41"/>
    <w:rsid w:val="007D51D9"/>
    <w:rsid w:val="007D5216"/>
    <w:rsid w:val="007D5395"/>
    <w:rsid w:val="007D554A"/>
    <w:rsid w:val="007D57CB"/>
    <w:rsid w:val="007D58DA"/>
    <w:rsid w:val="007D5901"/>
    <w:rsid w:val="007D62F4"/>
    <w:rsid w:val="007D683E"/>
    <w:rsid w:val="007D68F7"/>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4CD"/>
    <w:rsid w:val="007E35B2"/>
    <w:rsid w:val="007E37BD"/>
    <w:rsid w:val="007E3C99"/>
    <w:rsid w:val="007E3EC3"/>
    <w:rsid w:val="007E3FAC"/>
    <w:rsid w:val="007E3FE5"/>
    <w:rsid w:val="007E4313"/>
    <w:rsid w:val="007E4610"/>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9A8"/>
    <w:rsid w:val="007E6DDB"/>
    <w:rsid w:val="007E705F"/>
    <w:rsid w:val="007E7091"/>
    <w:rsid w:val="007E73E5"/>
    <w:rsid w:val="007E772D"/>
    <w:rsid w:val="007E7765"/>
    <w:rsid w:val="007E7C0D"/>
    <w:rsid w:val="007E7D00"/>
    <w:rsid w:val="007E7E39"/>
    <w:rsid w:val="007E7EC2"/>
    <w:rsid w:val="007E7FF6"/>
    <w:rsid w:val="007F008C"/>
    <w:rsid w:val="007F0543"/>
    <w:rsid w:val="007F0554"/>
    <w:rsid w:val="007F0769"/>
    <w:rsid w:val="007F0D8A"/>
    <w:rsid w:val="007F1029"/>
    <w:rsid w:val="007F1161"/>
    <w:rsid w:val="007F125B"/>
    <w:rsid w:val="007F17F7"/>
    <w:rsid w:val="007F1904"/>
    <w:rsid w:val="007F1F24"/>
    <w:rsid w:val="007F2377"/>
    <w:rsid w:val="007F2639"/>
    <w:rsid w:val="007F27AA"/>
    <w:rsid w:val="007F27FA"/>
    <w:rsid w:val="007F28AA"/>
    <w:rsid w:val="007F2946"/>
    <w:rsid w:val="007F2ADD"/>
    <w:rsid w:val="007F2BB8"/>
    <w:rsid w:val="007F2E05"/>
    <w:rsid w:val="007F2E2B"/>
    <w:rsid w:val="007F2E36"/>
    <w:rsid w:val="007F2FB4"/>
    <w:rsid w:val="007F3037"/>
    <w:rsid w:val="007F33C8"/>
    <w:rsid w:val="007F3550"/>
    <w:rsid w:val="007F35E3"/>
    <w:rsid w:val="007F3639"/>
    <w:rsid w:val="007F3B8A"/>
    <w:rsid w:val="007F3FD8"/>
    <w:rsid w:val="007F442D"/>
    <w:rsid w:val="007F44FC"/>
    <w:rsid w:val="007F500F"/>
    <w:rsid w:val="007F507E"/>
    <w:rsid w:val="007F523F"/>
    <w:rsid w:val="007F537E"/>
    <w:rsid w:val="007F5418"/>
    <w:rsid w:val="007F5508"/>
    <w:rsid w:val="007F55E9"/>
    <w:rsid w:val="007F5840"/>
    <w:rsid w:val="007F59FB"/>
    <w:rsid w:val="007F5A20"/>
    <w:rsid w:val="007F5CB8"/>
    <w:rsid w:val="007F5D31"/>
    <w:rsid w:val="007F5E37"/>
    <w:rsid w:val="007F6364"/>
    <w:rsid w:val="007F648C"/>
    <w:rsid w:val="007F66A6"/>
    <w:rsid w:val="007F67A7"/>
    <w:rsid w:val="007F6B6B"/>
    <w:rsid w:val="007F6C88"/>
    <w:rsid w:val="007F6E85"/>
    <w:rsid w:val="007F6EDD"/>
    <w:rsid w:val="007F6F38"/>
    <w:rsid w:val="007F7210"/>
    <w:rsid w:val="007F78A5"/>
    <w:rsid w:val="007F79C6"/>
    <w:rsid w:val="007F7ABF"/>
    <w:rsid w:val="007F7B1C"/>
    <w:rsid w:val="007F7BC4"/>
    <w:rsid w:val="007F7C05"/>
    <w:rsid w:val="008002CC"/>
    <w:rsid w:val="008002F9"/>
    <w:rsid w:val="00800456"/>
    <w:rsid w:val="00800A2B"/>
    <w:rsid w:val="00800F3A"/>
    <w:rsid w:val="008011D4"/>
    <w:rsid w:val="008012EF"/>
    <w:rsid w:val="0080135F"/>
    <w:rsid w:val="008015EC"/>
    <w:rsid w:val="008016AC"/>
    <w:rsid w:val="008017CF"/>
    <w:rsid w:val="0080196A"/>
    <w:rsid w:val="00801D73"/>
    <w:rsid w:val="00801DFF"/>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1A"/>
    <w:rsid w:val="008054EC"/>
    <w:rsid w:val="00805A82"/>
    <w:rsid w:val="0080605F"/>
    <w:rsid w:val="008062E6"/>
    <w:rsid w:val="00806835"/>
    <w:rsid w:val="008069ED"/>
    <w:rsid w:val="00806A38"/>
    <w:rsid w:val="00806AAF"/>
    <w:rsid w:val="00806E4C"/>
    <w:rsid w:val="00806FB9"/>
    <w:rsid w:val="0080734E"/>
    <w:rsid w:val="008073A6"/>
    <w:rsid w:val="0080757A"/>
    <w:rsid w:val="008076CA"/>
    <w:rsid w:val="00807786"/>
    <w:rsid w:val="00807850"/>
    <w:rsid w:val="00807855"/>
    <w:rsid w:val="008079AB"/>
    <w:rsid w:val="00807B21"/>
    <w:rsid w:val="00807E11"/>
    <w:rsid w:val="00807E43"/>
    <w:rsid w:val="00807E65"/>
    <w:rsid w:val="00807EEB"/>
    <w:rsid w:val="00807F3F"/>
    <w:rsid w:val="00807FF8"/>
    <w:rsid w:val="008100F3"/>
    <w:rsid w:val="0081022C"/>
    <w:rsid w:val="00810594"/>
    <w:rsid w:val="008107DC"/>
    <w:rsid w:val="00810A88"/>
    <w:rsid w:val="00810AAF"/>
    <w:rsid w:val="00810ABC"/>
    <w:rsid w:val="00810AD3"/>
    <w:rsid w:val="00810B34"/>
    <w:rsid w:val="00810C5E"/>
    <w:rsid w:val="00810C92"/>
    <w:rsid w:val="008111B7"/>
    <w:rsid w:val="00811353"/>
    <w:rsid w:val="0081147A"/>
    <w:rsid w:val="00811495"/>
    <w:rsid w:val="0081155C"/>
    <w:rsid w:val="00811686"/>
    <w:rsid w:val="00811A88"/>
    <w:rsid w:val="00811F44"/>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3CE"/>
    <w:rsid w:val="008148D6"/>
    <w:rsid w:val="00815078"/>
    <w:rsid w:val="00815183"/>
    <w:rsid w:val="00815253"/>
    <w:rsid w:val="0081533F"/>
    <w:rsid w:val="008155CB"/>
    <w:rsid w:val="00815669"/>
    <w:rsid w:val="008158D6"/>
    <w:rsid w:val="00815B6F"/>
    <w:rsid w:val="00815BB7"/>
    <w:rsid w:val="00815C16"/>
    <w:rsid w:val="00815C76"/>
    <w:rsid w:val="00815DB3"/>
    <w:rsid w:val="00815EEF"/>
    <w:rsid w:val="008160BE"/>
    <w:rsid w:val="008161C4"/>
    <w:rsid w:val="008165AA"/>
    <w:rsid w:val="008165DB"/>
    <w:rsid w:val="008166AF"/>
    <w:rsid w:val="008166CE"/>
    <w:rsid w:val="00816C6B"/>
    <w:rsid w:val="00817026"/>
    <w:rsid w:val="00817196"/>
    <w:rsid w:val="008171C3"/>
    <w:rsid w:val="008174E1"/>
    <w:rsid w:val="008179FA"/>
    <w:rsid w:val="00817A60"/>
    <w:rsid w:val="00817C25"/>
    <w:rsid w:val="00817C49"/>
    <w:rsid w:val="0082003D"/>
    <w:rsid w:val="008200C8"/>
    <w:rsid w:val="008204C7"/>
    <w:rsid w:val="00820B87"/>
    <w:rsid w:val="00820C64"/>
    <w:rsid w:val="00820E78"/>
    <w:rsid w:val="00820F67"/>
    <w:rsid w:val="008210D8"/>
    <w:rsid w:val="008211BB"/>
    <w:rsid w:val="0082189F"/>
    <w:rsid w:val="00821B70"/>
    <w:rsid w:val="00821BE5"/>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BF"/>
    <w:rsid w:val="008235DB"/>
    <w:rsid w:val="0082374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348"/>
    <w:rsid w:val="008255B8"/>
    <w:rsid w:val="0082577F"/>
    <w:rsid w:val="0082591B"/>
    <w:rsid w:val="00825BAB"/>
    <w:rsid w:val="00825C42"/>
    <w:rsid w:val="00825D25"/>
    <w:rsid w:val="00825E37"/>
    <w:rsid w:val="00826222"/>
    <w:rsid w:val="008263BB"/>
    <w:rsid w:val="0082661E"/>
    <w:rsid w:val="008268F6"/>
    <w:rsid w:val="0082693D"/>
    <w:rsid w:val="00826949"/>
    <w:rsid w:val="00826B0B"/>
    <w:rsid w:val="00826B49"/>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0FB5"/>
    <w:rsid w:val="00831081"/>
    <w:rsid w:val="008310F1"/>
    <w:rsid w:val="008319FD"/>
    <w:rsid w:val="00831BC2"/>
    <w:rsid w:val="00831BEC"/>
    <w:rsid w:val="00831E35"/>
    <w:rsid w:val="00831EEE"/>
    <w:rsid w:val="00832145"/>
    <w:rsid w:val="00832169"/>
    <w:rsid w:val="008321BC"/>
    <w:rsid w:val="0083231B"/>
    <w:rsid w:val="0083272F"/>
    <w:rsid w:val="00832970"/>
    <w:rsid w:val="00832BC3"/>
    <w:rsid w:val="00832BD4"/>
    <w:rsid w:val="00832D19"/>
    <w:rsid w:val="00832E0A"/>
    <w:rsid w:val="00832FE9"/>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AC7"/>
    <w:rsid w:val="00835F9B"/>
    <w:rsid w:val="00836D2E"/>
    <w:rsid w:val="00837180"/>
    <w:rsid w:val="008371ED"/>
    <w:rsid w:val="0083741C"/>
    <w:rsid w:val="00837450"/>
    <w:rsid w:val="00837620"/>
    <w:rsid w:val="008376AC"/>
    <w:rsid w:val="00837BD6"/>
    <w:rsid w:val="00837BD7"/>
    <w:rsid w:val="00837ED0"/>
    <w:rsid w:val="00837F9A"/>
    <w:rsid w:val="00837FF4"/>
    <w:rsid w:val="008400AB"/>
    <w:rsid w:val="0084023D"/>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36F"/>
    <w:rsid w:val="00842423"/>
    <w:rsid w:val="00842544"/>
    <w:rsid w:val="008425D7"/>
    <w:rsid w:val="00842665"/>
    <w:rsid w:val="008426DD"/>
    <w:rsid w:val="008428F2"/>
    <w:rsid w:val="00842FFE"/>
    <w:rsid w:val="00843146"/>
    <w:rsid w:val="0084361E"/>
    <w:rsid w:val="0084371D"/>
    <w:rsid w:val="00843B28"/>
    <w:rsid w:val="00843B48"/>
    <w:rsid w:val="00843FB7"/>
    <w:rsid w:val="00844003"/>
    <w:rsid w:val="0084426C"/>
    <w:rsid w:val="008443AD"/>
    <w:rsid w:val="00844496"/>
    <w:rsid w:val="008444E8"/>
    <w:rsid w:val="0084450E"/>
    <w:rsid w:val="008446CD"/>
    <w:rsid w:val="00844978"/>
    <w:rsid w:val="00844BE4"/>
    <w:rsid w:val="00844CBC"/>
    <w:rsid w:val="00844D44"/>
    <w:rsid w:val="00844D75"/>
    <w:rsid w:val="00844E80"/>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E7"/>
    <w:rsid w:val="00847256"/>
    <w:rsid w:val="0084735B"/>
    <w:rsid w:val="00847389"/>
    <w:rsid w:val="00847447"/>
    <w:rsid w:val="0084785B"/>
    <w:rsid w:val="008478CE"/>
    <w:rsid w:val="008479DD"/>
    <w:rsid w:val="00847A39"/>
    <w:rsid w:val="00847D49"/>
    <w:rsid w:val="00847E76"/>
    <w:rsid w:val="008501D4"/>
    <w:rsid w:val="00850460"/>
    <w:rsid w:val="0085069A"/>
    <w:rsid w:val="008509CC"/>
    <w:rsid w:val="00850B14"/>
    <w:rsid w:val="00850CB1"/>
    <w:rsid w:val="00850D51"/>
    <w:rsid w:val="008512D4"/>
    <w:rsid w:val="0085143A"/>
    <w:rsid w:val="008519A5"/>
    <w:rsid w:val="00851AFE"/>
    <w:rsid w:val="00851BF4"/>
    <w:rsid w:val="00851D39"/>
    <w:rsid w:val="00851F0F"/>
    <w:rsid w:val="00851FC7"/>
    <w:rsid w:val="0085220C"/>
    <w:rsid w:val="00852394"/>
    <w:rsid w:val="008526EB"/>
    <w:rsid w:val="0085284B"/>
    <w:rsid w:val="008528EA"/>
    <w:rsid w:val="00852947"/>
    <w:rsid w:val="00852CA6"/>
    <w:rsid w:val="008534C7"/>
    <w:rsid w:val="008536FF"/>
    <w:rsid w:val="008537B7"/>
    <w:rsid w:val="00853996"/>
    <w:rsid w:val="00853B6C"/>
    <w:rsid w:val="00853E6D"/>
    <w:rsid w:val="0085408C"/>
    <w:rsid w:val="00854D1B"/>
    <w:rsid w:val="00854E53"/>
    <w:rsid w:val="00855A38"/>
    <w:rsid w:val="00855CA3"/>
    <w:rsid w:val="00855E7F"/>
    <w:rsid w:val="00856001"/>
    <w:rsid w:val="0085637B"/>
    <w:rsid w:val="0085676A"/>
    <w:rsid w:val="00856837"/>
    <w:rsid w:val="00856911"/>
    <w:rsid w:val="00856B21"/>
    <w:rsid w:val="00856B93"/>
    <w:rsid w:val="00856BBF"/>
    <w:rsid w:val="00856C24"/>
    <w:rsid w:val="00856EE1"/>
    <w:rsid w:val="00857335"/>
    <w:rsid w:val="008574CA"/>
    <w:rsid w:val="008577DF"/>
    <w:rsid w:val="008579D2"/>
    <w:rsid w:val="00857DC2"/>
    <w:rsid w:val="00857F9F"/>
    <w:rsid w:val="008600DE"/>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BB1"/>
    <w:rsid w:val="00861C0F"/>
    <w:rsid w:val="00861CFE"/>
    <w:rsid w:val="00862329"/>
    <w:rsid w:val="00862AF1"/>
    <w:rsid w:val="00862C4C"/>
    <w:rsid w:val="00862DF4"/>
    <w:rsid w:val="00862E58"/>
    <w:rsid w:val="00862F1F"/>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565"/>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67DE8"/>
    <w:rsid w:val="008701CD"/>
    <w:rsid w:val="008704D5"/>
    <w:rsid w:val="0087051D"/>
    <w:rsid w:val="0087056A"/>
    <w:rsid w:val="00870630"/>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ECC"/>
    <w:rsid w:val="00871F1A"/>
    <w:rsid w:val="00872232"/>
    <w:rsid w:val="00872369"/>
    <w:rsid w:val="0087271B"/>
    <w:rsid w:val="00872A00"/>
    <w:rsid w:val="00872A32"/>
    <w:rsid w:val="00872ADB"/>
    <w:rsid w:val="00872B75"/>
    <w:rsid w:val="00873267"/>
    <w:rsid w:val="00873653"/>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4FE"/>
    <w:rsid w:val="00875620"/>
    <w:rsid w:val="00875805"/>
    <w:rsid w:val="00875C64"/>
    <w:rsid w:val="00875CD7"/>
    <w:rsid w:val="00875D2C"/>
    <w:rsid w:val="00875DF0"/>
    <w:rsid w:val="00876B4D"/>
    <w:rsid w:val="00876C90"/>
    <w:rsid w:val="00876D26"/>
    <w:rsid w:val="00876D28"/>
    <w:rsid w:val="00876DB2"/>
    <w:rsid w:val="008771CD"/>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636"/>
    <w:rsid w:val="00883770"/>
    <w:rsid w:val="008838A4"/>
    <w:rsid w:val="00883929"/>
    <w:rsid w:val="00883A72"/>
    <w:rsid w:val="00884035"/>
    <w:rsid w:val="008840E0"/>
    <w:rsid w:val="008841BD"/>
    <w:rsid w:val="0088443E"/>
    <w:rsid w:val="0088459C"/>
    <w:rsid w:val="008846A0"/>
    <w:rsid w:val="00884D7D"/>
    <w:rsid w:val="00884E1E"/>
    <w:rsid w:val="00885063"/>
    <w:rsid w:val="00885C62"/>
    <w:rsid w:val="00886088"/>
    <w:rsid w:val="0088610D"/>
    <w:rsid w:val="00886275"/>
    <w:rsid w:val="0088636B"/>
    <w:rsid w:val="0088648B"/>
    <w:rsid w:val="00886671"/>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BEE"/>
    <w:rsid w:val="00887C72"/>
    <w:rsid w:val="00887EDE"/>
    <w:rsid w:val="00887FA0"/>
    <w:rsid w:val="008900D0"/>
    <w:rsid w:val="0089012C"/>
    <w:rsid w:val="0089029D"/>
    <w:rsid w:val="008905DC"/>
    <w:rsid w:val="008913F4"/>
    <w:rsid w:val="008916A1"/>
    <w:rsid w:val="0089190A"/>
    <w:rsid w:val="00891BB8"/>
    <w:rsid w:val="00891C63"/>
    <w:rsid w:val="00892156"/>
    <w:rsid w:val="008921AB"/>
    <w:rsid w:val="0089225B"/>
    <w:rsid w:val="00892260"/>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90B"/>
    <w:rsid w:val="00894A88"/>
    <w:rsid w:val="00894E01"/>
    <w:rsid w:val="00894FEB"/>
    <w:rsid w:val="00895386"/>
    <w:rsid w:val="00895391"/>
    <w:rsid w:val="008953DF"/>
    <w:rsid w:val="00895E56"/>
    <w:rsid w:val="00895EF0"/>
    <w:rsid w:val="00895F5A"/>
    <w:rsid w:val="00896152"/>
    <w:rsid w:val="00896183"/>
    <w:rsid w:val="00896683"/>
    <w:rsid w:val="00896699"/>
    <w:rsid w:val="00896A97"/>
    <w:rsid w:val="00896AFE"/>
    <w:rsid w:val="00896D4E"/>
    <w:rsid w:val="00896D56"/>
    <w:rsid w:val="008972B4"/>
    <w:rsid w:val="008974A7"/>
    <w:rsid w:val="008975AC"/>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BAE"/>
    <w:rsid w:val="008A2CE2"/>
    <w:rsid w:val="008A2FB5"/>
    <w:rsid w:val="008A304A"/>
    <w:rsid w:val="008A30AC"/>
    <w:rsid w:val="008A330F"/>
    <w:rsid w:val="008A33CA"/>
    <w:rsid w:val="008A3728"/>
    <w:rsid w:val="008A37F4"/>
    <w:rsid w:val="008A3B42"/>
    <w:rsid w:val="008A3B6A"/>
    <w:rsid w:val="008A3DF0"/>
    <w:rsid w:val="008A3FC8"/>
    <w:rsid w:val="008A4010"/>
    <w:rsid w:val="008A4449"/>
    <w:rsid w:val="008A44B8"/>
    <w:rsid w:val="008A44F4"/>
    <w:rsid w:val="008A4593"/>
    <w:rsid w:val="008A48B5"/>
    <w:rsid w:val="008A48B8"/>
    <w:rsid w:val="008A4AA3"/>
    <w:rsid w:val="008A4AC7"/>
    <w:rsid w:val="008A4D7B"/>
    <w:rsid w:val="008A4E6D"/>
    <w:rsid w:val="008A4F54"/>
    <w:rsid w:val="008A507D"/>
    <w:rsid w:val="008A5107"/>
    <w:rsid w:val="008A51A8"/>
    <w:rsid w:val="008A523F"/>
    <w:rsid w:val="008A5426"/>
    <w:rsid w:val="008A54C7"/>
    <w:rsid w:val="008A5614"/>
    <w:rsid w:val="008A5872"/>
    <w:rsid w:val="008A5C34"/>
    <w:rsid w:val="008A5E89"/>
    <w:rsid w:val="008A5EB8"/>
    <w:rsid w:val="008A5F3B"/>
    <w:rsid w:val="008A61E4"/>
    <w:rsid w:val="008A68C0"/>
    <w:rsid w:val="008A6A55"/>
    <w:rsid w:val="008A6B7E"/>
    <w:rsid w:val="008A6C2E"/>
    <w:rsid w:val="008A6D18"/>
    <w:rsid w:val="008A6D9B"/>
    <w:rsid w:val="008A6EAA"/>
    <w:rsid w:val="008A6F82"/>
    <w:rsid w:val="008A7262"/>
    <w:rsid w:val="008A76BC"/>
    <w:rsid w:val="008A77D8"/>
    <w:rsid w:val="008A77FE"/>
    <w:rsid w:val="008A7BA7"/>
    <w:rsid w:val="008A7E11"/>
    <w:rsid w:val="008B0483"/>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4C1"/>
    <w:rsid w:val="008B2546"/>
    <w:rsid w:val="008B266A"/>
    <w:rsid w:val="008B274F"/>
    <w:rsid w:val="008B28B3"/>
    <w:rsid w:val="008B2C13"/>
    <w:rsid w:val="008B2C8D"/>
    <w:rsid w:val="008B2DF8"/>
    <w:rsid w:val="008B2E95"/>
    <w:rsid w:val="008B3258"/>
    <w:rsid w:val="008B34F7"/>
    <w:rsid w:val="008B3831"/>
    <w:rsid w:val="008B3973"/>
    <w:rsid w:val="008B3A01"/>
    <w:rsid w:val="008B3A22"/>
    <w:rsid w:val="008B3C6D"/>
    <w:rsid w:val="008B3DF3"/>
    <w:rsid w:val="008B3EAC"/>
    <w:rsid w:val="008B3EC3"/>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7C"/>
    <w:rsid w:val="008C06AB"/>
    <w:rsid w:val="008C0A94"/>
    <w:rsid w:val="008C0B0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1C"/>
    <w:rsid w:val="008C249A"/>
    <w:rsid w:val="008C24B6"/>
    <w:rsid w:val="008C2564"/>
    <w:rsid w:val="008C29B4"/>
    <w:rsid w:val="008C2C06"/>
    <w:rsid w:val="008C317B"/>
    <w:rsid w:val="008C348A"/>
    <w:rsid w:val="008C3625"/>
    <w:rsid w:val="008C36B5"/>
    <w:rsid w:val="008C37F8"/>
    <w:rsid w:val="008C38B2"/>
    <w:rsid w:val="008C3915"/>
    <w:rsid w:val="008C39EC"/>
    <w:rsid w:val="008C3AC2"/>
    <w:rsid w:val="008C3BBC"/>
    <w:rsid w:val="008C3C4C"/>
    <w:rsid w:val="008C3E22"/>
    <w:rsid w:val="008C4060"/>
    <w:rsid w:val="008C40AE"/>
    <w:rsid w:val="008C43FA"/>
    <w:rsid w:val="008C4958"/>
    <w:rsid w:val="008C4AE7"/>
    <w:rsid w:val="008C4AED"/>
    <w:rsid w:val="008C4BAA"/>
    <w:rsid w:val="008C4CE8"/>
    <w:rsid w:val="008C4E09"/>
    <w:rsid w:val="008C53E2"/>
    <w:rsid w:val="008C55BF"/>
    <w:rsid w:val="008C55C5"/>
    <w:rsid w:val="008C55FC"/>
    <w:rsid w:val="008C5681"/>
    <w:rsid w:val="008C57BD"/>
    <w:rsid w:val="008C593D"/>
    <w:rsid w:val="008C5C40"/>
    <w:rsid w:val="008C5DA2"/>
    <w:rsid w:val="008C5E10"/>
    <w:rsid w:val="008C5E1C"/>
    <w:rsid w:val="008C6059"/>
    <w:rsid w:val="008C610D"/>
    <w:rsid w:val="008C620B"/>
    <w:rsid w:val="008C62DA"/>
    <w:rsid w:val="008C660C"/>
    <w:rsid w:val="008C676F"/>
    <w:rsid w:val="008C69F2"/>
    <w:rsid w:val="008C6AE8"/>
    <w:rsid w:val="008C7184"/>
    <w:rsid w:val="008C7266"/>
    <w:rsid w:val="008C736F"/>
    <w:rsid w:val="008C7573"/>
    <w:rsid w:val="008C790C"/>
    <w:rsid w:val="008C7993"/>
    <w:rsid w:val="008C7CE6"/>
    <w:rsid w:val="008C7F17"/>
    <w:rsid w:val="008D000D"/>
    <w:rsid w:val="008D00A5"/>
    <w:rsid w:val="008D022D"/>
    <w:rsid w:val="008D031D"/>
    <w:rsid w:val="008D053A"/>
    <w:rsid w:val="008D0592"/>
    <w:rsid w:val="008D0900"/>
    <w:rsid w:val="008D09BC"/>
    <w:rsid w:val="008D09D9"/>
    <w:rsid w:val="008D0C56"/>
    <w:rsid w:val="008D0D05"/>
    <w:rsid w:val="008D0E03"/>
    <w:rsid w:val="008D112E"/>
    <w:rsid w:val="008D11D7"/>
    <w:rsid w:val="008D12CC"/>
    <w:rsid w:val="008D139F"/>
    <w:rsid w:val="008D15AB"/>
    <w:rsid w:val="008D161E"/>
    <w:rsid w:val="008D1D13"/>
    <w:rsid w:val="008D1DDD"/>
    <w:rsid w:val="008D1E30"/>
    <w:rsid w:val="008D1EB6"/>
    <w:rsid w:val="008D1EC0"/>
    <w:rsid w:val="008D207E"/>
    <w:rsid w:val="008D2167"/>
    <w:rsid w:val="008D218A"/>
    <w:rsid w:val="008D21E1"/>
    <w:rsid w:val="008D22E6"/>
    <w:rsid w:val="008D2600"/>
    <w:rsid w:val="008D2629"/>
    <w:rsid w:val="008D267F"/>
    <w:rsid w:val="008D27BF"/>
    <w:rsid w:val="008D2841"/>
    <w:rsid w:val="008D2A83"/>
    <w:rsid w:val="008D2A99"/>
    <w:rsid w:val="008D2D95"/>
    <w:rsid w:val="008D3188"/>
    <w:rsid w:val="008D32DF"/>
    <w:rsid w:val="008D3423"/>
    <w:rsid w:val="008D34F1"/>
    <w:rsid w:val="008D3549"/>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E19"/>
    <w:rsid w:val="008D5E9C"/>
    <w:rsid w:val="008D60B3"/>
    <w:rsid w:val="008D6239"/>
    <w:rsid w:val="008D6A20"/>
    <w:rsid w:val="008D6AF7"/>
    <w:rsid w:val="008D6B73"/>
    <w:rsid w:val="008D6BB1"/>
    <w:rsid w:val="008D6CDA"/>
    <w:rsid w:val="008D6D1A"/>
    <w:rsid w:val="008D6DDB"/>
    <w:rsid w:val="008D7111"/>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88"/>
    <w:rsid w:val="008E1232"/>
    <w:rsid w:val="008E1339"/>
    <w:rsid w:val="008E13E5"/>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09"/>
    <w:rsid w:val="008E3655"/>
    <w:rsid w:val="008E376B"/>
    <w:rsid w:val="008E37A0"/>
    <w:rsid w:val="008E38B0"/>
    <w:rsid w:val="008E3926"/>
    <w:rsid w:val="008E3FF4"/>
    <w:rsid w:val="008E408C"/>
    <w:rsid w:val="008E410A"/>
    <w:rsid w:val="008E4735"/>
    <w:rsid w:val="008E4816"/>
    <w:rsid w:val="008E4D26"/>
    <w:rsid w:val="008E4E9E"/>
    <w:rsid w:val="008E4F3D"/>
    <w:rsid w:val="008E4F91"/>
    <w:rsid w:val="008E527A"/>
    <w:rsid w:val="008E56C6"/>
    <w:rsid w:val="008E6063"/>
    <w:rsid w:val="008E6137"/>
    <w:rsid w:val="008E64AA"/>
    <w:rsid w:val="008E65B1"/>
    <w:rsid w:val="008E66CE"/>
    <w:rsid w:val="008E68F7"/>
    <w:rsid w:val="008E6AAC"/>
    <w:rsid w:val="008E6B1E"/>
    <w:rsid w:val="008E6F22"/>
    <w:rsid w:val="008E76B8"/>
    <w:rsid w:val="008E7B53"/>
    <w:rsid w:val="008E7B9B"/>
    <w:rsid w:val="008E7D7F"/>
    <w:rsid w:val="008F0028"/>
    <w:rsid w:val="008F005A"/>
    <w:rsid w:val="008F0276"/>
    <w:rsid w:val="008F03AE"/>
    <w:rsid w:val="008F047B"/>
    <w:rsid w:val="008F0506"/>
    <w:rsid w:val="008F0EFC"/>
    <w:rsid w:val="008F13FA"/>
    <w:rsid w:val="008F194B"/>
    <w:rsid w:val="008F1AB4"/>
    <w:rsid w:val="008F1C4E"/>
    <w:rsid w:val="008F1E15"/>
    <w:rsid w:val="008F1EAB"/>
    <w:rsid w:val="008F1EAD"/>
    <w:rsid w:val="008F1F6A"/>
    <w:rsid w:val="008F20D6"/>
    <w:rsid w:val="008F226E"/>
    <w:rsid w:val="008F24D5"/>
    <w:rsid w:val="008F2807"/>
    <w:rsid w:val="008F2869"/>
    <w:rsid w:val="008F2AE1"/>
    <w:rsid w:val="008F2C8A"/>
    <w:rsid w:val="008F2DB3"/>
    <w:rsid w:val="008F2E9A"/>
    <w:rsid w:val="008F33DC"/>
    <w:rsid w:val="008F346F"/>
    <w:rsid w:val="008F3AC7"/>
    <w:rsid w:val="008F3C9D"/>
    <w:rsid w:val="008F3F5E"/>
    <w:rsid w:val="008F4003"/>
    <w:rsid w:val="008F41DC"/>
    <w:rsid w:val="008F42D6"/>
    <w:rsid w:val="008F45FF"/>
    <w:rsid w:val="008F477F"/>
    <w:rsid w:val="008F4999"/>
    <w:rsid w:val="008F4CD0"/>
    <w:rsid w:val="008F5104"/>
    <w:rsid w:val="008F52B0"/>
    <w:rsid w:val="008F5438"/>
    <w:rsid w:val="008F5C3B"/>
    <w:rsid w:val="008F5D1A"/>
    <w:rsid w:val="008F5FD3"/>
    <w:rsid w:val="008F6090"/>
    <w:rsid w:val="008F61AF"/>
    <w:rsid w:val="008F6211"/>
    <w:rsid w:val="008F67AF"/>
    <w:rsid w:val="008F67EC"/>
    <w:rsid w:val="008F6809"/>
    <w:rsid w:val="008F68A2"/>
    <w:rsid w:val="008F6923"/>
    <w:rsid w:val="008F6A85"/>
    <w:rsid w:val="008F6AEA"/>
    <w:rsid w:val="008F6B7A"/>
    <w:rsid w:val="008F6C56"/>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4D4"/>
    <w:rsid w:val="009037B6"/>
    <w:rsid w:val="009038B7"/>
    <w:rsid w:val="00903C6A"/>
    <w:rsid w:val="00903D43"/>
    <w:rsid w:val="00903DF7"/>
    <w:rsid w:val="00903FF5"/>
    <w:rsid w:val="00904317"/>
    <w:rsid w:val="0090442F"/>
    <w:rsid w:val="00904504"/>
    <w:rsid w:val="00904997"/>
    <w:rsid w:val="00904A89"/>
    <w:rsid w:val="00904AD7"/>
    <w:rsid w:val="00904E37"/>
    <w:rsid w:val="00904EDA"/>
    <w:rsid w:val="00905097"/>
    <w:rsid w:val="0090518C"/>
    <w:rsid w:val="009051C4"/>
    <w:rsid w:val="009053AA"/>
    <w:rsid w:val="0090540B"/>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737"/>
    <w:rsid w:val="00911861"/>
    <w:rsid w:val="009118C2"/>
    <w:rsid w:val="00911B05"/>
    <w:rsid w:val="00911B94"/>
    <w:rsid w:val="00911DA0"/>
    <w:rsid w:val="00911DFB"/>
    <w:rsid w:val="00911F65"/>
    <w:rsid w:val="00912002"/>
    <w:rsid w:val="00912077"/>
    <w:rsid w:val="00912489"/>
    <w:rsid w:val="00912511"/>
    <w:rsid w:val="00912573"/>
    <w:rsid w:val="0091263A"/>
    <w:rsid w:val="00912716"/>
    <w:rsid w:val="00912830"/>
    <w:rsid w:val="009128BB"/>
    <w:rsid w:val="00912A65"/>
    <w:rsid w:val="00912C4F"/>
    <w:rsid w:val="009137C7"/>
    <w:rsid w:val="009139D9"/>
    <w:rsid w:val="00913C83"/>
    <w:rsid w:val="009142C7"/>
    <w:rsid w:val="0091458A"/>
    <w:rsid w:val="009148AC"/>
    <w:rsid w:val="00914923"/>
    <w:rsid w:val="009149AB"/>
    <w:rsid w:val="00914AD8"/>
    <w:rsid w:val="00914B96"/>
    <w:rsid w:val="00914C02"/>
    <w:rsid w:val="00915014"/>
    <w:rsid w:val="0091519C"/>
    <w:rsid w:val="00915260"/>
    <w:rsid w:val="009152E2"/>
    <w:rsid w:val="00915435"/>
    <w:rsid w:val="00915B5C"/>
    <w:rsid w:val="00915DC2"/>
    <w:rsid w:val="00915FA8"/>
    <w:rsid w:val="00916079"/>
    <w:rsid w:val="009162BE"/>
    <w:rsid w:val="00916894"/>
    <w:rsid w:val="0091691A"/>
    <w:rsid w:val="00916A3F"/>
    <w:rsid w:val="009173B1"/>
    <w:rsid w:val="0091791C"/>
    <w:rsid w:val="00917ABA"/>
    <w:rsid w:val="00917BF1"/>
    <w:rsid w:val="00917CE9"/>
    <w:rsid w:val="00920110"/>
    <w:rsid w:val="009202E0"/>
    <w:rsid w:val="0092035A"/>
    <w:rsid w:val="00920376"/>
    <w:rsid w:val="00920461"/>
    <w:rsid w:val="009208DF"/>
    <w:rsid w:val="00920960"/>
    <w:rsid w:val="00920B4C"/>
    <w:rsid w:val="00920BF2"/>
    <w:rsid w:val="00920E58"/>
    <w:rsid w:val="00921089"/>
    <w:rsid w:val="009211E8"/>
    <w:rsid w:val="0092132B"/>
    <w:rsid w:val="00921352"/>
    <w:rsid w:val="0092145C"/>
    <w:rsid w:val="00921585"/>
    <w:rsid w:val="009216CF"/>
    <w:rsid w:val="0092181E"/>
    <w:rsid w:val="00922010"/>
    <w:rsid w:val="00922727"/>
    <w:rsid w:val="0092294E"/>
    <w:rsid w:val="00922A40"/>
    <w:rsid w:val="00922D66"/>
    <w:rsid w:val="00922DED"/>
    <w:rsid w:val="00922E6E"/>
    <w:rsid w:val="00922FD1"/>
    <w:rsid w:val="00923108"/>
    <w:rsid w:val="00923196"/>
    <w:rsid w:val="00923241"/>
    <w:rsid w:val="0092328C"/>
    <w:rsid w:val="0092373D"/>
    <w:rsid w:val="00923D13"/>
    <w:rsid w:val="00923DD6"/>
    <w:rsid w:val="00923E94"/>
    <w:rsid w:val="0092400F"/>
    <w:rsid w:val="009244BB"/>
    <w:rsid w:val="00924666"/>
    <w:rsid w:val="00924AF9"/>
    <w:rsid w:val="00924DAF"/>
    <w:rsid w:val="00925109"/>
    <w:rsid w:val="0092525A"/>
    <w:rsid w:val="009253D5"/>
    <w:rsid w:val="0092546E"/>
    <w:rsid w:val="00925545"/>
    <w:rsid w:val="00925710"/>
    <w:rsid w:val="009257AA"/>
    <w:rsid w:val="00925899"/>
    <w:rsid w:val="00925945"/>
    <w:rsid w:val="00925B0C"/>
    <w:rsid w:val="00925BBA"/>
    <w:rsid w:val="00926015"/>
    <w:rsid w:val="0092618E"/>
    <w:rsid w:val="0092642D"/>
    <w:rsid w:val="009266B9"/>
    <w:rsid w:val="00926829"/>
    <w:rsid w:val="00926A28"/>
    <w:rsid w:val="00926D21"/>
    <w:rsid w:val="0092704A"/>
    <w:rsid w:val="0092736E"/>
    <w:rsid w:val="0092744F"/>
    <w:rsid w:val="009274CC"/>
    <w:rsid w:val="0092777A"/>
    <w:rsid w:val="009279BF"/>
    <w:rsid w:val="00927EFC"/>
    <w:rsid w:val="00927F3A"/>
    <w:rsid w:val="00927F3F"/>
    <w:rsid w:val="00927F8A"/>
    <w:rsid w:val="00930066"/>
    <w:rsid w:val="00930114"/>
    <w:rsid w:val="0093051E"/>
    <w:rsid w:val="0093058E"/>
    <w:rsid w:val="009307D1"/>
    <w:rsid w:val="00930C0A"/>
    <w:rsid w:val="00930C5F"/>
    <w:rsid w:val="00930FAB"/>
    <w:rsid w:val="009311E6"/>
    <w:rsid w:val="00931402"/>
    <w:rsid w:val="00931439"/>
    <w:rsid w:val="0093148E"/>
    <w:rsid w:val="00931759"/>
    <w:rsid w:val="00931788"/>
    <w:rsid w:val="0093189A"/>
    <w:rsid w:val="009318C3"/>
    <w:rsid w:val="0093197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4"/>
    <w:rsid w:val="0093364B"/>
    <w:rsid w:val="00933653"/>
    <w:rsid w:val="009337C3"/>
    <w:rsid w:val="009338AD"/>
    <w:rsid w:val="00933959"/>
    <w:rsid w:val="00933972"/>
    <w:rsid w:val="00933BA9"/>
    <w:rsid w:val="00934121"/>
    <w:rsid w:val="00934539"/>
    <w:rsid w:val="0093453B"/>
    <w:rsid w:val="0093470E"/>
    <w:rsid w:val="00934730"/>
    <w:rsid w:val="00934A63"/>
    <w:rsid w:val="00934AD5"/>
    <w:rsid w:val="00934AE5"/>
    <w:rsid w:val="00934D4B"/>
    <w:rsid w:val="00934DA0"/>
    <w:rsid w:val="00934E2C"/>
    <w:rsid w:val="009351DB"/>
    <w:rsid w:val="00935384"/>
    <w:rsid w:val="00935C73"/>
    <w:rsid w:val="00935E66"/>
    <w:rsid w:val="00935E73"/>
    <w:rsid w:val="00935F98"/>
    <w:rsid w:val="0093614D"/>
    <w:rsid w:val="009362D9"/>
    <w:rsid w:val="00936468"/>
    <w:rsid w:val="009367F5"/>
    <w:rsid w:val="009368F3"/>
    <w:rsid w:val="00936A7E"/>
    <w:rsid w:val="00937026"/>
    <w:rsid w:val="009370B9"/>
    <w:rsid w:val="009372FE"/>
    <w:rsid w:val="00937320"/>
    <w:rsid w:val="009374E5"/>
    <w:rsid w:val="0093757B"/>
    <w:rsid w:val="009379B6"/>
    <w:rsid w:val="00937BCC"/>
    <w:rsid w:val="00937C4A"/>
    <w:rsid w:val="00937DCE"/>
    <w:rsid w:val="009400EA"/>
    <w:rsid w:val="00940890"/>
    <w:rsid w:val="009408FA"/>
    <w:rsid w:val="00940A00"/>
    <w:rsid w:val="00940D4A"/>
    <w:rsid w:val="0094100B"/>
    <w:rsid w:val="0094102E"/>
    <w:rsid w:val="00941075"/>
    <w:rsid w:val="009412EA"/>
    <w:rsid w:val="00941328"/>
    <w:rsid w:val="009413C8"/>
    <w:rsid w:val="009413E3"/>
    <w:rsid w:val="00941636"/>
    <w:rsid w:val="00941CB0"/>
    <w:rsid w:val="00941D0A"/>
    <w:rsid w:val="00941E86"/>
    <w:rsid w:val="00941F78"/>
    <w:rsid w:val="00942421"/>
    <w:rsid w:val="009428FA"/>
    <w:rsid w:val="00942947"/>
    <w:rsid w:val="00942B74"/>
    <w:rsid w:val="00942C97"/>
    <w:rsid w:val="0094315E"/>
    <w:rsid w:val="009432C1"/>
    <w:rsid w:val="00943429"/>
    <w:rsid w:val="0094342D"/>
    <w:rsid w:val="00943742"/>
    <w:rsid w:val="009439EF"/>
    <w:rsid w:val="00943D86"/>
    <w:rsid w:val="00943DA7"/>
    <w:rsid w:val="00943F8E"/>
    <w:rsid w:val="009441DD"/>
    <w:rsid w:val="00944566"/>
    <w:rsid w:val="0094495D"/>
    <w:rsid w:val="00944A4A"/>
    <w:rsid w:val="00945716"/>
    <w:rsid w:val="009457A4"/>
    <w:rsid w:val="009457E3"/>
    <w:rsid w:val="00945837"/>
    <w:rsid w:val="00945B0F"/>
    <w:rsid w:val="00945C05"/>
    <w:rsid w:val="00945DAB"/>
    <w:rsid w:val="00945DC5"/>
    <w:rsid w:val="00946173"/>
    <w:rsid w:val="00946262"/>
    <w:rsid w:val="00946594"/>
    <w:rsid w:val="009465E5"/>
    <w:rsid w:val="00946643"/>
    <w:rsid w:val="00946945"/>
    <w:rsid w:val="00946C34"/>
    <w:rsid w:val="00946F86"/>
    <w:rsid w:val="009474B6"/>
    <w:rsid w:val="00947713"/>
    <w:rsid w:val="009477A2"/>
    <w:rsid w:val="00947A32"/>
    <w:rsid w:val="00947B9A"/>
    <w:rsid w:val="00947BB3"/>
    <w:rsid w:val="00947E34"/>
    <w:rsid w:val="0095011D"/>
    <w:rsid w:val="009503C5"/>
    <w:rsid w:val="0095043F"/>
    <w:rsid w:val="009506A1"/>
    <w:rsid w:val="00950779"/>
    <w:rsid w:val="00950B7C"/>
    <w:rsid w:val="00950CB0"/>
    <w:rsid w:val="00950D0D"/>
    <w:rsid w:val="00950DE7"/>
    <w:rsid w:val="00950E46"/>
    <w:rsid w:val="00951169"/>
    <w:rsid w:val="00951253"/>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65D"/>
    <w:rsid w:val="00953920"/>
    <w:rsid w:val="00953D47"/>
    <w:rsid w:val="00953D7E"/>
    <w:rsid w:val="00954074"/>
    <w:rsid w:val="00954496"/>
    <w:rsid w:val="00954A8F"/>
    <w:rsid w:val="00954AA1"/>
    <w:rsid w:val="00954B5A"/>
    <w:rsid w:val="00954CEC"/>
    <w:rsid w:val="009550E8"/>
    <w:rsid w:val="00955103"/>
    <w:rsid w:val="00955327"/>
    <w:rsid w:val="00955356"/>
    <w:rsid w:val="0095536C"/>
    <w:rsid w:val="009554DE"/>
    <w:rsid w:val="00955720"/>
    <w:rsid w:val="00955738"/>
    <w:rsid w:val="0095578F"/>
    <w:rsid w:val="00955836"/>
    <w:rsid w:val="0095584C"/>
    <w:rsid w:val="0095594E"/>
    <w:rsid w:val="00955BF6"/>
    <w:rsid w:val="00955CE0"/>
    <w:rsid w:val="009562CA"/>
    <w:rsid w:val="00956580"/>
    <w:rsid w:val="009565AD"/>
    <w:rsid w:val="0095681E"/>
    <w:rsid w:val="00956993"/>
    <w:rsid w:val="00956A18"/>
    <w:rsid w:val="00956CF4"/>
    <w:rsid w:val="00957139"/>
    <w:rsid w:val="009571A6"/>
    <w:rsid w:val="00957241"/>
    <w:rsid w:val="009572D4"/>
    <w:rsid w:val="009572E6"/>
    <w:rsid w:val="009574E3"/>
    <w:rsid w:val="00957641"/>
    <w:rsid w:val="00957694"/>
    <w:rsid w:val="0095783B"/>
    <w:rsid w:val="00957DFD"/>
    <w:rsid w:val="00957FA5"/>
    <w:rsid w:val="009605FF"/>
    <w:rsid w:val="00960B94"/>
    <w:rsid w:val="00960F3A"/>
    <w:rsid w:val="00961503"/>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3EA"/>
    <w:rsid w:val="009634F9"/>
    <w:rsid w:val="0096355B"/>
    <w:rsid w:val="0096358D"/>
    <w:rsid w:val="00963688"/>
    <w:rsid w:val="0096376D"/>
    <w:rsid w:val="009637FB"/>
    <w:rsid w:val="0096397C"/>
    <w:rsid w:val="00963990"/>
    <w:rsid w:val="00963BCE"/>
    <w:rsid w:val="0096430A"/>
    <w:rsid w:val="00964829"/>
    <w:rsid w:val="00964862"/>
    <w:rsid w:val="009648B2"/>
    <w:rsid w:val="00964BCB"/>
    <w:rsid w:val="00964BFB"/>
    <w:rsid w:val="0096503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24D"/>
    <w:rsid w:val="0097063F"/>
    <w:rsid w:val="00970929"/>
    <w:rsid w:val="0097093B"/>
    <w:rsid w:val="00970A17"/>
    <w:rsid w:val="00970C73"/>
    <w:rsid w:val="00970D69"/>
    <w:rsid w:val="00970F54"/>
    <w:rsid w:val="00971266"/>
    <w:rsid w:val="00971409"/>
    <w:rsid w:val="0097158F"/>
    <w:rsid w:val="009716C0"/>
    <w:rsid w:val="00971734"/>
    <w:rsid w:val="009717A0"/>
    <w:rsid w:val="009717E4"/>
    <w:rsid w:val="009717FE"/>
    <w:rsid w:val="00971A41"/>
    <w:rsid w:val="00971EB5"/>
    <w:rsid w:val="00971F08"/>
    <w:rsid w:val="0097202E"/>
    <w:rsid w:val="0097220F"/>
    <w:rsid w:val="00972296"/>
    <w:rsid w:val="0097273A"/>
    <w:rsid w:val="00972867"/>
    <w:rsid w:val="009729B8"/>
    <w:rsid w:val="00972D13"/>
    <w:rsid w:val="00972DF4"/>
    <w:rsid w:val="00972FD8"/>
    <w:rsid w:val="00972FED"/>
    <w:rsid w:val="009730C7"/>
    <w:rsid w:val="009731AB"/>
    <w:rsid w:val="00973300"/>
    <w:rsid w:val="00973319"/>
    <w:rsid w:val="0097335A"/>
    <w:rsid w:val="009733D7"/>
    <w:rsid w:val="00973A3F"/>
    <w:rsid w:val="00973A6E"/>
    <w:rsid w:val="00973C5F"/>
    <w:rsid w:val="00973F33"/>
    <w:rsid w:val="00974870"/>
    <w:rsid w:val="00974A02"/>
    <w:rsid w:val="00974A31"/>
    <w:rsid w:val="00974BFA"/>
    <w:rsid w:val="00974CAD"/>
    <w:rsid w:val="00974F5D"/>
    <w:rsid w:val="009752F0"/>
    <w:rsid w:val="00975326"/>
    <w:rsid w:val="00975637"/>
    <w:rsid w:val="00975645"/>
    <w:rsid w:val="0097597A"/>
    <w:rsid w:val="00975BC5"/>
    <w:rsid w:val="0097603D"/>
    <w:rsid w:val="0097611B"/>
    <w:rsid w:val="00976207"/>
    <w:rsid w:val="009766B4"/>
    <w:rsid w:val="00976949"/>
    <w:rsid w:val="00976AFB"/>
    <w:rsid w:val="00976BCD"/>
    <w:rsid w:val="00976FC8"/>
    <w:rsid w:val="009778CD"/>
    <w:rsid w:val="009779B5"/>
    <w:rsid w:val="009800C9"/>
    <w:rsid w:val="009801A8"/>
    <w:rsid w:val="0098025D"/>
    <w:rsid w:val="00980477"/>
    <w:rsid w:val="00980490"/>
    <w:rsid w:val="00980520"/>
    <w:rsid w:val="00980988"/>
    <w:rsid w:val="00980BF9"/>
    <w:rsid w:val="00980D16"/>
    <w:rsid w:val="009810C4"/>
    <w:rsid w:val="009811E6"/>
    <w:rsid w:val="00981544"/>
    <w:rsid w:val="009815CA"/>
    <w:rsid w:val="009815F3"/>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274"/>
    <w:rsid w:val="00983589"/>
    <w:rsid w:val="00983D27"/>
    <w:rsid w:val="00983F08"/>
    <w:rsid w:val="00984127"/>
    <w:rsid w:val="00984304"/>
    <w:rsid w:val="00984399"/>
    <w:rsid w:val="009843FB"/>
    <w:rsid w:val="00984420"/>
    <w:rsid w:val="00984615"/>
    <w:rsid w:val="009847AD"/>
    <w:rsid w:val="00984950"/>
    <w:rsid w:val="00984A0B"/>
    <w:rsid w:val="00984A41"/>
    <w:rsid w:val="00984B78"/>
    <w:rsid w:val="00984D97"/>
    <w:rsid w:val="00985096"/>
    <w:rsid w:val="00985253"/>
    <w:rsid w:val="00985311"/>
    <w:rsid w:val="009853B3"/>
    <w:rsid w:val="009853C1"/>
    <w:rsid w:val="009859C0"/>
    <w:rsid w:val="009859D4"/>
    <w:rsid w:val="00985B72"/>
    <w:rsid w:val="00985C0B"/>
    <w:rsid w:val="00985D14"/>
    <w:rsid w:val="00986081"/>
    <w:rsid w:val="0098615F"/>
    <w:rsid w:val="00986547"/>
    <w:rsid w:val="0098654B"/>
    <w:rsid w:val="00986566"/>
    <w:rsid w:val="00986605"/>
    <w:rsid w:val="0098679F"/>
    <w:rsid w:val="00986AD2"/>
    <w:rsid w:val="00986B14"/>
    <w:rsid w:val="00986B6B"/>
    <w:rsid w:val="00986BA5"/>
    <w:rsid w:val="00986CD3"/>
    <w:rsid w:val="00986F95"/>
    <w:rsid w:val="009870A4"/>
    <w:rsid w:val="009871D9"/>
    <w:rsid w:val="00987248"/>
    <w:rsid w:val="00987309"/>
    <w:rsid w:val="00987400"/>
    <w:rsid w:val="00987497"/>
    <w:rsid w:val="009874F4"/>
    <w:rsid w:val="0098772E"/>
    <w:rsid w:val="009877E9"/>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C"/>
    <w:rsid w:val="00991D4D"/>
    <w:rsid w:val="00991F06"/>
    <w:rsid w:val="00992093"/>
    <w:rsid w:val="0099221F"/>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292"/>
    <w:rsid w:val="009953E4"/>
    <w:rsid w:val="00995A07"/>
    <w:rsid w:val="00995BDE"/>
    <w:rsid w:val="00995F05"/>
    <w:rsid w:val="00995FDB"/>
    <w:rsid w:val="0099602F"/>
    <w:rsid w:val="009960EC"/>
    <w:rsid w:val="00996378"/>
    <w:rsid w:val="0099639B"/>
    <w:rsid w:val="009963DB"/>
    <w:rsid w:val="00996BB1"/>
    <w:rsid w:val="00996D46"/>
    <w:rsid w:val="00996DF7"/>
    <w:rsid w:val="00996FB5"/>
    <w:rsid w:val="00997083"/>
    <w:rsid w:val="009970DD"/>
    <w:rsid w:val="00997128"/>
    <w:rsid w:val="00997134"/>
    <w:rsid w:val="0099737A"/>
    <w:rsid w:val="009973B0"/>
    <w:rsid w:val="009975CF"/>
    <w:rsid w:val="00997E48"/>
    <w:rsid w:val="00997F73"/>
    <w:rsid w:val="009A016F"/>
    <w:rsid w:val="009A029F"/>
    <w:rsid w:val="009A0327"/>
    <w:rsid w:val="009A0907"/>
    <w:rsid w:val="009A092B"/>
    <w:rsid w:val="009A0BD9"/>
    <w:rsid w:val="009A0FBA"/>
    <w:rsid w:val="009A14C6"/>
    <w:rsid w:val="009A151F"/>
    <w:rsid w:val="009A1601"/>
    <w:rsid w:val="009A1769"/>
    <w:rsid w:val="009A177D"/>
    <w:rsid w:val="009A1790"/>
    <w:rsid w:val="009A19B1"/>
    <w:rsid w:val="009A19CE"/>
    <w:rsid w:val="009A1A00"/>
    <w:rsid w:val="009A1BB9"/>
    <w:rsid w:val="009A1EBC"/>
    <w:rsid w:val="009A1EFD"/>
    <w:rsid w:val="009A1F28"/>
    <w:rsid w:val="009A2384"/>
    <w:rsid w:val="009A2515"/>
    <w:rsid w:val="009A259B"/>
    <w:rsid w:val="009A25D3"/>
    <w:rsid w:val="009A2BF7"/>
    <w:rsid w:val="009A2F46"/>
    <w:rsid w:val="009A32BD"/>
    <w:rsid w:val="009A353C"/>
    <w:rsid w:val="009A35D1"/>
    <w:rsid w:val="009A372F"/>
    <w:rsid w:val="009A3A73"/>
    <w:rsid w:val="009A3BB6"/>
    <w:rsid w:val="009A3FA9"/>
    <w:rsid w:val="009A405D"/>
    <w:rsid w:val="009A408B"/>
    <w:rsid w:val="009A422E"/>
    <w:rsid w:val="009A4408"/>
    <w:rsid w:val="009A445F"/>
    <w:rsid w:val="009A457B"/>
    <w:rsid w:val="009A462D"/>
    <w:rsid w:val="009A47F1"/>
    <w:rsid w:val="009A4893"/>
    <w:rsid w:val="009A4924"/>
    <w:rsid w:val="009A4D97"/>
    <w:rsid w:val="009A5038"/>
    <w:rsid w:val="009A54D8"/>
    <w:rsid w:val="009A5586"/>
    <w:rsid w:val="009A5706"/>
    <w:rsid w:val="009A5B2D"/>
    <w:rsid w:val="009A5CBA"/>
    <w:rsid w:val="009A5EEC"/>
    <w:rsid w:val="009A5F6A"/>
    <w:rsid w:val="009A5FE2"/>
    <w:rsid w:val="009A643B"/>
    <w:rsid w:val="009A64E4"/>
    <w:rsid w:val="009A66C7"/>
    <w:rsid w:val="009A67F4"/>
    <w:rsid w:val="009A68B9"/>
    <w:rsid w:val="009A6984"/>
    <w:rsid w:val="009A6C2B"/>
    <w:rsid w:val="009A6CBF"/>
    <w:rsid w:val="009A6E6D"/>
    <w:rsid w:val="009A7256"/>
    <w:rsid w:val="009A7351"/>
    <w:rsid w:val="009A7478"/>
    <w:rsid w:val="009A76E3"/>
    <w:rsid w:val="009A7746"/>
    <w:rsid w:val="009A7752"/>
    <w:rsid w:val="009A7813"/>
    <w:rsid w:val="009A79BD"/>
    <w:rsid w:val="009A7B18"/>
    <w:rsid w:val="009A7CC2"/>
    <w:rsid w:val="009B0212"/>
    <w:rsid w:val="009B0337"/>
    <w:rsid w:val="009B038B"/>
    <w:rsid w:val="009B0524"/>
    <w:rsid w:val="009B05AE"/>
    <w:rsid w:val="009B0673"/>
    <w:rsid w:val="009B0EAD"/>
    <w:rsid w:val="009B0F48"/>
    <w:rsid w:val="009B1294"/>
    <w:rsid w:val="009B13A3"/>
    <w:rsid w:val="009B16BD"/>
    <w:rsid w:val="009B1B46"/>
    <w:rsid w:val="009B1D2A"/>
    <w:rsid w:val="009B1DAA"/>
    <w:rsid w:val="009B1F24"/>
    <w:rsid w:val="009B1F2A"/>
    <w:rsid w:val="009B1F30"/>
    <w:rsid w:val="009B2036"/>
    <w:rsid w:val="009B20C6"/>
    <w:rsid w:val="009B23A2"/>
    <w:rsid w:val="009B23F4"/>
    <w:rsid w:val="009B2422"/>
    <w:rsid w:val="009B24B5"/>
    <w:rsid w:val="009B272F"/>
    <w:rsid w:val="009B286D"/>
    <w:rsid w:val="009B36B0"/>
    <w:rsid w:val="009B37FE"/>
    <w:rsid w:val="009B3939"/>
    <w:rsid w:val="009B39BC"/>
    <w:rsid w:val="009B3A51"/>
    <w:rsid w:val="009B3AC2"/>
    <w:rsid w:val="009B3C49"/>
    <w:rsid w:val="009B3D51"/>
    <w:rsid w:val="009B3E1C"/>
    <w:rsid w:val="009B400E"/>
    <w:rsid w:val="009B45AB"/>
    <w:rsid w:val="009B494F"/>
    <w:rsid w:val="009B4D82"/>
    <w:rsid w:val="009B4DF4"/>
    <w:rsid w:val="009B4F17"/>
    <w:rsid w:val="009B5048"/>
    <w:rsid w:val="009B5302"/>
    <w:rsid w:val="009B54BA"/>
    <w:rsid w:val="009B5614"/>
    <w:rsid w:val="009B564E"/>
    <w:rsid w:val="009B578A"/>
    <w:rsid w:val="009B57F5"/>
    <w:rsid w:val="009B58BB"/>
    <w:rsid w:val="009B5BC4"/>
    <w:rsid w:val="009B6111"/>
    <w:rsid w:val="009B6677"/>
    <w:rsid w:val="009B671F"/>
    <w:rsid w:val="009B698F"/>
    <w:rsid w:val="009B6AA6"/>
    <w:rsid w:val="009B6AFF"/>
    <w:rsid w:val="009B6B07"/>
    <w:rsid w:val="009B6BBF"/>
    <w:rsid w:val="009B6CAF"/>
    <w:rsid w:val="009B6CD8"/>
    <w:rsid w:val="009B6D94"/>
    <w:rsid w:val="009B6DB9"/>
    <w:rsid w:val="009B6F57"/>
    <w:rsid w:val="009B702C"/>
    <w:rsid w:val="009B72F5"/>
    <w:rsid w:val="009B74AA"/>
    <w:rsid w:val="009B769E"/>
    <w:rsid w:val="009B7945"/>
    <w:rsid w:val="009B7A1E"/>
    <w:rsid w:val="009B7D58"/>
    <w:rsid w:val="009B7D96"/>
    <w:rsid w:val="009B7E87"/>
    <w:rsid w:val="009B7ECF"/>
    <w:rsid w:val="009B7F4C"/>
    <w:rsid w:val="009C006C"/>
    <w:rsid w:val="009C0156"/>
    <w:rsid w:val="009C0169"/>
    <w:rsid w:val="009C041D"/>
    <w:rsid w:val="009C071C"/>
    <w:rsid w:val="009C0C87"/>
    <w:rsid w:val="009C0DD2"/>
    <w:rsid w:val="009C14DE"/>
    <w:rsid w:val="009C186C"/>
    <w:rsid w:val="009C1965"/>
    <w:rsid w:val="009C196B"/>
    <w:rsid w:val="009C1A04"/>
    <w:rsid w:val="009C1B50"/>
    <w:rsid w:val="009C1BA0"/>
    <w:rsid w:val="009C1CBC"/>
    <w:rsid w:val="009C1CD7"/>
    <w:rsid w:val="009C22D9"/>
    <w:rsid w:val="009C2623"/>
    <w:rsid w:val="009C2AF8"/>
    <w:rsid w:val="009C2D41"/>
    <w:rsid w:val="009C324D"/>
    <w:rsid w:val="009C3393"/>
    <w:rsid w:val="009C355D"/>
    <w:rsid w:val="009C382E"/>
    <w:rsid w:val="009C4024"/>
    <w:rsid w:val="009C403E"/>
    <w:rsid w:val="009C4407"/>
    <w:rsid w:val="009C4415"/>
    <w:rsid w:val="009C44FA"/>
    <w:rsid w:val="009C451C"/>
    <w:rsid w:val="009C4597"/>
    <w:rsid w:val="009C4845"/>
    <w:rsid w:val="009C48D7"/>
    <w:rsid w:val="009C4BF4"/>
    <w:rsid w:val="009C4E10"/>
    <w:rsid w:val="009C53C2"/>
    <w:rsid w:val="009C578D"/>
    <w:rsid w:val="009C5ACD"/>
    <w:rsid w:val="009C5FA5"/>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4F9"/>
    <w:rsid w:val="009C7576"/>
    <w:rsid w:val="009C77CB"/>
    <w:rsid w:val="009C79E5"/>
    <w:rsid w:val="009C7A99"/>
    <w:rsid w:val="009C7E2F"/>
    <w:rsid w:val="009D02FF"/>
    <w:rsid w:val="009D0377"/>
    <w:rsid w:val="009D049A"/>
    <w:rsid w:val="009D052B"/>
    <w:rsid w:val="009D0649"/>
    <w:rsid w:val="009D0656"/>
    <w:rsid w:val="009D06E2"/>
    <w:rsid w:val="009D078A"/>
    <w:rsid w:val="009D0848"/>
    <w:rsid w:val="009D0926"/>
    <w:rsid w:val="009D0A77"/>
    <w:rsid w:val="009D0B07"/>
    <w:rsid w:val="009D0C32"/>
    <w:rsid w:val="009D0CAC"/>
    <w:rsid w:val="009D0F17"/>
    <w:rsid w:val="009D0FF3"/>
    <w:rsid w:val="009D13B5"/>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E33"/>
    <w:rsid w:val="009D2F5D"/>
    <w:rsid w:val="009D2F6B"/>
    <w:rsid w:val="009D343E"/>
    <w:rsid w:val="009D36CE"/>
    <w:rsid w:val="009D3B18"/>
    <w:rsid w:val="009D3FD7"/>
    <w:rsid w:val="009D4991"/>
    <w:rsid w:val="009D4A70"/>
    <w:rsid w:val="009D4DD9"/>
    <w:rsid w:val="009D4FF0"/>
    <w:rsid w:val="009D542F"/>
    <w:rsid w:val="009D54D1"/>
    <w:rsid w:val="009D5828"/>
    <w:rsid w:val="009D5A7B"/>
    <w:rsid w:val="009D5B48"/>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720"/>
    <w:rsid w:val="009D7800"/>
    <w:rsid w:val="009D798E"/>
    <w:rsid w:val="009D79DC"/>
    <w:rsid w:val="009D7BF7"/>
    <w:rsid w:val="009D7C08"/>
    <w:rsid w:val="009E003D"/>
    <w:rsid w:val="009E0101"/>
    <w:rsid w:val="009E0164"/>
    <w:rsid w:val="009E041D"/>
    <w:rsid w:val="009E068F"/>
    <w:rsid w:val="009E0931"/>
    <w:rsid w:val="009E0A14"/>
    <w:rsid w:val="009E0BBE"/>
    <w:rsid w:val="009E0CC2"/>
    <w:rsid w:val="009E0F3D"/>
    <w:rsid w:val="009E0FFB"/>
    <w:rsid w:val="009E11C4"/>
    <w:rsid w:val="009E13BE"/>
    <w:rsid w:val="009E14B7"/>
    <w:rsid w:val="009E14E0"/>
    <w:rsid w:val="009E15D8"/>
    <w:rsid w:val="009E1787"/>
    <w:rsid w:val="009E1A0B"/>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968"/>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698"/>
    <w:rsid w:val="009F4983"/>
    <w:rsid w:val="009F4BC9"/>
    <w:rsid w:val="009F4C6D"/>
    <w:rsid w:val="009F4E0A"/>
    <w:rsid w:val="009F4F81"/>
    <w:rsid w:val="009F5393"/>
    <w:rsid w:val="009F551E"/>
    <w:rsid w:val="009F559C"/>
    <w:rsid w:val="009F56D4"/>
    <w:rsid w:val="009F583B"/>
    <w:rsid w:val="009F5A72"/>
    <w:rsid w:val="009F5B07"/>
    <w:rsid w:val="009F5CE8"/>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DDE"/>
    <w:rsid w:val="009F7ED4"/>
    <w:rsid w:val="00A00081"/>
    <w:rsid w:val="00A0010A"/>
    <w:rsid w:val="00A00303"/>
    <w:rsid w:val="00A0032E"/>
    <w:rsid w:val="00A00360"/>
    <w:rsid w:val="00A0074D"/>
    <w:rsid w:val="00A007F3"/>
    <w:rsid w:val="00A009AC"/>
    <w:rsid w:val="00A009D3"/>
    <w:rsid w:val="00A009E2"/>
    <w:rsid w:val="00A00BAB"/>
    <w:rsid w:val="00A00DBD"/>
    <w:rsid w:val="00A00DC1"/>
    <w:rsid w:val="00A00E06"/>
    <w:rsid w:val="00A00E68"/>
    <w:rsid w:val="00A010A0"/>
    <w:rsid w:val="00A0149D"/>
    <w:rsid w:val="00A0162B"/>
    <w:rsid w:val="00A019CC"/>
    <w:rsid w:val="00A01A30"/>
    <w:rsid w:val="00A01D77"/>
    <w:rsid w:val="00A01E9F"/>
    <w:rsid w:val="00A01F16"/>
    <w:rsid w:val="00A022BD"/>
    <w:rsid w:val="00A0239C"/>
    <w:rsid w:val="00A0247A"/>
    <w:rsid w:val="00A02A8D"/>
    <w:rsid w:val="00A02E84"/>
    <w:rsid w:val="00A0307C"/>
    <w:rsid w:val="00A03158"/>
    <w:rsid w:val="00A031D8"/>
    <w:rsid w:val="00A032C2"/>
    <w:rsid w:val="00A0342B"/>
    <w:rsid w:val="00A03498"/>
    <w:rsid w:val="00A03499"/>
    <w:rsid w:val="00A0389A"/>
    <w:rsid w:val="00A03D4D"/>
    <w:rsid w:val="00A03F68"/>
    <w:rsid w:val="00A0456E"/>
    <w:rsid w:val="00A04693"/>
    <w:rsid w:val="00A048A8"/>
    <w:rsid w:val="00A0498D"/>
    <w:rsid w:val="00A04A99"/>
    <w:rsid w:val="00A04E00"/>
    <w:rsid w:val="00A04F49"/>
    <w:rsid w:val="00A0500A"/>
    <w:rsid w:val="00A050C7"/>
    <w:rsid w:val="00A0528A"/>
    <w:rsid w:val="00A05638"/>
    <w:rsid w:val="00A05A89"/>
    <w:rsid w:val="00A05B84"/>
    <w:rsid w:val="00A05F7D"/>
    <w:rsid w:val="00A05F80"/>
    <w:rsid w:val="00A06261"/>
    <w:rsid w:val="00A062E6"/>
    <w:rsid w:val="00A063E4"/>
    <w:rsid w:val="00A06459"/>
    <w:rsid w:val="00A06494"/>
    <w:rsid w:val="00A06507"/>
    <w:rsid w:val="00A069B1"/>
    <w:rsid w:val="00A06B3B"/>
    <w:rsid w:val="00A06C5C"/>
    <w:rsid w:val="00A06CDC"/>
    <w:rsid w:val="00A06D4C"/>
    <w:rsid w:val="00A0721C"/>
    <w:rsid w:val="00A077C9"/>
    <w:rsid w:val="00A07889"/>
    <w:rsid w:val="00A07B61"/>
    <w:rsid w:val="00A07D3C"/>
    <w:rsid w:val="00A07EC2"/>
    <w:rsid w:val="00A07FF2"/>
    <w:rsid w:val="00A100A8"/>
    <w:rsid w:val="00A100EB"/>
    <w:rsid w:val="00A1025A"/>
    <w:rsid w:val="00A1027E"/>
    <w:rsid w:val="00A104D9"/>
    <w:rsid w:val="00A106F6"/>
    <w:rsid w:val="00A1115D"/>
    <w:rsid w:val="00A11180"/>
    <w:rsid w:val="00A114B3"/>
    <w:rsid w:val="00A114E8"/>
    <w:rsid w:val="00A11800"/>
    <w:rsid w:val="00A11B85"/>
    <w:rsid w:val="00A11BC7"/>
    <w:rsid w:val="00A11BEE"/>
    <w:rsid w:val="00A11C21"/>
    <w:rsid w:val="00A11E9D"/>
    <w:rsid w:val="00A12030"/>
    <w:rsid w:val="00A12063"/>
    <w:rsid w:val="00A121DC"/>
    <w:rsid w:val="00A12287"/>
    <w:rsid w:val="00A123D9"/>
    <w:rsid w:val="00A12989"/>
    <w:rsid w:val="00A129C9"/>
    <w:rsid w:val="00A12D20"/>
    <w:rsid w:val="00A12E45"/>
    <w:rsid w:val="00A12FA1"/>
    <w:rsid w:val="00A131BE"/>
    <w:rsid w:val="00A132F3"/>
    <w:rsid w:val="00A13345"/>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C1"/>
    <w:rsid w:val="00A14EEC"/>
    <w:rsid w:val="00A15520"/>
    <w:rsid w:val="00A156D1"/>
    <w:rsid w:val="00A15AFE"/>
    <w:rsid w:val="00A15B4D"/>
    <w:rsid w:val="00A15D29"/>
    <w:rsid w:val="00A15DD0"/>
    <w:rsid w:val="00A163F8"/>
    <w:rsid w:val="00A165DF"/>
    <w:rsid w:val="00A167C6"/>
    <w:rsid w:val="00A16B64"/>
    <w:rsid w:val="00A16DDC"/>
    <w:rsid w:val="00A16E04"/>
    <w:rsid w:val="00A17069"/>
    <w:rsid w:val="00A17094"/>
    <w:rsid w:val="00A172EA"/>
    <w:rsid w:val="00A1754A"/>
    <w:rsid w:val="00A17834"/>
    <w:rsid w:val="00A17ADA"/>
    <w:rsid w:val="00A17B5F"/>
    <w:rsid w:val="00A17C22"/>
    <w:rsid w:val="00A17C84"/>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593"/>
    <w:rsid w:val="00A216FA"/>
    <w:rsid w:val="00A21861"/>
    <w:rsid w:val="00A2193B"/>
    <w:rsid w:val="00A21A50"/>
    <w:rsid w:val="00A21BBD"/>
    <w:rsid w:val="00A21DB5"/>
    <w:rsid w:val="00A21E04"/>
    <w:rsid w:val="00A21F31"/>
    <w:rsid w:val="00A220E5"/>
    <w:rsid w:val="00A221C4"/>
    <w:rsid w:val="00A22262"/>
    <w:rsid w:val="00A224E9"/>
    <w:rsid w:val="00A2269D"/>
    <w:rsid w:val="00A2286C"/>
    <w:rsid w:val="00A22BA1"/>
    <w:rsid w:val="00A22BD4"/>
    <w:rsid w:val="00A22BF2"/>
    <w:rsid w:val="00A22D14"/>
    <w:rsid w:val="00A22E5F"/>
    <w:rsid w:val="00A232CE"/>
    <w:rsid w:val="00A23334"/>
    <w:rsid w:val="00A23388"/>
    <w:rsid w:val="00A2351A"/>
    <w:rsid w:val="00A23599"/>
    <w:rsid w:val="00A235F9"/>
    <w:rsid w:val="00A236B3"/>
    <w:rsid w:val="00A2390A"/>
    <w:rsid w:val="00A23C38"/>
    <w:rsid w:val="00A23C5D"/>
    <w:rsid w:val="00A23CB7"/>
    <w:rsid w:val="00A2406D"/>
    <w:rsid w:val="00A247A7"/>
    <w:rsid w:val="00A24A9A"/>
    <w:rsid w:val="00A24BBA"/>
    <w:rsid w:val="00A24E1F"/>
    <w:rsid w:val="00A24EDA"/>
    <w:rsid w:val="00A24FD4"/>
    <w:rsid w:val="00A2503C"/>
    <w:rsid w:val="00A25106"/>
    <w:rsid w:val="00A2533D"/>
    <w:rsid w:val="00A2541F"/>
    <w:rsid w:val="00A257F9"/>
    <w:rsid w:val="00A25CF5"/>
    <w:rsid w:val="00A25D49"/>
    <w:rsid w:val="00A2625C"/>
    <w:rsid w:val="00A2641C"/>
    <w:rsid w:val="00A264A9"/>
    <w:rsid w:val="00A26527"/>
    <w:rsid w:val="00A265F8"/>
    <w:rsid w:val="00A26DCF"/>
    <w:rsid w:val="00A26E3E"/>
    <w:rsid w:val="00A27079"/>
    <w:rsid w:val="00A2733C"/>
    <w:rsid w:val="00A273A0"/>
    <w:rsid w:val="00A27511"/>
    <w:rsid w:val="00A27690"/>
    <w:rsid w:val="00A27785"/>
    <w:rsid w:val="00A2785D"/>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17C"/>
    <w:rsid w:val="00A311C4"/>
    <w:rsid w:val="00A311E4"/>
    <w:rsid w:val="00A31274"/>
    <w:rsid w:val="00A315C9"/>
    <w:rsid w:val="00A316DD"/>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4DFD"/>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347"/>
    <w:rsid w:val="00A37474"/>
    <w:rsid w:val="00A37935"/>
    <w:rsid w:val="00A37BA0"/>
    <w:rsid w:val="00A37C28"/>
    <w:rsid w:val="00A37F5A"/>
    <w:rsid w:val="00A402F9"/>
    <w:rsid w:val="00A404DD"/>
    <w:rsid w:val="00A40520"/>
    <w:rsid w:val="00A40860"/>
    <w:rsid w:val="00A4094D"/>
    <w:rsid w:val="00A40A25"/>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931"/>
    <w:rsid w:val="00A42C78"/>
    <w:rsid w:val="00A42C94"/>
    <w:rsid w:val="00A42CE0"/>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A7B"/>
    <w:rsid w:val="00A51B52"/>
    <w:rsid w:val="00A522AE"/>
    <w:rsid w:val="00A5239B"/>
    <w:rsid w:val="00A52598"/>
    <w:rsid w:val="00A52633"/>
    <w:rsid w:val="00A52738"/>
    <w:rsid w:val="00A5273B"/>
    <w:rsid w:val="00A52796"/>
    <w:rsid w:val="00A527C8"/>
    <w:rsid w:val="00A52989"/>
    <w:rsid w:val="00A52A52"/>
    <w:rsid w:val="00A52A7B"/>
    <w:rsid w:val="00A52AD0"/>
    <w:rsid w:val="00A52CD4"/>
    <w:rsid w:val="00A52E1D"/>
    <w:rsid w:val="00A52EAB"/>
    <w:rsid w:val="00A52F59"/>
    <w:rsid w:val="00A52F5D"/>
    <w:rsid w:val="00A53399"/>
    <w:rsid w:val="00A5362E"/>
    <w:rsid w:val="00A5375D"/>
    <w:rsid w:val="00A53A61"/>
    <w:rsid w:val="00A53C44"/>
    <w:rsid w:val="00A53F8C"/>
    <w:rsid w:val="00A54080"/>
    <w:rsid w:val="00A543C0"/>
    <w:rsid w:val="00A54778"/>
    <w:rsid w:val="00A548A3"/>
    <w:rsid w:val="00A5490E"/>
    <w:rsid w:val="00A54B63"/>
    <w:rsid w:val="00A54BE7"/>
    <w:rsid w:val="00A54E38"/>
    <w:rsid w:val="00A54F4D"/>
    <w:rsid w:val="00A54FFA"/>
    <w:rsid w:val="00A550F9"/>
    <w:rsid w:val="00A55115"/>
    <w:rsid w:val="00A55399"/>
    <w:rsid w:val="00A556A0"/>
    <w:rsid w:val="00A558E4"/>
    <w:rsid w:val="00A55A4F"/>
    <w:rsid w:val="00A55A89"/>
    <w:rsid w:val="00A55C68"/>
    <w:rsid w:val="00A55D11"/>
    <w:rsid w:val="00A56045"/>
    <w:rsid w:val="00A560FB"/>
    <w:rsid w:val="00A561AD"/>
    <w:rsid w:val="00A561DF"/>
    <w:rsid w:val="00A5620E"/>
    <w:rsid w:val="00A56216"/>
    <w:rsid w:val="00A562D3"/>
    <w:rsid w:val="00A56782"/>
    <w:rsid w:val="00A567C5"/>
    <w:rsid w:val="00A56976"/>
    <w:rsid w:val="00A56D96"/>
    <w:rsid w:val="00A56F7B"/>
    <w:rsid w:val="00A572A6"/>
    <w:rsid w:val="00A578FA"/>
    <w:rsid w:val="00A57BE7"/>
    <w:rsid w:val="00A57D94"/>
    <w:rsid w:val="00A57EE3"/>
    <w:rsid w:val="00A57F3E"/>
    <w:rsid w:val="00A600ED"/>
    <w:rsid w:val="00A601F4"/>
    <w:rsid w:val="00A603B0"/>
    <w:rsid w:val="00A605B4"/>
    <w:rsid w:val="00A6079B"/>
    <w:rsid w:val="00A610B0"/>
    <w:rsid w:val="00A61499"/>
    <w:rsid w:val="00A61852"/>
    <w:rsid w:val="00A61872"/>
    <w:rsid w:val="00A618C8"/>
    <w:rsid w:val="00A61B52"/>
    <w:rsid w:val="00A62378"/>
    <w:rsid w:val="00A62A77"/>
    <w:rsid w:val="00A62BE8"/>
    <w:rsid w:val="00A62CB3"/>
    <w:rsid w:val="00A633B7"/>
    <w:rsid w:val="00A63483"/>
    <w:rsid w:val="00A634B0"/>
    <w:rsid w:val="00A6389A"/>
    <w:rsid w:val="00A638FB"/>
    <w:rsid w:val="00A63962"/>
    <w:rsid w:val="00A63AFD"/>
    <w:rsid w:val="00A63D8E"/>
    <w:rsid w:val="00A64177"/>
    <w:rsid w:val="00A642A8"/>
    <w:rsid w:val="00A6484D"/>
    <w:rsid w:val="00A64868"/>
    <w:rsid w:val="00A64E50"/>
    <w:rsid w:val="00A65597"/>
    <w:rsid w:val="00A657D7"/>
    <w:rsid w:val="00A659F6"/>
    <w:rsid w:val="00A65A7E"/>
    <w:rsid w:val="00A65D44"/>
    <w:rsid w:val="00A65D4E"/>
    <w:rsid w:val="00A65E07"/>
    <w:rsid w:val="00A660AC"/>
    <w:rsid w:val="00A66435"/>
    <w:rsid w:val="00A664BD"/>
    <w:rsid w:val="00A6651F"/>
    <w:rsid w:val="00A665F7"/>
    <w:rsid w:val="00A66700"/>
    <w:rsid w:val="00A66770"/>
    <w:rsid w:val="00A6677B"/>
    <w:rsid w:val="00A66C78"/>
    <w:rsid w:val="00A66CA1"/>
    <w:rsid w:val="00A66D9B"/>
    <w:rsid w:val="00A66F44"/>
    <w:rsid w:val="00A66F7C"/>
    <w:rsid w:val="00A6705C"/>
    <w:rsid w:val="00A67077"/>
    <w:rsid w:val="00A67653"/>
    <w:rsid w:val="00A67691"/>
    <w:rsid w:val="00A678F4"/>
    <w:rsid w:val="00A67B5D"/>
    <w:rsid w:val="00A67B60"/>
    <w:rsid w:val="00A67E6C"/>
    <w:rsid w:val="00A70081"/>
    <w:rsid w:val="00A70310"/>
    <w:rsid w:val="00A703DC"/>
    <w:rsid w:val="00A7040B"/>
    <w:rsid w:val="00A705E1"/>
    <w:rsid w:val="00A70611"/>
    <w:rsid w:val="00A706FC"/>
    <w:rsid w:val="00A708EC"/>
    <w:rsid w:val="00A70C25"/>
    <w:rsid w:val="00A70D41"/>
    <w:rsid w:val="00A70D4A"/>
    <w:rsid w:val="00A70E84"/>
    <w:rsid w:val="00A70EB7"/>
    <w:rsid w:val="00A70F28"/>
    <w:rsid w:val="00A71460"/>
    <w:rsid w:val="00A714DC"/>
    <w:rsid w:val="00A718A2"/>
    <w:rsid w:val="00A71AB4"/>
    <w:rsid w:val="00A71AE7"/>
    <w:rsid w:val="00A71B99"/>
    <w:rsid w:val="00A71E54"/>
    <w:rsid w:val="00A720BB"/>
    <w:rsid w:val="00A72325"/>
    <w:rsid w:val="00A72688"/>
    <w:rsid w:val="00A726E2"/>
    <w:rsid w:val="00A72850"/>
    <w:rsid w:val="00A72919"/>
    <w:rsid w:val="00A72C47"/>
    <w:rsid w:val="00A72DC1"/>
    <w:rsid w:val="00A73082"/>
    <w:rsid w:val="00A7315F"/>
    <w:rsid w:val="00A736AA"/>
    <w:rsid w:val="00A7377A"/>
    <w:rsid w:val="00A739D0"/>
    <w:rsid w:val="00A73A82"/>
    <w:rsid w:val="00A73C16"/>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AB5"/>
    <w:rsid w:val="00A75B62"/>
    <w:rsid w:val="00A75CBB"/>
    <w:rsid w:val="00A75D4A"/>
    <w:rsid w:val="00A75EE7"/>
    <w:rsid w:val="00A76157"/>
    <w:rsid w:val="00A7619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EF8"/>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543"/>
    <w:rsid w:val="00A825B9"/>
    <w:rsid w:val="00A82790"/>
    <w:rsid w:val="00A82ABF"/>
    <w:rsid w:val="00A82ADC"/>
    <w:rsid w:val="00A82B7F"/>
    <w:rsid w:val="00A82F36"/>
    <w:rsid w:val="00A82F7C"/>
    <w:rsid w:val="00A83126"/>
    <w:rsid w:val="00A83171"/>
    <w:rsid w:val="00A8329F"/>
    <w:rsid w:val="00A8338F"/>
    <w:rsid w:val="00A83896"/>
    <w:rsid w:val="00A838A4"/>
    <w:rsid w:val="00A83B65"/>
    <w:rsid w:val="00A83F85"/>
    <w:rsid w:val="00A841ED"/>
    <w:rsid w:val="00A843C7"/>
    <w:rsid w:val="00A8448C"/>
    <w:rsid w:val="00A84979"/>
    <w:rsid w:val="00A84ACA"/>
    <w:rsid w:val="00A84DDA"/>
    <w:rsid w:val="00A84EC9"/>
    <w:rsid w:val="00A84FB0"/>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550"/>
    <w:rsid w:val="00A86745"/>
    <w:rsid w:val="00A86887"/>
    <w:rsid w:val="00A86D54"/>
    <w:rsid w:val="00A86D69"/>
    <w:rsid w:val="00A86F50"/>
    <w:rsid w:val="00A87149"/>
    <w:rsid w:val="00A874DE"/>
    <w:rsid w:val="00A875A3"/>
    <w:rsid w:val="00A8768E"/>
    <w:rsid w:val="00A87968"/>
    <w:rsid w:val="00A87C91"/>
    <w:rsid w:val="00A87D03"/>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BA7"/>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3F8A"/>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AD"/>
    <w:rsid w:val="00A958D4"/>
    <w:rsid w:val="00A959F5"/>
    <w:rsid w:val="00A95A63"/>
    <w:rsid w:val="00A95B1A"/>
    <w:rsid w:val="00A95C65"/>
    <w:rsid w:val="00A95C74"/>
    <w:rsid w:val="00A95D33"/>
    <w:rsid w:val="00A96216"/>
    <w:rsid w:val="00A9642C"/>
    <w:rsid w:val="00A964D8"/>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C9E"/>
    <w:rsid w:val="00AA0EF7"/>
    <w:rsid w:val="00AA1063"/>
    <w:rsid w:val="00AA12AD"/>
    <w:rsid w:val="00AA14C0"/>
    <w:rsid w:val="00AA1790"/>
    <w:rsid w:val="00AA1891"/>
    <w:rsid w:val="00AA1BED"/>
    <w:rsid w:val="00AA1ED6"/>
    <w:rsid w:val="00AA1EF2"/>
    <w:rsid w:val="00AA21DF"/>
    <w:rsid w:val="00AA23FA"/>
    <w:rsid w:val="00AA28ED"/>
    <w:rsid w:val="00AA2AED"/>
    <w:rsid w:val="00AA2C25"/>
    <w:rsid w:val="00AA2C6F"/>
    <w:rsid w:val="00AA2D73"/>
    <w:rsid w:val="00AA3260"/>
    <w:rsid w:val="00AA3694"/>
    <w:rsid w:val="00AA374F"/>
    <w:rsid w:val="00AA3A42"/>
    <w:rsid w:val="00AA3C55"/>
    <w:rsid w:val="00AA402A"/>
    <w:rsid w:val="00AA43C5"/>
    <w:rsid w:val="00AA44FA"/>
    <w:rsid w:val="00AA460E"/>
    <w:rsid w:val="00AA46DB"/>
    <w:rsid w:val="00AA486E"/>
    <w:rsid w:val="00AA4A9F"/>
    <w:rsid w:val="00AA4BEC"/>
    <w:rsid w:val="00AA4E33"/>
    <w:rsid w:val="00AA4F02"/>
    <w:rsid w:val="00AA5079"/>
    <w:rsid w:val="00AA517A"/>
    <w:rsid w:val="00AA51D6"/>
    <w:rsid w:val="00AA5209"/>
    <w:rsid w:val="00AA52D3"/>
    <w:rsid w:val="00AA54C1"/>
    <w:rsid w:val="00AA55D5"/>
    <w:rsid w:val="00AA59E5"/>
    <w:rsid w:val="00AA5A12"/>
    <w:rsid w:val="00AA5A5A"/>
    <w:rsid w:val="00AA5B41"/>
    <w:rsid w:val="00AA6131"/>
    <w:rsid w:val="00AA681B"/>
    <w:rsid w:val="00AA6A7C"/>
    <w:rsid w:val="00AA6AAD"/>
    <w:rsid w:val="00AA6CB0"/>
    <w:rsid w:val="00AA6E45"/>
    <w:rsid w:val="00AA7064"/>
    <w:rsid w:val="00AA73A3"/>
    <w:rsid w:val="00AA7513"/>
    <w:rsid w:val="00AA769E"/>
    <w:rsid w:val="00AA7801"/>
    <w:rsid w:val="00AA787E"/>
    <w:rsid w:val="00AA793E"/>
    <w:rsid w:val="00AA79FF"/>
    <w:rsid w:val="00AA7BD2"/>
    <w:rsid w:val="00AA7BDA"/>
    <w:rsid w:val="00AA7C65"/>
    <w:rsid w:val="00AB019D"/>
    <w:rsid w:val="00AB03E8"/>
    <w:rsid w:val="00AB042D"/>
    <w:rsid w:val="00AB04DB"/>
    <w:rsid w:val="00AB04E7"/>
    <w:rsid w:val="00AB07D0"/>
    <w:rsid w:val="00AB0876"/>
    <w:rsid w:val="00AB09D7"/>
    <w:rsid w:val="00AB0BC8"/>
    <w:rsid w:val="00AB0EBF"/>
    <w:rsid w:val="00AB0F26"/>
    <w:rsid w:val="00AB114D"/>
    <w:rsid w:val="00AB11CA"/>
    <w:rsid w:val="00AB13B4"/>
    <w:rsid w:val="00AB14D9"/>
    <w:rsid w:val="00AB163F"/>
    <w:rsid w:val="00AB168B"/>
    <w:rsid w:val="00AB187E"/>
    <w:rsid w:val="00AB1AE8"/>
    <w:rsid w:val="00AB1C75"/>
    <w:rsid w:val="00AB1E62"/>
    <w:rsid w:val="00AB1FE6"/>
    <w:rsid w:val="00AB213D"/>
    <w:rsid w:val="00AB23E8"/>
    <w:rsid w:val="00AB262C"/>
    <w:rsid w:val="00AB2691"/>
    <w:rsid w:val="00AB27C8"/>
    <w:rsid w:val="00AB2841"/>
    <w:rsid w:val="00AB2845"/>
    <w:rsid w:val="00AB286E"/>
    <w:rsid w:val="00AB2B2C"/>
    <w:rsid w:val="00AB2C2A"/>
    <w:rsid w:val="00AB2DB9"/>
    <w:rsid w:val="00AB2E40"/>
    <w:rsid w:val="00AB3048"/>
    <w:rsid w:val="00AB30E7"/>
    <w:rsid w:val="00AB30FD"/>
    <w:rsid w:val="00AB3480"/>
    <w:rsid w:val="00AB3544"/>
    <w:rsid w:val="00AB364C"/>
    <w:rsid w:val="00AB390C"/>
    <w:rsid w:val="00AB3B5E"/>
    <w:rsid w:val="00AB3E59"/>
    <w:rsid w:val="00AB4157"/>
    <w:rsid w:val="00AB4313"/>
    <w:rsid w:val="00AB49D1"/>
    <w:rsid w:val="00AB4A91"/>
    <w:rsid w:val="00AB4AB8"/>
    <w:rsid w:val="00AB4CCD"/>
    <w:rsid w:val="00AB4FD0"/>
    <w:rsid w:val="00AB5021"/>
    <w:rsid w:val="00AB54E6"/>
    <w:rsid w:val="00AB555C"/>
    <w:rsid w:val="00AB5C47"/>
    <w:rsid w:val="00AB5DBE"/>
    <w:rsid w:val="00AB5F03"/>
    <w:rsid w:val="00AB63FE"/>
    <w:rsid w:val="00AB6454"/>
    <w:rsid w:val="00AB655E"/>
    <w:rsid w:val="00AB675D"/>
    <w:rsid w:val="00AB698C"/>
    <w:rsid w:val="00AB6ACF"/>
    <w:rsid w:val="00AB6B4C"/>
    <w:rsid w:val="00AB6E09"/>
    <w:rsid w:val="00AB6FBD"/>
    <w:rsid w:val="00AB7293"/>
    <w:rsid w:val="00AB76E2"/>
    <w:rsid w:val="00AB77E4"/>
    <w:rsid w:val="00AB79A3"/>
    <w:rsid w:val="00AB7ADB"/>
    <w:rsid w:val="00AB7CB3"/>
    <w:rsid w:val="00AB7FC8"/>
    <w:rsid w:val="00AC006D"/>
    <w:rsid w:val="00AC007F"/>
    <w:rsid w:val="00AC02F3"/>
    <w:rsid w:val="00AC0368"/>
    <w:rsid w:val="00AC0515"/>
    <w:rsid w:val="00AC0734"/>
    <w:rsid w:val="00AC07BE"/>
    <w:rsid w:val="00AC0A8E"/>
    <w:rsid w:val="00AC0B88"/>
    <w:rsid w:val="00AC1026"/>
    <w:rsid w:val="00AC12D9"/>
    <w:rsid w:val="00AC1618"/>
    <w:rsid w:val="00AC1B4B"/>
    <w:rsid w:val="00AC1D45"/>
    <w:rsid w:val="00AC1EFC"/>
    <w:rsid w:val="00AC1F83"/>
    <w:rsid w:val="00AC2010"/>
    <w:rsid w:val="00AC2289"/>
    <w:rsid w:val="00AC26F3"/>
    <w:rsid w:val="00AC2ECD"/>
    <w:rsid w:val="00AC2F37"/>
    <w:rsid w:val="00AC302A"/>
    <w:rsid w:val="00AC30D4"/>
    <w:rsid w:val="00AC3119"/>
    <w:rsid w:val="00AC3178"/>
    <w:rsid w:val="00AC31A8"/>
    <w:rsid w:val="00AC31CB"/>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34A"/>
    <w:rsid w:val="00AC5636"/>
    <w:rsid w:val="00AC5791"/>
    <w:rsid w:val="00AC57B8"/>
    <w:rsid w:val="00AC57C8"/>
    <w:rsid w:val="00AC5A10"/>
    <w:rsid w:val="00AC5D52"/>
    <w:rsid w:val="00AC5EC9"/>
    <w:rsid w:val="00AC5F02"/>
    <w:rsid w:val="00AC6334"/>
    <w:rsid w:val="00AC694C"/>
    <w:rsid w:val="00AC6BF6"/>
    <w:rsid w:val="00AC7450"/>
    <w:rsid w:val="00AC7765"/>
    <w:rsid w:val="00AC77DA"/>
    <w:rsid w:val="00AC77E6"/>
    <w:rsid w:val="00AC7CEC"/>
    <w:rsid w:val="00AC7D10"/>
    <w:rsid w:val="00AD004E"/>
    <w:rsid w:val="00AD0372"/>
    <w:rsid w:val="00AD04A1"/>
    <w:rsid w:val="00AD053D"/>
    <w:rsid w:val="00AD05E3"/>
    <w:rsid w:val="00AD0677"/>
    <w:rsid w:val="00AD0974"/>
    <w:rsid w:val="00AD09A3"/>
    <w:rsid w:val="00AD0A0F"/>
    <w:rsid w:val="00AD0AA3"/>
    <w:rsid w:val="00AD0B31"/>
    <w:rsid w:val="00AD11F1"/>
    <w:rsid w:val="00AD12D5"/>
    <w:rsid w:val="00AD1300"/>
    <w:rsid w:val="00AD14FB"/>
    <w:rsid w:val="00AD1623"/>
    <w:rsid w:val="00AD18FF"/>
    <w:rsid w:val="00AD1928"/>
    <w:rsid w:val="00AD1A8F"/>
    <w:rsid w:val="00AD1AA9"/>
    <w:rsid w:val="00AD1D59"/>
    <w:rsid w:val="00AD1D9A"/>
    <w:rsid w:val="00AD2547"/>
    <w:rsid w:val="00AD25F0"/>
    <w:rsid w:val="00AD263D"/>
    <w:rsid w:val="00AD2804"/>
    <w:rsid w:val="00AD2924"/>
    <w:rsid w:val="00AD2ED0"/>
    <w:rsid w:val="00AD3000"/>
    <w:rsid w:val="00AD301C"/>
    <w:rsid w:val="00AD3086"/>
    <w:rsid w:val="00AD3122"/>
    <w:rsid w:val="00AD332D"/>
    <w:rsid w:val="00AD33A9"/>
    <w:rsid w:val="00AD33B7"/>
    <w:rsid w:val="00AD33CF"/>
    <w:rsid w:val="00AD3466"/>
    <w:rsid w:val="00AD3672"/>
    <w:rsid w:val="00AD3679"/>
    <w:rsid w:val="00AD36D0"/>
    <w:rsid w:val="00AD372A"/>
    <w:rsid w:val="00AD3817"/>
    <w:rsid w:val="00AD388A"/>
    <w:rsid w:val="00AD38CC"/>
    <w:rsid w:val="00AD3A67"/>
    <w:rsid w:val="00AD3ADE"/>
    <w:rsid w:val="00AD3BF9"/>
    <w:rsid w:val="00AD3D0E"/>
    <w:rsid w:val="00AD3F94"/>
    <w:rsid w:val="00AD41F3"/>
    <w:rsid w:val="00AD43D3"/>
    <w:rsid w:val="00AD4509"/>
    <w:rsid w:val="00AD494C"/>
    <w:rsid w:val="00AD4A5A"/>
    <w:rsid w:val="00AD50BC"/>
    <w:rsid w:val="00AD5264"/>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6FB9"/>
    <w:rsid w:val="00AD7244"/>
    <w:rsid w:val="00AD7328"/>
    <w:rsid w:val="00AD736D"/>
    <w:rsid w:val="00AD7725"/>
    <w:rsid w:val="00AD77AA"/>
    <w:rsid w:val="00AD77C6"/>
    <w:rsid w:val="00AD7A09"/>
    <w:rsid w:val="00AD7B14"/>
    <w:rsid w:val="00AD7BAB"/>
    <w:rsid w:val="00AD7BC7"/>
    <w:rsid w:val="00AD7C15"/>
    <w:rsid w:val="00AD7CAD"/>
    <w:rsid w:val="00AD7CC2"/>
    <w:rsid w:val="00AD7D36"/>
    <w:rsid w:val="00AD7D5B"/>
    <w:rsid w:val="00AE01F1"/>
    <w:rsid w:val="00AE0233"/>
    <w:rsid w:val="00AE029D"/>
    <w:rsid w:val="00AE0390"/>
    <w:rsid w:val="00AE092F"/>
    <w:rsid w:val="00AE0958"/>
    <w:rsid w:val="00AE09B4"/>
    <w:rsid w:val="00AE0B8A"/>
    <w:rsid w:val="00AE0DA6"/>
    <w:rsid w:val="00AE0DA8"/>
    <w:rsid w:val="00AE10EF"/>
    <w:rsid w:val="00AE17EA"/>
    <w:rsid w:val="00AE1AB9"/>
    <w:rsid w:val="00AE1B3B"/>
    <w:rsid w:val="00AE2049"/>
    <w:rsid w:val="00AE27AC"/>
    <w:rsid w:val="00AE2DEC"/>
    <w:rsid w:val="00AE2E63"/>
    <w:rsid w:val="00AE32ED"/>
    <w:rsid w:val="00AE336F"/>
    <w:rsid w:val="00AE3745"/>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88D"/>
    <w:rsid w:val="00AE5B26"/>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61E"/>
    <w:rsid w:val="00AF0620"/>
    <w:rsid w:val="00AF089C"/>
    <w:rsid w:val="00AF08D3"/>
    <w:rsid w:val="00AF0AD5"/>
    <w:rsid w:val="00AF0B7B"/>
    <w:rsid w:val="00AF0C54"/>
    <w:rsid w:val="00AF0D22"/>
    <w:rsid w:val="00AF0EC1"/>
    <w:rsid w:val="00AF1026"/>
    <w:rsid w:val="00AF1758"/>
    <w:rsid w:val="00AF18D3"/>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D5E"/>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5FC6"/>
    <w:rsid w:val="00AF6034"/>
    <w:rsid w:val="00AF61F0"/>
    <w:rsid w:val="00AF631C"/>
    <w:rsid w:val="00AF6671"/>
    <w:rsid w:val="00AF6931"/>
    <w:rsid w:val="00AF6946"/>
    <w:rsid w:val="00AF6A6D"/>
    <w:rsid w:val="00AF6C0F"/>
    <w:rsid w:val="00AF6EF0"/>
    <w:rsid w:val="00AF6FD4"/>
    <w:rsid w:val="00AF71F4"/>
    <w:rsid w:val="00AF721B"/>
    <w:rsid w:val="00AF7876"/>
    <w:rsid w:val="00AF7ECD"/>
    <w:rsid w:val="00AF7EEB"/>
    <w:rsid w:val="00B0037C"/>
    <w:rsid w:val="00B00618"/>
    <w:rsid w:val="00B006F4"/>
    <w:rsid w:val="00B006FE"/>
    <w:rsid w:val="00B007CB"/>
    <w:rsid w:val="00B008BE"/>
    <w:rsid w:val="00B009E3"/>
    <w:rsid w:val="00B00DEC"/>
    <w:rsid w:val="00B00E03"/>
    <w:rsid w:val="00B0117B"/>
    <w:rsid w:val="00B0123E"/>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79A"/>
    <w:rsid w:val="00B027E9"/>
    <w:rsid w:val="00B02AA9"/>
    <w:rsid w:val="00B02B35"/>
    <w:rsid w:val="00B02C9A"/>
    <w:rsid w:val="00B02FA3"/>
    <w:rsid w:val="00B03146"/>
    <w:rsid w:val="00B035D4"/>
    <w:rsid w:val="00B0369A"/>
    <w:rsid w:val="00B03AEE"/>
    <w:rsid w:val="00B04311"/>
    <w:rsid w:val="00B0431E"/>
    <w:rsid w:val="00B04327"/>
    <w:rsid w:val="00B04444"/>
    <w:rsid w:val="00B04C2D"/>
    <w:rsid w:val="00B05046"/>
    <w:rsid w:val="00B05084"/>
    <w:rsid w:val="00B05149"/>
    <w:rsid w:val="00B051A5"/>
    <w:rsid w:val="00B05390"/>
    <w:rsid w:val="00B058EB"/>
    <w:rsid w:val="00B05966"/>
    <w:rsid w:val="00B05DFA"/>
    <w:rsid w:val="00B05EBD"/>
    <w:rsid w:val="00B060FB"/>
    <w:rsid w:val="00B061FB"/>
    <w:rsid w:val="00B06364"/>
    <w:rsid w:val="00B06620"/>
    <w:rsid w:val="00B0663B"/>
    <w:rsid w:val="00B0668A"/>
    <w:rsid w:val="00B0672E"/>
    <w:rsid w:val="00B068FE"/>
    <w:rsid w:val="00B06CE0"/>
    <w:rsid w:val="00B071A2"/>
    <w:rsid w:val="00B0757B"/>
    <w:rsid w:val="00B07780"/>
    <w:rsid w:val="00B07818"/>
    <w:rsid w:val="00B078C6"/>
    <w:rsid w:val="00B07A12"/>
    <w:rsid w:val="00B07F15"/>
    <w:rsid w:val="00B07F55"/>
    <w:rsid w:val="00B07F5D"/>
    <w:rsid w:val="00B101FB"/>
    <w:rsid w:val="00B1023E"/>
    <w:rsid w:val="00B1030E"/>
    <w:rsid w:val="00B104FC"/>
    <w:rsid w:val="00B10530"/>
    <w:rsid w:val="00B10559"/>
    <w:rsid w:val="00B106CA"/>
    <w:rsid w:val="00B10706"/>
    <w:rsid w:val="00B10837"/>
    <w:rsid w:val="00B10958"/>
    <w:rsid w:val="00B10B0E"/>
    <w:rsid w:val="00B10C2A"/>
    <w:rsid w:val="00B10C9D"/>
    <w:rsid w:val="00B10DB0"/>
    <w:rsid w:val="00B10FB5"/>
    <w:rsid w:val="00B110A3"/>
    <w:rsid w:val="00B1123B"/>
    <w:rsid w:val="00B116C2"/>
    <w:rsid w:val="00B11855"/>
    <w:rsid w:val="00B118FE"/>
    <w:rsid w:val="00B11AA1"/>
    <w:rsid w:val="00B11AA6"/>
    <w:rsid w:val="00B120C6"/>
    <w:rsid w:val="00B125BC"/>
    <w:rsid w:val="00B129DD"/>
    <w:rsid w:val="00B12BBC"/>
    <w:rsid w:val="00B12E20"/>
    <w:rsid w:val="00B1327F"/>
    <w:rsid w:val="00B13574"/>
    <w:rsid w:val="00B135BC"/>
    <w:rsid w:val="00B13631"/>
    <w:rsid w:val="00B136DF"/>
    <w:rsid w:val="00B137AE"/>
    <w:rsid w:val="00B13AF5"/>
    <w:rsid w:val="00B13C83"/>
    <w:rsid w:val="00B13F8A"/>
    <w:rsid w:val="00B14170"/>
    <w:rsid w:val="00B1421B"/>
    <w:rsid w:val="00B142F1"/>
    <w:rsid w:val="00B14386"/>
    <w:rsid w:val="00B14544"/>
    <w:rsid w:val="00B14669"/>
    <w:rsid w:val="00B14712"/>
    <w:rsid w:val="00B14AFF"/>
    <w:rsid w:val="00B14D2E"/>
    <w:rsid w:val="00B14D65"/>
    <w:rsid w:val="00B14E71"/>
    <w:rsid w:val="00B153DD"/>
    <w:rsid w:val="00B157F9"/>
    <w:rsid w:val="00B15848"/>
    <w:rsid w:val="00B15890"/>
    <w:rsid w:val="00B159BC"/>
    <w:rsid w:val="00B15A68"/>
    <w:rsid w:val="00B15B0F"/>
    <w:rsid w:val="00B15C85"/>
    <w:rsid w:val="00B15EA9"/>
    <w:rsid w:val="00B16597"/>
    <w:rsid w:val="00B16667"/>
    <w:rsid w:val="00B16932"/>
    <w:rsid w:val="00B169CF"/>
    <w:rsid w:val="00B16BBF"/>
    <w:rsid w:val="00B16D95"/>
    <w:rsid w:val="00B16DB4"/>
    <w:rsid w:val="00B16DD4"/>
    <w:rsid w:val="00B16E52"/>
    <w:rsid w:val="00B1707C"/>
    <w:rsid w:val="00B17084"/>
    <w:rsid w:val="00B171DB"/>
    <w:rsid w:val="00B1729F"/>
    <w:rsid w:val="00B174E8"/>
    <w:rsid w:val="00B17505"/>
    <w:rsid w:val="00B179DA"/>
    <w:rsid w:val="00B17D71"/>
    <w:rsid w:val="00B20256"/>
    <w:rsid w:val="00B20334"/>
    <w:rsid w:val="00B207F5"/>
    <w:rsid w:val="00B20B4B"/>
    <w:rsid w:val="00B20D09"/>
    <w:rsid w:val="00B20FB5"/>
    <w:rsid w:val="00B20FB9"/>
    <w:rsid w:val="00B20FDC"/>
    <w:rsid w:val="00B20FFE"/>
    <w:rsid w:val="00B211B1"/>
    <w:rsid w:val="00B2128D"/>
    <w:rsid w:val="00B21331"/>
    <w:rsid w:val="00B21381"/>
    <w:rsid w:val="00B21916"/>
    <w:rsid w:val="00B21936"/>
    <w:rsid w:val="00B21F20"/>
    <w:rsid w:val="00B221D8"/>
    <w:rsid w:val="00B222CA"/>
    <w:rsid w:val="00B22AA3"/>
    <w:rsid w:val="00B22CF5"/>
    <w:rsid w:val="00B22E77"/>
    <w:rsid w:val="00B22F2E"/>
    <w:rsid w:val="00B2335F"/>
    <w:rsid w:val="00B2356D"/>
    <w:rsid w:val="00B23701"/>
    <w:rsid w:val="00B2379A"/>
    <w:rsid w:val="00B23992"/>
    <w:rsid w:val="00B239E1"/>
    <w:rsid w:val="00B23B2A"/>
    <w:rsid w:val="00B23B2F"/>
    <w:rsid w:val="00B23C00"/>
    <w:rsid w:val="00B23C46"/>
    <w:rsid w:val="00B23FE1"/>
    <w:rsid w:val="00B23FE5"/>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8FF"/>
    <w:rsid w:val="00B259B5"/>
    <w:rsid w:val="00B25E3F"/>
    <w:rsid w:val="00B26056"/>
    <w:rsid w:val="00B2606C"/>
    <w:rsid w:val="00B26544"/>
    <w:rsid w:val="00B2658D"/>
    <w:rsid w:val="00B26859"/>
    <w:rsid w:val="00B26E86"/>
    <w:rsid w:val="00B26F63"/>
    <w:rsid w:val="00B270FB"/>
    <w:rsid w:val="00B27246"/>
    <w:rsid w:val="00B27362"/>
    <w:rsid w:val="00B2759F"/>
    <w:rsid w:val="00B2763F"/>
    <w:rsid w:val="00B27713"/>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7E3"/>
    <w:rsid w:val="00B33816"/>
    <w:rsid w:val="00B33921"/>
    <w:rsid w:val="00B339CB"/>
    <w:rsid w:val="00B33AF1"/>
    <w:rsid w:val="00B33BE4"/>
    <w:rsid w:val="00B33FC4"/>
    <w:rsid w:val="00B34148"/>
    <w:rsid w:val="00B34389"/>
    <w:rsid w:val="00B34528"/>
    <w:rsid w:val="00B345F7"/>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6C0"/>
    <w:rsid w:val="00B377D7"/>
    <w:rsid w:val="00B40445"/>
    <w:rsid w:val="00B405F5"/>
    <w:rsid w:val="00B407BD"/>
    <w:rsid w:val="00B407CE"/>
    <w:rsid w:val="00B40995"/>
    <w:rsid w:val="00B409E0"/>
    <w:rsid w:val="00B40A4C"/>
    <w:rsid w:val="00B40BD6"/>
    <w:rsid w:val="00B40F09"/>
    <w:rsid w:val="00B40F7B"/>
    <w:rsid w:val="00B414E8"/>
    <w:rsid w:val="00B4153D"/>
    <w:rsid w:val="00B4161B"/>
    <w:rsid w:val="00B41741"/>
    <w:rsid w:val="00B41888"/>
    <w:rsid w:val="00B41AE2"/>
    <w:rsid w:val="00B41CDD"/>
    <w:rsid w:val="00B41CF2"/>
    <w:rsid w:val="00B41F7E"/>
    <w:rsid w:val="00B4213F"/>
    <w:rsid w:val="00B4217D"/>
    <w:rsid w:val="00B42196"/>
    <w:rsid w:val="00B422EA"/>
    <w:rsid w:val="00B42383"/>
    <w:rsid w:val="00B423A8"/>
    <w:rsid w:val="00B423AC"/>
    <w:rsid w:val="00B42675"/>
    <w:rsid w:val="00B4274B"/>
    <w:rsid w:val="00B4278F"/>
    <w:rsid w:val="00B42943"/>
    <w:rsid w:val="00B42A35"/>
    <w:rsid w:val="00B42C22"/>
    <w:rsid w:val="00B42CBD"/>
    <w:rsid w:val="00B42CD7"/>
    <w:rsid w:val="00B42CDA"/>
    <w:rsid w:val="00B42D45"/>
    <w:rsid w:val="00B430DF"/>
    <w:rsid w:val="00B43115"/>
    <w:rsid w:val="00B431F0"/>
    <w:rsid w:val="00B43566"/>
    <w:rsid w:val="00B4383D"/>
    <w:rsid w:val="00B43ABD"/>
    <w:rsid w:val="00B43EC4"/>
    <w:rsid w:val="00B43F39"/>
    <w:rsid w:val="00B43F72"/>
    <w:rsid w:val="00B442E6"/>
    <w:rsid w:val="00B44370"/>
    <w:rsid w:val="00B443A4"/>
    <w:rsid w:val="00B443B8"/>
    <w:rsid w:val="00B44433"/>
    <w:rsid w:val="00B444E8"/>
    <w:rsid w:val="00B4463D"/>
    <w:rsid w:val="00B447B0"/>
    <w:rsid w:val="00B44BD8"/>
    <w:rsid w:val="00B44EDD"/>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778"/>
    <w:rsid w:val="00B479D3"/>
    <w:rsid w:val="00B501F6"/>
    <w:rsid w:val="00B50481"/>
    <w:rsid w:val="00B50601"/>
    <w:rsid w:val="00B50608"/>
    <w:rsid w:val="00B5065B"/>
    <w:rsid w:val="00B50A3A"/>
    <w:rsid w:val="00B50BF4"/>
    <w:rsid w:val="00B50D58"/>
    <w:rsid w:val="00B50F8B"/>
    <w:rsid w:val="00B517CC"/>
    <w:rsid w:val="00B5195E"/>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0EA"/>
    <w:rsid w:val="00B532D9"/>
    <w:rsid w:val="00B53478"/>
    <w:rsid w:val="00B53594"/>
    <w:rsid w:val="00B535F3"/>
    <w:rsid w:val="00B53704"/>
    <w:rsid w:val="00B53759"/>
    <w:rsid w:val="00B5399B"/>
    <w:rsid w:val="00B53C6E"/>
    <w:rsid w:val="00B53C7C"/>
    <w:rsid w:val="00B542C4"/>
    <w:rsid w:val="00B54355"/>
    <w:rsid w:val="00B54567"/>
    <w:rsid w:val="00B54641"/>
    <w:rsid w:val="00B548B7"/>
    <w:rsid w:val="00B548C5"/>
    <w:rsid w:val="00B54B1E"/>
    <w:rsid w:val="00B54BC4"/>
    <w:rsid w:val="00B54D8C"/>
    <w:rsid w:val="00B54E10"/>
    <w:rsid w:val="00B5502D"/>
    <w:rsid w:val="00B55073"/>
    <w:rsid w:val="00B55284"/>
    <w:rsid w:val="00B552EB"/>
    <w:rsid w:val="00B554FF"/>
    <w:rsid w:val="00B5553A"/>
    <w:rsid w:val="00B55790"/>
    <w:rsid w:val="00B5585A"/>
    <w:rsid w:val="00B55AB4"/>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65"/>
    <w:rsid w:val="00B607A6"/>
    <w:rsid w:val="00B609EC"/>
    <w:rsid w:val="00B60C70"/>
    <w:rsid w:val="00B60CE1"/>
    <w:rsid w:val="00B60FFE"/>
    <w:rsid w:val="00B61036"/>
    <w:rsid w:val="00B61107"/>
    <w:rsid w:val="00B6110F"/>
    <w:rsid w:val="00B612F5"/>
    <w:rsid w:val="00B613D0"/>
    <w:rsid w:val="00B61718"/>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2BB"/>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B8"/>
    <w:rsid w:val="00B656DD"/>
    <w:rsid w:val="00B6575F"/>
    <w:rsid w:val="00B65860"/>
    <w:rsid w:val="00B659BF"/>
    <w:rsid w:val="00B65B56"/>
    <w:rsid w:val="00B65C1C"/>
    <w:rsid w:val="00B65E54"/>
    <w:rsid w:val="00B664C7"/>
    <w:rsid w:val="00B664D5"/>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0EC2"/>
    <w:rsid w:val="00B711E1"/>
    <w:rsid w:val="00B71359"/>
    <w:rsid w:val="00B715E5"/>
    <w:rsid w:val="00B71618"/>
    <w:rsid w:val="00B7172E"/>
    <w:rsid w:val="00B71986"/>
    <w:rsid w:val="00B719D9"/>
    <w:rsid w:val="00B71B72"/>
    <w:rsid w:val="00B71F63"/>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DEC"/>
    <w:rsid w:val="00B73F06"/>
    <w:rsid w:val="00B741D5"/>
    <w:rsid w:val="00B74212"/>
    <w:rsid w:val="00B7427E"/>
    <w:rsid w:val="00B7451B"/>
    <w:rsid w:val="00B74714"/>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B8D"/>
    <w:rsid w:val="00B77C7E"/>
    <w:rsid w:val="00B77D37"/>
    <w:rsid w:val="00B77DC5"/>
    <w:rsid w:val="00B80217"/>
    <w:rsid w:val="00B8036A"/>
    <w:rsid w:val="00B80929"/>
    <w:rsid w:val="00B80BE6"/>
    <w:rsid w:val="00B80C5C"/>
    <w:rsid w:val="00B80D13"/>
    <w:rsid w:val="00B81125"/>
    <w:rsid w:val="00B814ED"/>
    <w:rsid w:val="00B81875"/>
    <w:rsid w:val="00B81A05"/>
    <w:rsid w:val="00B81A44"/>
    <w:rsid w:val="00B81A6C"/>
    <w:rsid w:val="00B81C56"/>
    <w:rsid w:val="00B81EEA"/>
    <w:rsid w:val="00B82047"/>
    <w:rsid w:val="00B82168"/>
    <w:rsid w:val="00B821B6"/>
    <w:rsid w:val="00B822AA"/>
    <w:rsid w:val="00B8240C"/>
    <w:rsid w:val="00B8254E"/>
    <w:rsid w:val="00B82AE7"/>
    <w:rsid w:val="00B82D99"/>
    <w:rsid w:val="00B83047"/>
    <w:rsid w:val="00B830AD"/>
    <w:rsid w:val="00B832D9"/>
    <w:rsid w:val="00B8346B"/>
    <w:rsid w:val="00B83876"/>
    <w:rsid w:val="00B8396C"/>
    <w:rsid w:val="00B83A3D"/>
    <w:rsid w:val="00B83C05"/>
    <w:rsid w:val="00B83F12"/>
    <w:rsid w:val="00B84212"/>
    <w:rsid w:val="00B84409"/>
    <w:rsid w:val="00B8477C"/>
    <w:rsid w:val="00B84962"/>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B12"/>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542"/>
    <w:rsid w:val="00B9064D"/>
    <w:rsid w:val="00B90653"/>
    <w:rsid w:val="00B90901"/>
    <w:rsid w:val="00B90AAD"/>
    <w:rsid w:val="00B90B1D"/>
    <w:rsid w:val="00B90D86"/>
    <w:rsid w:val="00B90ED8"/>
    <w:rsid w:val="00B90F73"/>
    <w:rsid w:val="00B9107E"/>
    <w:rsid w:val="00B91199"/>
    <w:rsid w:val="00B915F8"/>
    <w:rsid w:val="00B917D8"/>
    <w:rsid w:val="00B91C2F"/>
    <w:rsid w:val="00B91C72"/>
    <w:rsid w:val="00B91CC7"/>
    <w:rsid w:val="00B91E0D"/>
    <w:rsid w:val="00B9212C"/>
    <w:rsid w:val="00B923AC"/>
    <w:rsid w:val="00B92442"/>
    <w:rsid w:val="00B9245E"/>
    <w:rsid w:val="00B92527"/>
    <w:rsid w:val="00B92941"/>
    <w:rsid w:val="00B92A9C"/>
    <w:rsid w:val="00B92CFE"/>
    <w:rsid w:val="00B930DE"/>
    <w:rsid w:val="00B9313B"/>
    <w:rsid w:val="00B93255"/>
    <w:rsid w:val="00B93282"/>
    <w:rsid w:val="00B93451"/>
    <w:rsid w:val="00B934B0"/>
    <w:rsid w:val="00B936A4"/>
    <w:rsid w:val="00B939CB"/>
    <w:rsid w:val="00B93B59"/>
    <w:rsid w:val="00B93C3B"/>
    <w:rsid w:val="00B93D7A"/>
    <w:rsid w:val="00B93DBB"/>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96"/>
    <w:rsid w:val="00B96445"/>
    <w:rsid w:val="00B9670D"/>
    <w:rsid w:val="00B96713"/>
    <w:rsid w:val="00B9690D"/>
    <w:rsid w:val="00B96F65"/>
    <w:rsid w:val="00B973CF"/>
    <w:rsid w:val="00B976DD"/>
    <w:rsid w:val="00B97923"/>
    <w:rsid w:val="00B97959"/>
    <w:rsid w:val="00BA0067"/>
    <w:rsid w:val="00BA0153"/>
    <w:rsid w:val="00BA02AC"/>
    <w:rsid w:val="00BA05E3"/>
    <w:rsid w:val="00BA080F"/>
    <w:rsid w:val="00BA0D14"/>
    <w:rsid w:val="00BA13F8"/>
    <w:rsid w:val="00BA154A"/>
    <w:rsid w:val="00BA155D"/>
    <w:rsid w:val="00BA160A"/>
    <w:rsid w:val="00BA1AAD"/>
    <w:rsid w:val="00BA1C6B"/>
    <w:rsid w:val="00BA1DC8"/>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055"/>
    <w:rsid w:val="00BA411D"/>
    <w:rsid w:val="00BA4388"/>
    <w:rsid w:val="00BA49F5"/>
    <w:rsid w:val="00BA4CEC"/>
    <w:rsid w:val="00BA4D8D"/>
    <w:rsid w:val="00BA4F8D"/>
    <w:rsid w:val="00BA51B6"/>
    <w:rsid w:val="00BA528F"/>
    <w:rsid w:val="00BA5542"/>
    <w:rsid w:val="00BA55CD"/>
    <w:rsid w:val="00BA5601"/>
    <w:rsid w:val="00BA5658"/>
    <w:rsid w:val="00BA56D2"/>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EC6"/>
    <w:rsid w:val="00BA7ED5"/>
    <w:rsid w:val="00BA7F38"/>
    <w:rsid w:val="00BB0036"/>
    <w:rsid w:val="00BB01D5"/>
    <w:rsid w:val="00BB0427"/>
    <w:rsid w:val="00BB0527"/>
    <w:rsid w:val="00BB0827"/>
    <w:rsid w:val="00BB0855"/>
    <w:rsid w:val="00BB0AD3"/>
    <w:rsid w:val="00BB0C73"/>
    <w:rsid w:val="00BB0D9F"/>
    <w:rsid w:val="00BB0F4E"/>
    <w:rsid w:val="00BB1043"/>
    <w:rsid w:val="00BB10F7"/>
    <w:rsid w:val="00BB13A0"/>
    <w:rsid w:val="00BB18C4"/>
    <w:rsid w:val="00BB18F4"/>
    <w:rsid w:val="00BB19A1"/>
    <w:rsid w:val="00BB1A18"/>
    <w:rsid w:val="00BB1B36"/>
    <w:rsid w:val="00BB1BFE"/>
    <w:rsid w:val="00BB209D"/>
    <w:rsid w:val="00BB245A"/>
    <w:rsid w:val="00BB2514"/>
    <w:rsid w:val="00BB25BF"/>
    <w:rsid w:val="00BB29E8"/>
    <w:rsid w:val="00BB2A25"/>
    <w:rsid w:val="00BB2B21"/>
    <w:rsid w:val="00BB2C85"/>
    <w:rsid w:val="00BB2D77"/>
    <w:rsid w:val="00BB2F9A"/>
    <w:rsid w:val="00BB30AE"/>
    <w:rsid w:val="00BB320D"/>
    <w:rsid w:val="00BB3315"/>
    <w:rsid w:val="00BB355E"/>
    <w:rsid w:val="00BB370C"/>
    <w:rsid w:val="00BB3792"/>
    <w:rsid w:val="00BB37A4"/>
    <w:rsid w:val="00BB37CA"/>
    <w:rsid w:val="00BB3999"/>
    <w:rsid w:val="00BB4378"/>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3A4"/>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D67"/>
    <w:rsid w:val="00BC3EB3"/>
    <w:rsid w:val="00BC3FB9"/>
    <w:rsid w:val="00BC3FBE"/>
    <w:rsid w:val="00BC403F"/>
    <w:rsid w:val="00BC413C"/>
    <w:rsid w:val="00BC4254"/>
    <w:rsid w:val="00BC47D2"/>
    <w:rsid w:val="00BC4812"/>
    <w:rsid w:val="00BC4921"/>
    <w:rsid w:val="00BC493E"/>
    <w:rsid w:val="00BC4B0B"/>
    <w:rsid w:val="00BC4C39"/>
    <w:rsid w:val="00BC4D2E"/>
    <w:rsid w:val="00BC4D31"/>
    <w:rsid w:val="00BC4E74"/>
    <w:rsid w:val="00BC4F26"/>
    <w:rsid w:val="00BC5025"/>
    <w:rsid w:val="00BC50BC"/>
    <w:rsid w:val="00BC5103"/>
    <w:rsid w:val="00BC5268"/>
    <w:rsid w:val="00BC5431"/>
    <w:rsid w:val="00BC6190"/>
    <w:rsid w:val="00BC6195"/>
    <w:rsid w:val="00BC619E"/>
    <w:rsid w:val="00BC6250"/>
    <w:rsid w:val="00BC626A"/>
    <w:rsid w:val="00BC6280"/>
    <w:rsid w:val="00BC644E"/>
    <w:rsid w:val="00BC6566"/>
    <w:rsid w:val="00BC6B3F"/>
    <w:rsid w:val="00BC6ED8"/>
    <w:rsid w:val="00BC756E"/>
    <w:rsid w:val="00BC792D"/>
    <w:rsid w:val="00BC7977"/>
    <w:rsid w:val="00BC7A0C"/>
    <w:rsid w:val="00BC7DCA"/>
    <w:rsid w:val="00BC7E8A"/>
    <w:rsid w:val="00BC7FC3"/>
    <w:rsid w:val="00BD0120"/>
    <w:rsid w:val="00BD01AB"/>
    <w:rsid w:val="00BD0874"/>
    <w:rsid w:val="00BD0AC4"/>
    <w:rsid w:val="00BD0BCF"/>
    <w:rsid w:val="00BD10B1"/>
    <w:rsid w:val="00BD1336"/>
    <w:rsid w:val="00BD15AF"/>
    <w:rsid w:val="00BD1874"/>
    <w:rsid w:val="00BD1994"/>
    <w:rsid w:val="00BD1E8F"/>
    <w:rsid w:val="00BD1EEE"/>
    <w:rsid w:val="00BD21F6"/>
    <w:rsid w:val="00BD2246"/>
    <w:rsid w:val="00BD22ED"/>
    <w:rsid w:val="00BD2421"/>
    <w:rsid w:val="00BD244A"/>
    <w:rsid w:val="00BD25B1"/>
    <w:rsid w:val="00BD278C"/>
    <w:rsid w:val="00BD28C5"/>
    <w:rsid w:val="00BD2E5D"/>
    <w:rsid w:val="00BD2E6F"/>
    <w:rsid w:val="00BD2E89"/>
    <w:rsid w:val="00BD3011"/>
    <w:rsid w:val="00BD3064"/>
    <w:rsid w:val="00BD3085"/>
    <w:rsid w:val="00BD3254"/>
    <w:rsid w:val="00BD345F"/>
    <w:rsid w:val="00BD3B09"/>
    <w:rsid w:val="00BD3B66"/>
    <w:rsid w:val="00BD3BA0"/>
    <w:rsid w:val="00BD3D7A"/>
    <w:rsid w:val="00BD40C3"/>
    <w:rsid w:val="00BD48AC"/>
    <w:rsid w:val="00BD4DF4"/>
    <w:rsid w:val="00BD5235"/>
    <w:rsid w:val="00BD53CC"/>
    <w:rsid w:val="00BD549B"/>
    <w:rsid w:val="00BD55FF"/>
    <w:rsid w:val="00BD5615"/>
    <w:rsid w:val="00BD5621"/>
    <w:rsid w:val="00BD59E9"/>
    <w:rsid w:val="00BD5C37"/>
    <w:rsid w:val="00BD5DB4"/>
    <w:rsid w:val="00BD5DBB"/>
    <w:rsid w:val="00BD5F1A"/>
    <w:rsid w:val="00BD5F63"/>
    <w:rsid w:val="00BD60CC"/>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772"/>
    <w:rsid w:val="00BD7A02"/>
    <w:rsid w:val="00BD7DB3"/>
    <w:rsid w:val="00BE01C1"/>
    <w:rsid w:val="00BE01C3"/>
    <w:rsid w:val="00BE02D0"/>
    <w:rsid w:val="00BE03B1"/>
    <w:rsid w:val="00BE03F6"/>
    <w:rsid w:val="00BE0499"/>
    <w:rsid w:val="00BE0865"/>
    <w:rsid w:val="00BE091C"/>
    <w:rsid w:val="00BE0A38"/>
    <w:rsid w:val="00BE0CD4"/>
    <w:rsid w:val="00BE0DB7"/>
    <w:rsid w:val="00BE0F9A"/>
    <w:rsid w:val="00BE1074"/>
    <w:rsid w:val="00BE10AD"/>
    <w:rsid w:val="00BE11E8"/>
    <w:rsid w:val="00BE1234"/>
    <w:rsid w:val="00BE12A2"/>
    <w:rsid w:val="00BE1314"/>
    <w:rsid w:val="00BE1789"/>
    <w:rsid w:val="00BE185D"/>
    <w:rsid w:val="00BE1A8B"/>
    <w:rsid w:val="00BE1D1A"/>
    <w:rsid w:val="00BE2063"/>
    <w:rsid w:val="00BE248C"/>
    <w:rsid w:val="00BE249E"/>
    <w:rsid w:val="00BE24F6"/>
    <w:rsid w:val="00BE251E"/>
    <w:rsid w:val="00BE2914"/>
    <w:rsid w:val="00BE2BAB"/>
    <w:rsid w:val="00BE2D99"/>
    <w:rsid w:val="00BE2D9B"/>
    <w:rsid w:val="00BE2FA6"/>
    <w:rsid w:val="00BE333F"/>
    <w:rsid w:val="00BE373D"/>
    <w:rsid w:val="00BE3D8D"/>
    <w:rsid w:val="00BE401E"/>
    <w:rsid w:val="00BE451B"/>
    <w:rsid w:val="00BE4690"/>
    <w:rsid w:val="00BE4788"/>
    <w:rsid w:val="00BE4897"/>
    <w:rsid w:val="00BE4A62"/>
    <w:rsid w:val="00BE4BC9"/>
    <w:rsid w:val="00BE4E84"/>
    <w:rsid w:val="00BE4EC4"/>
    <w:rsid w:val="00BE4F0D"/>
    <w:rsid w:val="00BE4F46"/>
    <w:rsid w:val="00BE4F57"/>
    <w:rsid w:val="00BE5220"/>
    <w:rsid w:val="00BE5683"/>
    <w:rsid w:val="00BE5CBE"/>
    <w:rsid w:val="00BE609C"/>
    <w:rsid w:val="00BE6408"/>
    <w:rsid w:val="00BE647C"/>
    <w:rsid w:val="00BE67EE"/>
    <w:rsid w:val="00BE68BC"/>
    <w:rsid w:val="00BE68C2"/>
    <w:rsid w:val="00BE68DA"/>
    <w:rsid w:val="00BE6D1A"/>
    <w:rsid w:val="00BE6D57"/>
    <w:rsid w:val="00BE6E5E"/>
    <w:rsid w:val="00BE6F3F"/>
    <w:rsid w:val="00BE6F7B"/>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740"/>
    <w:rsid w:val="00BF27C3"/>
    <w:rsid w:val="00BF2848"/>
    <w:rsid w:val="00BF2A06"/>
    <w:rsid w:val="00BF2A9D"/>
    <w:rsid w:val="00BF2BF6"/>
    <w:rsid w:val="00BF2C9D"/>
    <w:rsid w:val="00BF31B9"/>
    <w:rsid w:val="00BF3279"/>
    <w:rsid w:val="00BF3295"/>
    <w:rsid w:val="00BF34A6"/>
    <w:rsid w:val="00BF3520"/>
    <w:rsid w:val="00BF36AA"/>
    <w:rsid w:val="00BF3700"/>
    <w:rsid w:val="00BF3799"/>
    <w:rsid w:val="00BF380B"/>
    <w:rsid w:val="00BF3A7A"/>
    <w:rsid w:val="00BF3B25"/>
    <w:rsid w:val="00BF3F4B"/>
    <w:rsid w:val="00BF404A"/>
    <w:rsid w:val="00BF4059"/>
    <w:rsid w:val="00BF4206"/>
    <w:rsid w:val="00BF4395"/>
    <w:rsid w:val="00BF443D"/>
    <w:rsid w:val="00BF4624"/>
    <w:rsid w:val="00BF4723"/>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6DAA"/>
    <w:rsid w:val="00BF7357"/>
    <w:rsid w:val="00BF740B"/>
    <w:rsid w:val="00BF743A"/>
    <w:rsid w:val="00BF74C7"/>
    <w:rsid w:val="00BF74D0"/>
    <w:rsid w:val="00BF7A50"/>
    <w:rsid w:val="00BF7B29"/>
    <w:rsid w:val="00C000F1"/>
    <w:rsid w:val="00C001B7"/>
    <w:rsid w:val="00C003B3"/>
    <w:rsid w:val="00C00856"/>
    <w:rsid w:val="00C0086E"/>
    <w:rsid w:val="00C00AE5"/>
    <w:rsid w:val="00C00CC9"/>
    <w:rsid w:val="00C00E09"/>
    <w:rsid w:val="00C01152"/>
    <w:rsid w:val="00C01270"/>
    <w:rsid w:val="00C0133F"/>
    <w:rsid w:val="00C013F1"/>
    <w:rsid w:val="00C015F1"/>
    <w:rsid w:val="00C01612"/>
    <w:rsid w:val="00C01880"/>
    <w:rsid w:val="00C0196E"/>
    <w:rsid w:val="00C019B3"/>
    <w:rsid w:val="00C01A01"/>
    <w:rsid w:val="00C01BE1"/>
    <w:rsid w:val="00C01E20"/>
    <w:rsid w:val="00C01E36"/>
    <w:rsid w:val="00C01F33"/>
    <w:rsid w:val="00C02015"/>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7D"/>
    <w:rsid w:val="00C040F7"/>
    <w:rsid w:val="00C04157"/>
    <w:rsid w:val="00C0429E"/>
    <w:rsid w:val="00C044AB"/>
    <w:rsid w:val="00C0479D"/>
    <w:rsid w:val="00C04FAE"/>
    <w:rsid w:val="00C04FE3"/>
    <w:rsid w:val="00C05288"/>
    <w:rsid w:val="00C0556D"/>
    <w:rsid w:val="00C05612"/>
    <w:rsid w:val="00C05684"/>
    <w:rsid w:val="00C05706"/>
    <w:rsid w:val="00C05982"/>
    <w:rsid w:val="00C05BD2"/>
    <w:rsid w:val="00C05C47"/>
    <w:rsid w:val="00C05FC2"/>
    <w:rsid w:val="00C0608B"/>
    <w:rsid w:val="00C0615D"/>
    <w:rsid w:val="00C0623F"/>
    <w:rsid w:val="00C0639C"/>
    <w:rsid w:val="00C06CC7"/>
    <w:rsid w:val="00C06D4A"/>
    <w:rsid w:val="00C06E5E"/>
    <w:rsid w:val="00C06EBE"/>
    <w:rsid w:val="00C06F1E"/>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0F82"/>
    <w:rsid w:val="00C11172"/>
    <w:rsid w:val="00C113A1"/>
    <w:rsid w:val="00C1141C"/>
    <w:rsid w:val="00C114B1"/>
    <w:rsid w:val="00C11604"/>
    <w:rsid w:val="00C116A0"/>
    <w:rsid w:val="00C11785"/>
    <w:rsid w:val="00C11830"/>
    <w:rsid w:val="00C1199B"/>
    <w:rsid w:val="00C11AE9"/>
    <w:rsid w:val="00C11AFF"/>
    <w:rsid w:val="00C11CD9"/>
    <w:rsid w:val="00C11D84"/>
    <w:rsid w:val="00C11E43"/>
    <w:rsid w:val="00C11E8B"/>
    <w:rsid w:val="00C11EBF"/>
    <w:rsid w:val="00C12075"/>
    <w:rsid w:val="00C12107"/>
    <w:rsid w:val="00C121B6"/>
    <w:rsid w:val="00C12570"/>
    <w:rsid w:val="00C12BC7"/>
    <w:rsid w:val="00C12F2B"/>
    <w:rsid w:val="00C12FBB"/>
    <w:rsid w:val="00C130CA"/>
    <w:rsid w:val="00C13389"/>
    <w:rsid w:val="00C134D4"/>
    <w:rsid w:val="00C13835"/>
    <w:rsid w:val="00C13E7E"/>
    <w:rsid w:val="00C143A8"/>
    <w:rsid w:val="00C1442C"/>
    <w:rsid w:val="00C14667"/>
    <w:rsid w:val="00C14859"/>
    <w:rsid w:val="00C14888"/>
    <w:rsid w:val="00C148DD"/>
    <w:rsid w:val="00C1495F"/>
    <w:rsid w:val="00C14D4B"/>
    <w:rsid w:val="00C14F3A"/>
    <w:rsid w:val="00C1505D"/>
    <w:rsid w:val="00C150C8"/>
    <w:rsid w:val="00C1527D"/>
    <w:rsid w:val="00C154BB"/>
    <w:rsid w:val="00C15594"/>
    <w:rsid w:val="00C156FD"/>
    <w:rsid w:val="00C1588E"/>
    <w:rsid w:val="00C159D0"/>
    <w:rsid w:val="00C15AA0"/>
    <w:rsid w:val="00C15AD8"/>
    <w:rsid w:val="00C15C04"/>
    <w:rsid w:val="00C1632F"/>
    <w:rsid w:val="00C16372"/>
    <w:rsid w:val="00C16462"/>
    <w:rsid w:val="00C16862"/>
    <w:rsid w:val="00C16E55"/>
    <w:rsid w:val="00C16EDB"/>
    <w:rsid w:val="00C16FFE"/>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BB8"/>
    <w:rsid w:val="00C20C3E"/>
    <w:rsid w:val="00C20DB0"/>
    <w:rsid w:val="00C21187"/>
    <w:rsid w:val="00C2119B"/>
    <w:rsid w:val="00C21739"/>
    <w:rsid w:val="00C2190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91"/>
    <w:rsid w:val="00C242E6"/>
    <w:rsid w:val="00C2438A"/>
    <w:rsid w:val="00C243F7"/>
    <w:rsid w:val="00C245D4"/>
    <w:rsid w:val="00C24766"/>
    <w:rsid w:val="00C24D7F"/>
    <w:rsid w:val="00C24DDF"/>
    <w:rsid w:val="00C24F83"/>
    <w:rsid w:val="00C25130"/>
    <w:rsid w:val="00C25ACA"/>
    <w:rsid w:val="00C25B31"/>
    <w:rsid w:val="00C25C36"/>
    <w:rsid w:val="00C25DE5"/>
    <w:rsid w:val="00C263AF"/>
    <w:rsid w:val="00C2642A"/>
    <w:rsid w:val="00C268E8"/>
    <w:rsid w:val="00C26954"/>
    <w:rsid w:val="00C26A22"/>
    <w:rsid w:val="00C26CE5"/>
    <w:rsid w:val="00C26E55"/>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B79"/>
    <w:rsid w:val="00C30EAD"/>
    <w:rsid w:val="00C31137"/>
    <w:rsid w:val="00C31425"/>
    <w:rsid w:val="00C3172A"/>
    <w:rsid w:val="00C31B03"/>
    <w:rsid w:val="00C31D13"/>
    <w:rsid w:val="00C31D57"/>
    <w:rsid w:val="00C31DE4"/>
    <w:rsid w:val="00C31E7F"/>
    <w:rsid w:val="00C31F89"/>
    <w:rsid w:val="00C320A7"/>
    <w:rsid w:val="00C324CF"/>
    <w:rsid w:val="00C3262C"/>
    <w:rsid w:val="00C32B7D"/>
    <w:rsid w:val="00C32CF1"/>
    <w:rsid w:val="00C3308F"/>
    <w:rsid w:val="00C3314A"/>
    <w:rsid w:val="00C3322B"/>
    <w:rsid w:val="00C33349"/>
    <w:rsid w:val="00C3346C"/>
    <w:rsid w:val="00C3371B"/>
    <w:rsid w:val="00C3371D"/>
    <w:rsid w:val="00C337C4"/>
    <w:rsid w:val="00C33C0A"/>
    <w:rsid w:val="00C33C7C"/>
    <w:rsid w:val="00C33CA5"/>
    <w:rsid w:val="00C33F76"/>
    <w:rsid w:val="00C341EF"/>
    <w:rsid w:val="00C341F7"/>
    <w:rsid w:val="00C342E5"/>
    <w:rsid w:val="00C34432"/>
    <w:rsid w:val="00C34466"/>
    <w:rsid w:val="00C348F3"/>
    <w:rsid w:val="00C34B85"/>
    <w:rsid w:val="00C34C08"/>
    <w:rsid w:val="00C34CB5"/>
    <w:rsid w:val="00C3525C"/>
    <w:rsid w:val="00C354FD"/>
    <w:rsid w:val="00C355E3"/>
    <w:rsid w:val="00C355FF"/>
    <w:rsid w:val="00C357F3"/>
    <w:rsid w:val="00C35939"/>
    <w:rsid w:val="00C359C4"/>
    <w:rsid w:val="00C359C7"/>
    <w:rsid w:val="00C359E1"/>
    <w:rsid w:val="00C35C39"/>
    <w:rsid w:val="00C35D64"/>
    <w:rsid w:val="00C35D75"/>
    <w:rsid w:val="00C3626F"/>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4003E"/>
    <w:rsid w:val="00C401FB"/>
    <w:rsid w:val="00C4030D"/>
    <w:rsid w:val="00C40854"/>
    <w:rsid w:val="00C40A23"/>
    <w:rsid w:val="00C40A7C"/>
    <w:rsid w:val="00C40AD4"/>
    <w:rsid w:val="00C41151"/>
    <w:rsid w:val="00C4143D"/>
    <w:rsid w:val="00C4159F"/>
    <w:rsid w:val="00C415A0"/>
    <w:rsid w:val="00C41672"/>
    <w:rsid w:val="00C41C45"/>
    <w:rsid w:val="00C41E60"/>
    <w:rsid w:val="00C41F4D"/>
    <w:rsid w:val="00C41FCB"/>
    <w:rsid w:val="00C41FF4"/>
    <w:rsid w:val="00C42096"/>
    <w:rsid w:val="00C4234A"/>
    <w:rsid w:val="00C423F2"/>
    <w:rsid w:val="00C42447"/>
    <w:rsid w:val="00C42512"/>
    <w:rsid w:val="00C42557"/>
    <w:rsid w:val="00C425BD"/>
    <w:rsid w:val="00C429A9"/>
    <w:rsid w:val="00C42ACE"/>
    <w:rsid w:val="00C42B33"/>
    <w:rsid w:val="00C43212"/>
    <w:rsid w:val="00C43246"/>
    <w:rsid w:val="00C432CA"/>
    <w:rsid w:val="00C43363"/>
    <w:rsid w:val="00C435ED"/>
    <w:rsid w:val="00C4369B"/>
    <w:rsid w:val="00C43739"/>
    <w:rsid w:val="00C43A41"/>
    <w:rsid w:val="00C43D4B"/>
    <w:rsid w:val="00C4403F"/>
    <w:rsid w:val="00C441A3"/>
    <w:rsid w:val="00C444D3"/>
    <w:rsid w:val="00C446C4"/>
    <w:rsid w:val="00C44B67"/>
    <w:rsid w:val="00C4503B"/>
    <w:rsid w:val="00C457F2"/>
    <w:rsid w:val="00C45CDE"/>
    <w:rsid w:val="00C45EFC"/>
    <w:rsid w:val="00C461C4"/>
    <w:rsid w:val="00C4669B"/>
    <w:rsid w:val="00C466C0"/>
    <w:rsid w:val="00C466E1"/>
    <w:rsid w:val="00C469E0"/>
    <w:rsid w:val="00C46C8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0CC9"/>
    <w:rsid w:val="00C510F7"/>
    <w:rsid w:val="00C51369"/>
    <w:rsid w:val="00C513B8"/>
    <w:rsid w:val="00C518E7"/>
    <w:rsid w:val="00C51E49"/>
    <w:rsid w:val="00C522FB"/>
    <w:rsid w:val="00C523DC"/>
    <w:rsid w:val="00C52D43"/>
    <w:rsid w:val="00C52D62"/>
    <w:rsid w:val="00C52F27"/>
    <w:rsid w:val="00C530BF"/>
    <w:rsid w:val="00C531FD"/>
    <w:rsid w:val="00C53502"/>
    <w:rsid w:val="00C535C5"/>
    <w:rsid w:val="00C53751"/>
    <w:rsid w:val="00C537B6"/>
    <w:rsid w:val="00C539D1"/>
    <w:rsid w:val="00C54248"/>
    <w:rsid w:val="00C543F7"/>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9DF"/>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190"/>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9FC"/>
    <w:rsid w:val="00C61BB1"/>
    <w:rsid w:val="00C61BD7"/>
    <w:rsid w:val="00C61ECC"/>
    <w:rsid w:val="00C62116"/>
    <w:rsid w:val="00C622C1"/>
    <w:rsid w:val="00C62463"/>
    <w:rsid w:val="00C6282C"/>
    <w:rsid w:val="00C62AC7"/>
    <w:rsid w:val="00C62CED"/>
    <w:rsid w:val="00C62D46"/>
    <w:rsid w:val="00C62EC3"/>
    <w:rsid w:val="00C63072"/>
    <w:rsid w:val="00C6309C"/>
    <w:rsid w:val="00C631C3"/>
    <w:rsid w:val="00C631FC"/>
    <w:rsid w:val="00C634DE"/>
    <w:rsid w:val="00C634F6"/>
    <w:rsid w:val="00C637C2"/>
    <w:rsid w:val="00C63CEE"/>
    <w:rsid w:val="00C63E4F"/>
    <w:rsid w:val="00C63EDD"/>
    <w:rsid w:val="00C64020"/>
    <w:rsid w:val="00C6406D"/>
    <w:rsid w:val="00C6419D"/>
    <w:rsid w:val="00C641A5"/>
    <w:rsid w:val="00C6466D"/>
    <w:rsid w:val="00C64672"/>
    <w:rsid w:val="00C648DE"/>
    <w:rsid w:val="00C649AF"/>
    <w:rsid w:val="00C64B82"/>
    <w:rsid w:val="00C64CAE"/>
    <w:rsid w:val="00C64F31"/>
    <w:rsid w:val="00C65010"/>
    <w:rsid w:val="00C65197"/>
    <w:rsid w:val="00C651C6"/>
    <w:rsid w:val="00C651F2"/>
    <w:rsid w:val="00C65608"/>
    <w:rsid w:val="00C65E83"/>
    <w:rsid w:val="00C65F14"/>
    <w:rsid w:val="00C66009"/>
    <w:rsid w:val="00C663CB"/>
    <w:rsid w:val="00C6642E"/>
    <w:rsid w:val="00C66557"/>
    <w:rsid w:val="00C667BF"/>
    <w:rsid w:val="00C66DB5"/>
    <w:rsid w:val="00C6712C"/>
    <w:rsid w:val="00C674FD"/>
    <w:rsid w:val="00C6779B"/>
    <w:rsid w:val="00C6792D"/>
    <w:rsid w:val="00C70352"/>
    <w:rsid w:val="00C70697"/>
    <w:rsid w:val="00C706E7"/>
    <w:rsid w:val="00C70A70"/>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3"/>
    <w:rsid w:val="00C7216B"/>
    <w:rsid w:val="00C72198"/>
    <w:rsid w:val="00C72354"/>
    <w:rsid w:val="00C723DB"/>
    <w:rsid w:val="00C72534"/>
    <w:rsid w:val="00C727A2"/>
    <w:rsid w:val="00C729D8"/>
    <w:rsid w:val="00C72AE1"/>
    <w:rsid w:val="00C72AF4"/>
    <w:rsid w:val="00C72B0A"/>
    <w:rsid w:val="00C72C5E"/>
    <w:rsid w:val="00C72C9A"/>
    <w:rsid w:val="00C72EF4"/>
    <w:rsid w:val="00C7305F"/>
    <w:rsid w:val="00C731E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6C1"/>
    <w:rsid w:val="00C74BCE"/>
    <w:rsid w:val="00C74C93"/>
    <w:rsid w:val="00C75096"/>
    <w:rsid w:val="00C75235"/>
    <w:rsid w:val="00C75467"/>
    <w:rsid w:val="00C75516"/>
    <w:rsid w:val="00C7564F"/>
    <w:rsid w:val="00C75691"/>
    <w:rsid w:val="00C75A66"/>
    <w:rsid w:val="00C75C0B"/>
    <w:rsid w:val="00C75D2F"/>
    <w:rsid w:val="00C7614F"/>
    <w:rsid w:val="00C761D5"/>
    <w:rsid w:val="00C76232"/>
    <w:rsid w:val="00C76416"/>
    <w:rsid w:val="00C7642D"/>
    <w:rsid w:val="00C76466"/>
    <w:rsid w:val="00C7673C"/>
    <w:rsid w:val="00C767BE"/>
    <w:rsid w:val="00C7687B"/>
    <w:rsid w:val="00C76A1F"/>
    <w:rsid w:val="00C76AB0"/>
    <w:rsid w:val="00C76CBE"/>
    <w:rsid w:val="00C76DEF"/>
    <w:rsid w:val="00C76E3C"/>
    <w:rsid w:val="00C76E50"/>
    <w:rsid w:val="00C76E8B"/>
    <w:rsid w:val="00C772BB"/>
    <w:rsid w:val="00C772C5"/>
    <w:rsid w:val="00C77309"/>
    <w:rsid w:val="00C77611"/>
    <w:rsid w:val="00C777E8"/>
    <w:rsid w:val="00C77A28"/>
    <w:rsid w:val="00C77A2F"/>
    <w:rsid w:val="00C77A49"/>
    <w:rsid w:val="00C77CAF"/>
    <w:rsid w:val="00C77DE8"/>
    <w:rsid w:val="00C80300"/>
    <w:rsid w:val="00C8034A"/>
    <w:rsid w:val="00C806E1"/>
    <w:rsid w:val="00C8081A"/>
    <w:rsid w:val="00C80879"/>
    <w:rsid w:val="00C81121"/>
    <w:rsid w:val="00C81257"/>
    <w:rsid w:val="00C8131A"/>
    <w:rsid w:val="00C81498"/>
    <w:rsid w:val="00C81568"/>
    <w:rsid w:val="00C815E0"/>
    <w:rsid w:val="00C818D5"/>
    <w:rsid w:val="00C818E0"/>
    <w:rsid w:val="00C81D23"/>
    <w:rsid w:val="00C81DAE"/>
    <w:rsid w:val="00C81E70"/>
    <w:rsid w:val="00C81F77"/>
    <w:rsid w:val="00C820D7"/>
    <w:rsid w:val="00C82382"/>
    <w:rsid w:val="00C82677"/>
    <w:rsid w:val="00C82A96"/>
    <w:rsid w:val="00C82DD5"/>
    <w:rsid w:val="00C82F97"/>
    <w:rsid w:val="00C832EB"/>
    <w:rsid w:val="00C833AE"/>
    <w:rsid w:val="00C837F3"/>
    <w:rsid w:val="00C83995"/>
    <w:rsid w:val="00C83A99"/>
    <w:rsid w:val="00C83B12"/>
    <w:rsid w:val="00C83BE5"/>
    <w:rsid w:val="00C84209"/>
    <w:rsid w:val="00C842B0"/>
    <w:rsid w:val="00C84A1D"/>
    <w:rsid w:val="00C84E7D"/>
    <w:rsid w:val="00C850B0"/>
    <w:rsid w:val="00C855B9"/>
    <w:rsid w:val="00C857B5"/>
    <w:rsid w:val="00C85A1D"/>
    <w:rsid w:val="00C85C86"/>
    <w:rsid w:val="00C85F1B"/>
    <w:rsid w:val="00C85F1C"/>
    <w:rsid w:val="00C8620F"/>
    <w:rsid w:val="00C86251"/>
    <w:rsid w:val="00C864D2"/>
    <w:rsid w:val="00C865A1"/>
    <w:rsid w:val="00C86651"/>
    <w:rsid w:val="00C866F0"/>
    <w:rsid w:val="00C8691E"/>
    <w:rsid w:val="00C869B4"/>
    <w:rsid w:val="00C869C9"/>
    <w:rsid w:val="00C86BF2"/>
    <w:rsid w:val="00C86BF6"/>
    <w:rsid w:val="00C86CC7"/>
    <w:rsid w:val="00C86E1B"/>
    <w:rsid w:val="00C86F5F"/>
    <w:rsid w:val="00C86FF4"/>
    <w:rsid w:val="00C87195"/>
    <w:rsid w:val="00C87432"/>
    <w:rsid w:val="00C87A02"/>
    <w:rsid w:val="00C87BB2"/>
    <w:rsid w:val="00C900DD"/>
    <w:rsid w:val="00C900F6"/>
    <w:rsid w:val="00C9027A"/>
    <w:rsid w:val="00C90379"/>
    <w:rsid w:val="00C904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2F3D"/>
    <w:rsid w:val="00C93178"/>
    <w:rsid w:val="00C932A1"/>
    <w:rsid w:val="00C93383"/>
    <w:rsid w:val="00C935E1"/>
    <w:rsid w:val="00C93814"/>
    <w:rsid w:val="00C9382C"/>
    <w:rsid w:val="00C93A9A"/>
    <w:rsid w:val="00C93C17"/>
    <w:rsid w:val="00C93C4B"/>
    <w:rsid w:val="00C93C57"/>
    <w:rsid w:val="00C93DA9"/>
    <w:rsid w:val="00C93F1D"/>
    <w:rsid w:val="00C93F44"/>
    <w:rsid w:val="00C941B4"/>
    <w:rsid w:val="00C942C9"/>
    <w:rsid w:val="00C944AB"/>
    <w:rsid w:val="00C94B42"/>
    <w:rsid w:val="00C94BA0"/>
    <w:rsid w:val="00C94C81"/>
    <w:rsid w:val="00C94D9A"/>
    <w:rsid w:val="00C94DE8"/>
    <w:rsid w:val="00C95047"/>
    <w:rsid w:val="00C950F1"/>
    <w:rsid w:val="00C951C6"/>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53B"/>
    <w:rsid w:val="00CA3AE7"/>
    <w:rsid w:val="00CA3B13"/>
    <w:rsid w:val="00CA3BC5"/>
    <w:rsid w:val="00CA3C4B"/>
    <w:rsid w:val="00CA3E4E"/>
    <w:rsid w:val="00CA3EB5"/>
    <w:rsid w:val="00CA3F7C"/>
    <w:rsid w:val="00CA3F8F"/>
    <w:rsid w:val="00CA406A"/>
    <w:rsid w:val="00CA40EC"/>
    <w:rsid w:val="00CA429E"/>
    <w:rsid w:val="00CA45CA"/>
    <w:rsid w:val="00CA47B3"/>
    <w:rsid w:val="00CA4A74"/>
    <w:rsid w:val="00CA4AE9"/>
    <w:rsid w:val="00CA4C03"/>
    <w:rsid w:val="00CA4D35"/>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483"/>
    <w:rsid w:val="00CA75DE"/>
    <w:rsid w:val="00CA7CBE"/>
    <w:rsid w:val="00CB010F"/>
    <w:rsid w:val="00CB09A8"/>
    <w:rsid w:val="00CB0A94"/>
    <w:rsid w:val="00CB0BCB"/>
    <w:rsid w:val="00CB0C99"/>
    <w:rsid w:val="00CB1446"/>
    <w:rsid w:val="00CB1514"/>
    <w:rsid w:val="00CB15D9"/>
    <w:rsid w:val="00CB162D"/>
    <w:rsid w:val="00CB16A7"/>
    <w:rsid w:val="00CB18E9"/>
    <w:rsid w:val="00CB1B4B"/>
    <w:rsid w:val="00CB1D9E"/>
    <w:rsid w:val="00CB1F63"/>
    <w:rsid w:val="00CB1FA2"/>
    <w:rsid w:val="00CB2E0B"/>
    <w:rsid w:val="00CB3282"/>
    <w:rsid w:val="00CB32E4"/>
    <w:rsid w:val="00CB3410"/>
    <w:rsid w:val="00CB35A7"/>
    <w:rsid w:val="00CB38D5"/>
    <w:rsid w:val="00CB3A01"/>
    <w:rsid w:val="00CB3BE8"/>
    <w:rsid w:val="00CB3BEE"/>
    <w:rsid w:val="00CB3C16"/>
    <w:rsid w:val="00CB3C4F"/>
    <w:rsid w:val="00CB3D61"/>
    <w:rsid w:val="00CB3E0A"/>
    <w:rsid w:val="00CB41E9"/>
    <w:rsid w:val="00CB435D"/>
    <w:rsid w:val="00CB45B6"/>
    <w:rsid w:val="00CB45C5"/>
    <w:rsid w:val="00CB45F9"/>
    <w:rsid w:val="00CB4A72"/>
    <w:rsid w:val="00CB538D"/>
    <w:rsid w:val="00CB5503"/>
    <w:rsid w:val="00CB554A"/>
    <w:rsid w:val="00CB55D5"/>
    <w:rsid w:val="00CB56EC"/>
    <w:rsid w:val="00CB5850"/>
    <w:rsid w:val="00CB5B7E"/>
    <w:rsid w:val="00CB5B96"/>
    <w:rsid w:val="00CB5DB8"/>
    <w:rsid w:val="00CB5DF5"/>
    <w:rsid w:val="00CB6639"/>
    <w:rsid w:val="00CB663F"/>
    <w:rsid w:val="00CB6642"/>
    <w:rsid w:val="00CB67F2"/>
    <w:rsid w:val="00CB6915"/>
    <w:rsid w:val="00CB6C83"/>
    <w:rsid w:val="00CB6FF3"/>
    <w:rsid w:val="00CB702C"/>
    <w:rsid w:val="00CB7170"/>
    <w:rsid w:val="00CB7363"/>
    <w:rsid w:val="00CB74DF"/>
    <w:rsid w:val="00CB7791"/>
    <w:rsid w:val="00CB77B7"/>
    <w:rsid w:val="00CB77BB"/>
    <w:rsid w:val="00CC0258"/>
    <w:rsid w:val="00CC028E"/>
    <w:rsid w:val="00CC040E"/>
    <w:rsid w:val="00CC06B5"/>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64"/>
    <w:rsid w:val="00CC2BAE"/>
    <w:rsid w:val="00CC2C03"/>
    <w:rsid w:val="00CC2CA3"/>
    <w:rsid w:val="00CC2F1C"/>
    <w:rsid w:val="00CC3124"/>
    <w:rsid w:val="00CC312A"/>
    <w:rsid w:val="00CC3187"/>
    <w:rsid w:val="00CC337E"/>
    <w:rsid w:val="00CC33B6"/>
    <w:rsid w:val="00CC35F1"/>
    <w:rsid w:val="00CC3639"/>
    <w:rsid w:val="00CC36BE"/>
    <w:rsid w:val="00CC36DB"/>
    <w:rsid w:val="00CC37B1"/>
    <w:rsid w:val="00CC38F9"/>
    <w:rsid w:val="00CC39B7"/>
    <w:rsid w:val="00CC3DDD"/>
    <w:rsid w:val="00CC3EA0"/>
    <w:rsid w:val="00CC3EE9"/>
    <w:rsid w:val="00CC3FFD"/>
    <w:rsid w:val="00CC4646"/>
    <w:rsid w:val="00CC472D"/>
    <w:rsid w:val="00CC4887"/>
    <w:rsid w:val="00CC4A58"/>
    <w:rsid w:val="00CC4DDD"/>
    <w:rsid w:val="00CC4F66"/>
    <w:rsid w:val="00CC521F"/>
    <w:rsid w:val="00CC545F"/>
    <w:rsid w:val="00CC5910"/>
    <w:rsid w:val="00CC5A87"/>
    <w:rsid w:val="00CC5BBD"/>
    <w:rsid w:val="00CC6353"/>
    <w:rsid w:val="00CC6375"/>
    <w:rsid w:val="00CC6473"/>
    <w:rsid w:val="00CC6475"/>
    <w:rsid w:val="00CC64AF"/>
    <w:rsid w:val="00CC6670"/>
    <w:rsid w:val="00CC6892"/>
    <w:rsid w:val="00CC689E"/>
    <w:rsid w:val="00CC6A42"/>
    <w:rsid w:val="00CC6A46"/>
    <w:rsid w:val="00CC6A53"/>
    <w:rsid w:val="00CC6ECA"/>
    <w:rsid w:val="00CC6F45"/>
    <w:rsid w:val="00CC71CD"/>
    <w:rsid w:val="00CC726C"/>
    <w:rsid w:val="00CC7608"/>
    <w:rsid w:val="00CC7752"/>
    <w:rsid w:val="00CC795F"/>
    <w:rsid w:val="00CC7B45"/>
    <w:rsid w:val="00CC7B96"/>
    <w:rsid w:val="00CC7D45"/>
    <w:rsid w:val="00CC7DD0"/>
    <w:rsid w:val="00CC7E49"/>
    <w:rsid w:val="00CC7F83"/>
    <w:rsid w:val="00CC7F90"/>
    <w:rsid w:val="00CD021A"/>
    <w:rsid w:val="00CD0254"/>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77"/>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F13"/>
    <w:rsid w:val="00CD711C"/>
    <w:rsid w:val="00CD71BA"/>
    <w:rsid w:val="00CD7627"/>
    <w:rsid w:val="00CD762D"/>
    <w:rsid w:val="00CD773C"/>
    <w:rsid w:val="00CD7898"/>
    <w:rsid w:val="00CE004B"/>
    <w:rsid w:val="00CE00C1"/>
    <w:rsid w:val="00CE0346"/>
    <w:rsid w:val="00CE0416"/>
    <w:rsid w:val="00CE0424"/>
    <w:rsid w:val="00CE0564"/>
    <w:rsid w:val="00CE0B93"/>
    <w:rsid w:val="00CE0CF3"/>
    <w:rsid w:val="00CE0F04"/>
    <w:rsid w:val="00CE1101"/>
    <w:rsid w:val="00CE1294"/>
    <w:rsid w:val="00CE167F"/>
    <w:rsid w:val="00CE1C01"/>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4EA4"/>
    <w:rsid w:val="00CE5508"/>
    <w:rsid w:val="00CE597D"/>
    <w:rsid w:val="00CE5D06"/>
    <w:rsid w:val="00CE6163"/>
    <w:rsid w:val="00CE6174"/>
    <w:rsid w:val="00CE62A2"/>
    <w:rsid w:val="00CE642D"/>
    <w:rsid w:val="00CE663B"/>
    <w:rsid w:val="00CE67C8"/>
    <w:rsid w:val="00CE6B6E"/>
    <w:rsid w:val="00CE6C42"/>
    <w:rsid w:val="00CE6E01"/>
    <w:rsid w:val="00CE6E20"/>
    <w:rsid w:val="00CE6F42"/>
    <w:rsid w:val="00CE703D"/>
    <w:rsid w:val="00CE7342"/>
    <w:rsid w:val="00CE7561"/>
    <w:rsid w:val="00CE7A4B"/>
    <w:rsid w:val="00CE7D00"/>
    <w:rsid w:val="00CE7DF7"/>
    <w:rsid w:val="00CE7F00"/>
    <w:rsid w:val="00CF00A5"/>
    <w:rsid w:val="00CF01FD"/>
    <w:rsid w:val="00CF03CF"/>
    <w:rsid w:val="00CF06B0"/>
    <w:rsid w:val="00CF0FF9"/>
    <w:rsid w:val="00CF1354"/>
    <w:rsid w:val="00CF1748"/>
    <w:rsid w:val="00CF1A56"/>
    <w:rsid w:val="00CF1E98"/>
    <w:rsid w:val="00CF203A"/>
    <w:rsid w:val="00CF22D6"/>
    <w:rsid w:val="00CF2367"/>
    <w:rsid w:val="00CF2425"/>
    <w:rsid w:val="00CF25B3"/>
    <w:rsid w:val="00CF26EE"/>
    <w:rsid w:val="00CF2AA4"/>
    <w:rsid w:val="00CF2BA2"/>
    <w:rsid w:val="00CF2BAC"/>
    <w:rsid w:val="00CF2C3E"/>
    <w:rsid w:val="00CF2D94"/>
    <w:rsid w:val="00CF2F9A"/>
    <w:rsid w:val="00CF347E"/>
    <w:rsid w:val="00CF376A"/>
    <w:rsid w:val="00CF376F"/>
    <w:rsid w:val="00CF3B1F"/>
    <w:rsid w:val="00CF3BF6"/>
    <w:rsid w:val="00CF3CF5"/>
    <w:rsid w:val="00CF3DEF"/>
    <w:rsid w:val="00CF41C1"/>
    <w:rsid w:val="00CF46F7"/>
    <w:rsid w:val="00CF47F1"/>
    <w:rsid w:val="00CF4A69"/>
    <w:rsid w:val="00CF4CE0"/>
    <w:rsid w:val="00CF4F11"/>
    <w:rsid w:val="00CF564C"/>
    <w:rsid w:val="00CF5AD0"/>
    <w:rsid w:val="00CF5E6A"/>
    <w:rsid w:val="00CF5F55"/>
    <w:rsid w:val="00CF625B"/>
    <w:rsid w:val="00CF665B"/>
    <w:rsid w:val="00CF677F"/>
    <w:rsid w:val="00CF687E"/>
    <w:rsid w:val="00CF697B"/>
    <w:rsid w:val="00CF699E"/>
    <w:rsid w:val="00CF6A9C"/>
    <w:rsid w:val="00CF6D5F"/>
    <w:rsid w:val="00CF6E23"/>
    <w:rsid w:val="00CF6F33"/>
    <w:rsid w:val="00CF6FBF"/>
    <w:rsid w:val="00CF72D3"/>
    <w:rsid w:val="00CF738B"/>
    <w:rsid w:val="00CF73A8"/>
    <w:rsid w:val="00CF740B"/>
    <w:rsid w:val="00CF7636"/>
    <w:rsid w:val="00CF778B"/>
    <w:rsid w:val="00CF7AB3"/>
    <w:rsid w:val="00CF7F5F"/>
    <w:rsid w:val="00D0027C"/>
    <w:rsid w:val="00D00332"/>
    <w:rsid w:val="00D005A0"/>
    <w:rsid w:val="00D006CB"/>
    <w:rsid w:val="00D008F6"/>
    <w:rsid w:val="00D00CEE"/>
    <w:rsid w:val="00D0102F"/>
    <w:rsid w:val="00D01092"/>
    <w:rsid w:val="00D015FD"/>
    <w:rsid w:val="00D01931"/>
    <w:rsid w:val="00D01934"/>
    <w:rsid w:val="00D01A37"/>
    <w:rsid w:val="00D01BDE"/>
    <w:rsid w:val="00D01C69"/>
    <w:rsid w:val="00D01D40"/>
    <w:rsid w:val="00D01EB9"/>
    <w:rsid w:val="00D02140"/>
    <w:rsid w:val="00D0237A"/>
    <w:rsid w:val="00D0252A"/>
    <w:rsid w:val="00D02713"/>
    <w:rsid w:val="00D02B47"/>
    <w:rsid w:val="00D02C0C"/>
    <w:rsid w:val="00D02CF4"/>
    <w:rsid w:val="00D02DAC"/>
    <w:rsid w:val="00D02F29"/>
    <w:rsid w:val="00D02FED"/>
    <w:rsid w:val="00D0349B"/>
    <w:rsid w:val="00D035A9"/>
    <w:rsid w:val="00D0396C"/>
    <w:rsid w:val="00D03BCF"/>
    <w:rsid w:val="00D03C3A"/>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63CC"/>
    <w:rsid w:val="00D065B0"/>
    <w:rsid w:val="00D066CB"/>
    <w:rsid w:val="00D067AE"/>
    <w:rsid w:val="00D067C7"/>
    <w:rsid w:val="00D067EF"/>
    <w:rsid w:val="00D068A3"/>
    <w:rsid w:val="00D06BEA"/>
    <w:rsid w:val="00D06E68"/>
    <w:rsid w:val="00D06EB7"/>
    <w:rsid w:val="00D06FA5"/>
    <w:rsid w:val="00D0718D"/>
    <w:rsid w:val="00D071C8"/>
    <w:rsid w:val="00D07373"/>
    <w:rsid w:val="00D0746D"/>
    <w:rsid w:val="00D074C6"/>
    <w:rsid w:val="00D07559"/>
    <w:rsid w:val="00D075C6"/>
    <w:rsid w:val="00D07819"/>
    <w:rsid w:val="00D07E3E"/>
    <w:rsid w:val="00D10167"/>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EF"/>
    <w:rsid w:val="00D12015"/>
    <w:rsid w:val="00D120CD"/>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44E"/>
    <w:rsid w:val="00D15575"/>
    <w:rsid w:val="00D15684"/>
    <w:rsid w:val="00D157BB"/>
    <w:rsid w:val="00D157F6"/>
    <w:rsid w:val="00D158A9"/>
    <w:rsid w:val="00D15906"/>
    <w:rsid w:val="00D15953"/>
    <w:rsid w:val="00D15982"/>
    <w:rsid w:val="00D15ADF"/>
    <w:rsid w:val="00D15C35"/>
    <w:rsid w:val="00D16387"/>
    <w:rsid w:val="00D1641F"/>
    <w:rsid w:val="00D164FA"/>
    <w:rsid w:val="00D1655E"/>
    <w:rsid w:val="00D16574"/>
    <w:rsid w:val="00D16911"/>
    <w:rsid w:val="00D16E5B"/>
    <w:rsid w:val="00D16E99"/>
    <w:rsid w:val="00D16F9F"/>
    <w:rsid w:val="00D17069"/>
    <w:rsid w:val="00D170F7"/>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7F"/>
    <w:rsid w:val="00D22DFD"/>
    <w:rsid w:val="00D22ED5"/>
    <w:rsid w:val="00D23048"/>
    <w:rsid w:val="00D2327F"/>
    <w:rsid w:val="00D23838"/>
    <w:rsid w:val="00D239A7"/>
    <w:rsid w:val="00D23B4F"/>
    <w:rsid w:val="00D23CB7"/>
    <w:rsid w:val="00D23D2E"/>
    <w:rsid w:val="00D23F47"/>
    <w:rsid w:val="00D24589"/>
    <w:rsid w:val="00D248B4"/>
    <w:rsid w:val="00D24967"/>
    <w:rsid w:val="00D24E16"/>
    <w:rsid w:val="00D24EA4"/>
    <w:rsid w:val="00D24F6C"/>
    <w:rsid w:val="00D24F9B"/>
    <w:rsid w:val="00D25005"/>
    <w:rsid w:val="00D250A9"/>
    <w:rsid w:val="00D252AC"/>
    <w:rsid w:val="00D25442"/>
    <w:rsid w:val="00D2587B"/>
    <w:rsid w:val="00D25A37"/>
    <w:rsid w:val="00D25BCB"/>
    <w:rsid w:val="00D25C2F"/>
    <w:rsid w:val="00D25F9E"/>
    <w:rsid w:val="00D26639"/>
    <w:rsid w:val="00D2668A"/>
    <w:rsid w:val="00D268A2"/>
    <w:rsid w:val="00D26927"/>
    <w:rsid w:val="00D2694D"/>
    <w:rsid w:val="00D26AC5"/>
    <w:rsid w:val="00D26D9C"/>
    <w:rsid w:val="00D2700F"/>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A83"/>
    <w:rsid w:val="00D32B57"/>
    <w:rsid w:val="00D32B7F"/>
    <w:rsid w:val="00D32C43"/>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0F0"/>
    <w:rsid w:val="00D35200"/>
    <w:rsid w:val="00D35345"/>
    <w:rsid w:val="00D3549A"/>
    <w:rsid w:val="00D3580A"/>
    <w:rsid w:val="00D35BCC"/>
    <w:rsid w:val="00D35BF7"/>
    <w:rsid w:val="00D35CFF"/>
    <w:rsid w:val="00D35FAB"/>
    <w:rsid w:val="00D35FD7"/>
    <w:rsid w:val="00D366A4"/>
    <w:rsid w:val="00D36715"/>
    <w:rsid w:val="00D36827"/>
    <w:rsid w:val="00D36854"/>
    <w:rsid w:val="00D36C8B"/>
    <w:rsid w:val="00D36E71"/>
    <w:rsid w:val="00D36E7C"/>
    <w:rsid w:val="00D37172"/>
    <w:rsid w:val="00D37339"/>
    <w:rsid w:val="00D37570"/>
    <w:rsid w:val="00D37877"/>
    <w:rsid w:val="00D37A49"/>
    <w:rsid w:val="00D37AD8"/>
    <w:rsid w:val="00D37D87"/>
    <w:rsid w:val="00D403A5"/>
    <w:rsid w:val="00D40462"/>
    <w:rsid w:val="00D4065A"/>
    <w:rsid w:val="00D407F0"/>
    <w:rsid w:val="00D40984"/>
    <w:rsid w:val="00D40A74"/>
    <w:rsid w:val="00D40B33"/>
    <w:rsid w:val="00D40B45"/>
    <w:rsid w:val="00D40C45"/>
    <w:rsid w:val="00D40CA4"/>
    <w:rsid w:val="00D411D2"/>
    <w:rsid w:val="00D414DD"/>
    <w:rsid w:val="00D4157B"/>
    <w:rsid w:val="00D41812"/>
    <w:rsid w:val="00D4190C"/>
    <w:rsid w:val="00D42593"/>
    <w:rsid w:val="00D42773"/>
    <w:rsid w:val="00D42812"/>
    <w:rsid w:val="00D42C91"/>
    <w:rsid w:val="00D430E4"/>
    <w:rsid w:val="00D4318F"/>
    <w:rsid w:val="00D43237"/>
    <w:rsid w:val="00D432C3"/>
    <w:rsid w:val="00D434FA"/>
    <w:rsid w:val="00D43606"/>
    <w:rsid w:val="00D438BF"/>
    <w:rsid w:val="00D438C8"/>
    <w:rsid w:val="00D43BE1"/>
    <w:rsid w:val="00D440CC"/>
    <w:rsid w:val="00D440F8"/>
    <w:rsid w:val="00D44B07"/>
    <w:rsid w:val="00D44C6D"/>
    <w:rsid w:val="00D44D3D"/>
    <w:rsid w:val="00D44D53"/>
    <w:rsid w:val="00D44E1B"/>
    <w:rsid w:val="00D44E34"/>
    <w:rsid w:val="00D44FAC"/>
    <w:rsid w:val="00D451BF"/>
    <w:rsid w:val="00D453EB"/>
    <w:rsid w:val="00D45701"/>
    <w:rsid w:val="00D4572C"/>
    <w:rsid w:val="00D457B7"/>
    <w:rsid w:val="00D45984"/>
    <w:rsid w:val="00D45A45"/>
    <w:rsid w:val="00D45D3E"/>
    <w:rsid w:val="00D45E9D"/>
    <w:rsid w:val="00D45F2E"/>
    <w:rsid w:val="00D460CD"/>
    <w:rsid w:val="00D46350"/>
    <w:rsid w:val="00D46668"/>
    <w:rsid w:val="00D46670"/>
    <w:rsid w:val="00D46692"/>
    <w:rsid w:val="00D46694"/>
    <w:rsid w:val="00D46C80"/>
    <w:rsid w:val="00D46D5D"/>
    <w:rsid w:val="00D46EA1"/>
    <w:rsid w:val="00D47052"/>
    <w:rsid w:val="00D47110"/>
    <w:rsid w:val="00D4742A"/>
    <w:rsid w:val="00D47439"/>
    <w:rsid w:val="00D47532"/>
    <w:rsid w:val="00D4761D"/>
    <w:rsid w:val="00D47703"/>
    <w:rsid w:val="00D47B8F"/>
    <w:rsid w:val="00D47D22"/>
    <w:rsid w:val="00D50011"/>
    <w:rsid w:val="00D500AE"/>
    <w:rsid w:val="00D507CE"/>
    <w:rsid w:val="00D509B1"/>
    <w:rsid w:val="00D50CBA"/>
    <w:rsid w:val="00D50CC1"/>
    <w:rsid w:val="00D50D9A"/>
    <w:rsid w:val="00D50DF6"/>
    <w:rsid w:val="00D50E26"/>
    <w:rsid w:val="00D50EFA"/>
    <w:rsid w:val="00D5122C"/>
    <w:rsid w:val="00D512D2"/>
    <w:rsid w:val="00D513BF"/>
    <w:rsid w:val="00D51713"/>
    <w:rsid w:val="00D517AC"/>
    <w:rsid w:val="00D51881"/>
    <w:rsid w:val="00D51A1F"/>
    <w:rsid w:val="00D51BC5"/>
    <w:rsid w:val="00D5265E"/>
    <w:rsid w:val="00D52C38"/>
    <w:rsid w:val="00D52E3D"/>
    <w:rsid w:val="00D52E6D"/>
    <w:rsid w:val="00D5300E"/>
    <w:rsid w:val="00D53053"/>
    <w:rsid w:val="00D5317A"/>
    <w:rsid w:val="00D53379"/>
    <w:rsid w:val="00D53736"/>
    <w:rsid w:val="00D5381C"/>
    <w:rsid w:val="00D53844"/>
    <w:rsid w:val="00D538A8"/>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25"/>
    <w:rsid w:val="00D57A4F"/>
    <w:rsid w:val="00D57A67"/>
    <w:rsid w:val="00D57D4E"/>
    <w:rsid w:val="00D601F2"/>
    <w:rsid w:val="00D6027D"/>
    <w:rsid w:val="00D60665"/>
    <w:rsid w:val="00D6097A"/>
    <w:rsid w:val="00D60A13"/>
    <w:rsid w:val="00D60B3A"/>
    <w:rsid w:val="00D60E9B"/>
    <w:rsid w:val="00D610BF"/>
    <w:rsid w:val="00D611A4"/>
    <w:rsid w:val="00D611AB"/>
    <w:rsid w:val="00D6128F"/>
    <w:rsid w:val="00D61568"/>
    <w:rsid w:val="00D61663"/>
    <w:rsid w:val="00D617E8"/>
    <w:rsid w:val="00D61892"/>
    <w:rsid w:val="00D61AF5"/>
    <w:rsid w:val="00D61CE6"/>
    <w:rsid w:val="00D61D74"/>
    <w:rsid w:val="00D6203B"/>
    <w:rsid w:val="00D623FE"/>
    <w:rsid w:val="00D627A9"/>
    <w:rsid w:val="00D62A7D"/>
    <w:rsid w:val="00D62ADD"/>
    <w:rsid w:val="00D62E98"/>
    <w:rsid w:val="00D62FD8"/>
    <w:rsid w:val="00D630A8"/>
    <w:rsid w:val="00D63669"/>
    <w:rsid w:val="00D6385E"/>
    <w:rsid w:val="00D63C2C"/>
    <w:rsid w:val="00D642FB"/>
    <w:rsid w:val="00D645AE"/>
    <w:rsid w:val="00D64B76"/>
    <w:rsid w:val="00D64C65"/>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63C"/>
    <w:rsid w:val="00D67681"/>
    <w:rsid w:val="00D6768B"/>
    <w:rsid w:val="00D678E9"/>
    <w:rsid w:val="00D67C12"/>
    <w:rsid w:val="00D67D01"/>
    <w:rsid w:val="00D7009C"/>
    <w:rsid w:val="00D70197"/>
    <w:rsid w:val="00D701D7"/>
    <w:rsid w:val="00D70838"/>
    <w:rsid w:val="00D708B0"/>
    <w:rsid w:val="00D709FC"/>
    <w:rsid w:val="00D70A15"/>
    <w:rsid w:val="00D70A62"/>
    <w:rsid w:val="00D70AB3"/>
    <w:rsid w:val="00D70B63"/>
    <w:rsid w:val="00D71115"/>
    <w:rsid w:val="00D71510"/>
    <w:rsid w:val="00D715D1"/>
    <w:rsid w:val="00D71641"/>
    <w:rsid w:val="00D717A2"/>
    <w:rsid w:val="00D71821"/>
    <w:rsid w:val="00D71884"/>
    <w:rsid w:val="00D718C5"/>
    <w:rsid w:val="00D718D1"/>
    <w:rsid w:val="00D7191D"/>
    <w:rsid w:val="00D71969"/>
    <w:rsid w:val="00D71C32"/>
    <w:rsid w:val="00D71D70"/>
    <w:rsid w:val="00D72085"/>
    <w:rsid w:val="00D72153"/>
    <w:rsid w:val="00D723DC"/>
    <w:rsid w:val="00D72AB6"/>
    <w:rsid w:val="00D72C80"/>
    <w:rsid w:val="00D72D33"/>
    <w:rsid w:val="00D72DED"/>
    <w:rsid w:val="00D7336A"/>
    <w:rsid w:val="00D7359C"/>
    <w:rsid w:val="00D73A35"/>
    <w:rsid w:val="00D73CBE"/>
    <w:rsid w:val="00D740E3"/>
    <w:rsid w:val="00D742DD"/>
    <w:rsid w:val="00D7444B"/>
    <w:rsid w:val="00D7448E"/>
    <w:rsid w:val="00D744A5"/>
    <w:rsid w:val="00D7463E"/>
    <w:rsid w:val="00D74A4C"/>
    <w:rsid w:val="00D74AF6"/>
    <w:rsid w:val="00D75783"/>
    <w:rsid w:val="00D75A71"/>
    <w:rsid w:val="00D75F52"/>
    <w:rsid w:val="00D75FFF"/>
    <w:rsid w:val="00D761FB"/>
    <w:rsid w:val="00D7627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8EF"/>
    <w:rsid w:val="00D80903"/>
    <w:rsid w:val="00D80986"/>
    <w:rsid w:val="00D80B1A"/>
    <w:rsid w:val="00D80CF1"/>
    <w:rsid w:val="00D80F37"/>
    <w:rsid w:val="00D8111A"/>
    <w:rsid w:val="00D81273"/>
    <w:rsid w:val="00D81306"/>
    <w:rsid w:val="00D81473"/>
    <w:rsid w:val="00D818FC"/>
    <w:rsid w:val="00D81934"/>
    <w:rsid w:val="00D81991"/>
    <w:rsid w:val="00D823C6"/>
    <w:rsid w:val="00D823DD"/>
    <w:rsid w:val="00D8246B"/>
    <w:rsid w:val="00D8266E"/>
    <w:rsid w:val="00D82965"/>
    <w:rsid w:val="00D829BB"/>
    <w:rsid w:val="00D829E7"/>
    <w:rsid w:val="00D82A59"/>
    <w:rsid w:val="00D82B3A"/>
    <w:rsid w:val="00D82E72"/>
    <w:rsid w:val="00D82E7B"/>
    <w:rsid w:val="00D82FA8"/>
    <w:rsid w:val="00D8327F"/>
    <w:rsid w:val="00D832E5"/>
    <w:rsid w:val="00D8357E"/>
    <w:rsid w:val="00D83787"/>
    <w:rsid w:val="00D8388E"/>
    <w:rsid w:val="00D838EE"/>
    <w:rsid w:val="00D83990"/>
    <w:rsid w:val="00D84310"/>
    <w:rsid w:val="00D8446A"/>
    <w:rsid w:val="00D84470"/>
    <w:rsid w:val="00D8458F"/>
    <w:rsid w:val="00D84718"/>
    <w:rsid w:val="00D84BF0"/>
    <w:rsid w:val="00D84C14"/>
    <w:rsid w:val="00D84D3C"/>
    <w:rsid w:val="00D8504F"/>
    <w:rsid w:val="00D850CC"/>
    <w:rsid w:val="00D850DA"/>
    <w:rsid w:val="00D85134"/>
    <w:rsid w:val="00D85198"/>
    <w:rsid w:val="00D85260"/>
    <w:rsid w:val="00D8553B"/>
    <w:rsid w:val="00D85868"/>
    <w:rsid w:val="00D85893"/>
    <w:rsid w:val="00D859EB"/>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DD4"/>
    <w:rsid w:val="00D90E05"/>
    <w:rsid w:val="00D90EC1"/>
    <w:rsid w:val="00D91031"/>
    <w:rsid w:val="00D91402"/>
    <w:rsid w:val="00D9152F"/>
    <w:rsid w:val="00D91573"/>
    <w:rsid w:val="00D9175C"/>
    <w:rsid w:val="00D91795"/>
    <w:rsid w:val="00D9196D"/>
    <w:rsid w:val="00D91A56"/>
    <w:rsid w:val="00D91A5C"/>
    <w:rsid w:val="00D91A9F"/>
    <w:rsid w:val="00D9217D"/>
    <w:rsid w:val="00D9240F"/>
    <w:rsid w:val="00D92834"/>
    <w:rsid w:val="00D92982"/>
    <w:rsid w:val="00D92989"/>
    <w:rsid w:val="00D92B9F"/>
    <w:rsid w:val="00D92C8C"/>
    <w:rsid w:val="00D93111"/>
    <w:rsid w:val="00D932B1"/>
    <w:rsid w:val="00D93423"/>
    <w:rsid w:val="00D9362F"/>
    <w:rsid w:val="00D937AE"/>
    <w:rsid w:val="00D93946"/>
    <w:rsid w:val="00D939E4"/>
    <w:rsid w:val="00D93A91"/>
    <w:rsid w:val="00D93ABE"/>
    <w:rsid w:val="00D93C01"/>
    <w:rsid w:val="00D93D43"/>
    <w:rsid w:val="00D93DC8"/>
    <w:rsid w:val="00D93EB6"/>
    <w:rsid w:val="00D943C2"/>
    <w:rsid w:val="00D943CE"/>
    <w:rsid w:val="00D94605"/>
    <w:rsid w:val="00D9493D"/>
    <w:rsid w:val="00D94A48"/>
    <w:rsid w:val="00D94AFC"/>
    <w:rsid w:val="00D94B24"/>
    <w:rsid w:val="00D94E48"/>
    <w:rsid w:val="00D95011"/>
    <w:rsid w:val="00D95029"/>
    <w:rsid w:val="00D951DE"/>
    <w:rsid w:val="00D9525D"/>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8"/>
    <w:rsid w:val="00DA29BC"/>
    <w:rsid w:val="00DA305E"/>
    <w:rsid w:val="00DA30CF"/>
    <w:rsid w:val="00DA33E1"/>
    <w:rsid w:val="00DA3405"/>
    <w:rsid w:val="00DA35E6"/>
    <w:rsid w:val="00DA36D2"/>
    <w:rsid w:val="00DA36FC"/>
    <w:rsid w:val="00DA373E"/>
    <w:rsid w:val="00DA3810"/>
    <w:rsid w:val="00DA39AD"/>
    <w:rsid w:val="00DA3C6D"/>
    <w:rsid w:val="00DA3CAD"/>
    <w:rsid w:val="00DA3CC9"/>
    <w:rsid w:val="00DA45E9"/>
    <w:rsid w:val="00DA46D8"/>
    <w:rsid w:val="00DA4E0D"/>
    <w:rsid w:val="00DA4F1B"/>
    <w:rsid w:val="00DA4F42"/>
    <w:rsid w:val="00DA5417"/>
    <w:rsid w:val="00DA56E8"/>
    <w:rsid w:val="00DA5863"/>
    <w:rsid w:val="00DA59E9"/>
    <w:rsid w:val="00DA6010"/>
    <w:rsid w:val="00DA6732"/>
    <w:rsid w:val="00DA6736"/>
    <w:rsid w:val="00DA67EB"/>
    <w:rsid w:val="00DA6A19"/>
    <w:rsid w:val="00DA6A1A"/>
    <w:rsid w:val="00DA6AC3"/>
    <w:rsid w:val="00DA7158"/>
    <w:rsid w:val="00DA7369"/>
    <w:rsid w:val="00DA770F"/>
    <w:rsid w:val="00DA781F"/>
    <w:rsid w:val="00DA7831"/>
    <w:rsid w:val="00DA79BF"/>
    <w:rsid w:val="00DA7C68"/>
    <w:rsid w:val="00DA7CF6"/>
    <w:rsid w:val="00DA7DE5"/>
    <w:rsid w:val="00DB0129"/>
    <w:rsid w:val="00DB0152"/>
    <w:rsid w:val="00DB0216"/>
    <w:rsid w:val="00DB0309"/>
    <w:rsid w:val="00DB0310"/>
    <w:rsid w:val="00DB03F3"/>
    <w:rsid w:val="00DB06C4"/>
    <w:rsid w:val="00DB0715"/>
    <w:rsid w:val="00DB071E"/>
    <w:rsid w:val="00DB076E"/>
    <w:rsid w:val="00DB082C"/>
    <w:rsid w:val="00DB0856"/>
    <w:rsid w:val="00DB08DD"/>
    <w:rsid w:val="00DB0A72"/>
    <w:rsid w:val="00DB0A9F"/>
    <w:rsid w:val="00DB0AAF"/>
    <w:rsid w:val="00DB0C32"/>
    <w:rsid w:val="00DB0C91"/>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4AE1"/>
    <w:rsid w:val="00DB520E"/>
    <w:rsid w:val="00DB5439"/>
    <w:rsid w:val="00DB5779"/>
    <w:rsid w:val="00DB5912"/>
    <w:rsid w:val="00DB5966"/>
    <w:rsid w:val="00DB5BEB"/>
    <w:rsid w:val="00DB5C11"/>
    <w:rsid w:val="00DB6103"/>
    <w:rsid w:val="00DB6464"/>
    <w:rsid w:val="00DB66F9"/>
    <w:rsid w:val="00DB693A"/>
    <w:rsid w:val="00DB69BE"/>
    <w:rsid w:val="00DB6AF0"/>
    <w:rsid w:val="00DB6AFD"/>
    <w:rsid w:val="00DB6D58"/>
    <w:rsid w:val="00DB75F6"/>
    <w:rsid w:val="00DB772F"/>
    <w:rsid w:val="00DB7925"/>
    <w:rsid w:val="00DB7B89"/>
    <w:rsid w:val="00DB7E4E"/>
    <w:rsid w:val="00DB7F1A"/>
    <w:rsid w:val="00DC06D4"/>
    <w:rsid w:val="00DC0750"/>
    <w:rsid w:val="00DC0A31"/>
    <w:rsid w:val="00DC0D74"/>
    <w:rsid w:val="00DC0E09"/>
    <w:rsid w:val="00DC1060"/>
    <w:rsid w:val="00DC1592"/>
    <w:rsid w:val="00DC16F4"/>
    <w:rsid w:val="00DC1B9D"/>
    <w:rsid w:val="00DC1BF6"/>
    <w:rsid w:val="00DC203D"/>
    <w:rsid w:val="00DC208B"/>
    <w:rsid w:val="00DC273B"/>
    <w:rsid w:val="00DC2B56"/>
    <w:rsid w:val="00DC2BD7"/>
    <w:rsid w:val="00DC2C0C"/>
    <w:rsid w:val="00DC2D36"/>
    <w:rsid w:val="00DC2D48"/>
    <w:rsid w:val="00DC2DF5"/>
    <w:rsid w:val="00DC2EAA"/>
    <w:rsid w:val="00DC3014"/>
    <w:rsid w:val="00DC324B"/>
    <w:rsid w:val="00DC39EC"/>
    <w:rsid w:val="00DC43C9"/>
    <w:rsid w:val="00DC44C9"/>
    <w:rsid w:val="00DC48D7"/>
    <w:rsid w:val="00DC4981"/>
    <w:rsid w:val="00DC49B3"/>
    <w:rsid w:val="00DC4BC4"/>
    <w:rsid w:val="00DC508D"/>
    <w:rsid w:val="00DC50C4"/>
    <w:rsid w:val="00DC5115"/>
    <w:rsid w:val="00DC52C8"/>
    <w:rsid w:val="00DC5323"/>
    <w:rsid w:val="00DC53EF"/>
    <w:rsid w:val="00DC5546"/>
    <w:rsid w:val="00DC563F"/>
    <w:rsid w:val="00DC593A"/>
    <w:rsid w:val="00DC5C62"/>
    <w:rsid w:val="00DC6028"/>
    <w:rsid w:val="00DC615C"/>
    <w:rsid w:val="00DC61E0"/>
    <w:rsid w:val="00DC624D"/>
    <w:rsid w:val="00DC6655"/>
    <w:rsid w:val="00DC66BB"/>
    <w:rsid w:val="00DC66C8"/>
    <w:rsid w:val="00DC67BB"/>
    <w:rsid w:val="00DC68D2"/>
    <w:rsid w:val="00DC6CFF"/>
    <w:rsid w:val="00DC6E8D"/>
    <w:rsid w:val="00DC710E"/>
    <w:rsid w:val="00DC75B6"/>
    <w:rsid w:val="00DC7652"/>
    <w:rsid w:val="00DC7733"/>
    <w:rsid w:val="00DC79EA"/>
    <w:rsid w:val="00DC7B0D"/>
    <w:rsid w:val="00DC7B34"/>
    <w:rsid w:val="00DC7D98"/>
    <w:rsid w:val="00DD023A"/>
    <w:rsid w:val="00DD02CC"/>
    <w:rsid w:val="00DD02E9"/>
    <w:rsid w:val="00DD0391"/>
    <w:rsid w:val="00DD052D"/>
    <w:rsid w:val="00DD05EC"/>
    <w:rsid w:val="00DD097C"/>
    <w:rsid w:val="00DD0AA6"/>
    <w:rsid w:val="00DD0B90"/>
    <w:rsid w:val="00DD1072"/>
    <w:rsid w:val="00DD130C"/>
    <w:rsid w:val="00DD1A0C"/>
    <w:rsid w:val="00DD1ADA"/>
    <w:rsid w:val="00DD1C1B"/>
    <w:rsid w:val="00DD1ED2"/>
    <w:rsid w:val="00DD2056"/>
    <w:rsid w:val="00DD21FD"/>
    <w:rsid w:val="00DD23F8"/>
    <w:rsid w:val="00DD246B"/>
    <w:rsid w:val="00DD2715"/>
    <w:rsid w:val="00DD2751"/>
    <w:rsid w:val="00DD3017"/>
    <w:rsid w:val="00DD3104"/>
    <w:rsid w:val="00DD3174"/>
    <w:rsid w:val="00DD375A"/>
    <w:rsid w:val="00DD375D"/>
    <w:rsid w:val="00DD3C0F"/>
    <w:rsid w:val="00DD3DB3"/>
    <w:rsid w:val="00DD40BF"/>
    <w:rsid w:val="00DD41D9"/>
    <w:rsid w:val="00DD420B"/>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708"/>
    <w:rsid w:val="00DD677B"/>
    <w:rsid w:val="00DD6823"/>
    <w:rsid w:val="00DD6980"/>
    <w:rsid w:val="00DD6B6C"/>
    <w:rsid w:val="00DD6B8F"/>
    <w:rsid w:val="00DD6B91"/>
    <w:rsid w:val="00DD7141"/>
    <w:rsid w:val="00DD734F"/>
    <w:rsid w:val="00DD7467"/>
    <w:rsid w:val="00DD7FBE"/>
    <w:rsid w:val="00DE0333"/>
    <w:rsid w:val="00DE0385"/>
    <w:rsid w:val="00DE03C4"/>
    <w:rsid w:val="00DE0443"/>
    <w:rsid w:val="00DE0565"/>
    <w:rsid w:val="00DE0567"/>
    <w:rsid w:val="00DE0A9E"/>
    <w:rsid w:val="00DE0AA4"/>
    <w:rsid w:val="00DE0AF6"/>
    <w:rsid w:val="00DE0CCB"/>
    <w:rsid w:val="00DE1296"/>
    <w:rsid w:val="00DE133C"/>
    <w:rsid w:val="00DE15D2"/>
    <w:rsid w:val="00DE1620"/>
    <w:rsid w:val="00DE1764"/>
    <w:rsid w:val="00DE1B6B"/>
    <w:rsid w:val="00DE1B84"/>
    <w:rsid w:val="00DE1BDD"/>
    <w:rsid w:val="00DE1E1C"/>
    <w:rsid w:val="00DE1EA4"/>
    <w:rsid w:val="00DE21C3"/>
    <w:rsid w:val="00DE22B7"/>
    <w:rsid w:val="00DE2427"/>
    <w:rsid w:val="00DE246C"/>
    <w:rsid w:val="00DE25D9"/>
    <w:rsid w:val="00DE26E9"/>
    <w:rsid w:val="00DE28F5"/>
    <w:rsid w:val="00DE29B4"/>
    <w:rsid w:val="00DE2C38"/>
    <w:rsid w:val="00DE2E64"/>
    <w:rsid w:val="00DE30D0"/>
    <w:rsid w:val="00DE34A4"/>
    <w:rsid w:val="00DE3659"/>
    <w:rsid w:val="00DE383E"/>
    <w:rsid w:val="00DE3CFD"/>
    <w:rsid w:val="00DE3E50"/>
    <w:rsid w:val="00DE40C9"/>
    <w:rsid w:val="00DE4160"/>
    <w:rsid w:val="00DE428E"/>
    <w:rsid w:val="00DE447C"/>
    <w:rsid w:val="00DE4601"/>
    <w:rsid w:val="00DE46A4"/>
    <w:rsid w:val="00DE495F"/>
    <w:rsid w:val="00DE4CC4"/>
    <w:rsid w:val="00DE525D"/>
    <w:rsid w:val="00DE5266"/>
    <w:rsid w:val="00DE52AF"/>
    <w:rsid w:val="00DE5608"/>
    <w:rsid w:val="00DE58D0"/>
    <w:rsid w:val="00DE5904"/>
    <w:rsid w:val="00DE5A46"/>
    <w:rsid w:val="00DE5C02"/>
    <w:rsid w:val="00DE5C5B"/>
    <w:rsid w:val="00DE5FBB"/>
    <w:rsid w:val="00DE5FD8"/>
    <w:rsid w:val="00DE610A"/>
    <w:rsid w:val="00DE61EE"/>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253"/>
    <w:rsid w:val="00DF030A"/>
    <w:rsid w:val="00DF033A"/>
    <w:rsid w:val="00DF03D5"/>
    <w:rsid w:val="00DF03FE"/>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6BF"/>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25"/>
    <w:rsid w:val="00DF5A5B"/>
    <w:rsid w:val="00DF5A76"/>
    <w:rsid w:val="00DF5CE5"/>
    <w:rsid w:val="00DF5D46"/>
    <w:rsid w:val="00DF5E1D"/>
    <w:rsid w:val="00DF5E35"/>
    <w:rsid w:val="00DF6642"/>
    <w:rsid w:val="00DF666B"/>
    <w:rsid w:val="00DF67D9"/>
    <w:rsid w:val="00DF6A84"/>
    <w:rsid w:val="00DF6AAC"/>
    <w:rsid w:val="00DF6B81"/>
    <w:rsid w:val="00DF6C2E"/>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9A"/>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6C1"/>
    <w:rsid w:val="00E0573E"/>
    <w:rsid w:val="00E05BDA"/>
    <w:rsid w:val="00E05DEE"/>
    <w:rsid w:val="00E06091"/>
    <w:rsid w:val="00E061B3"/>
    <w:rsid w:val="00E06270"/>
    <w:rsid w:val="00E06384"/>
    <w:rsid w:val="00E064C9"/>
    <w:rsid w:val="00E065F8"/>
    <w:rsid w:val="00E06768"/>
    <w:rsid w:val="00E06769"/>
    <w:rsid w:val="00E067A6"/>
    <w:rsid w:val="00E06887"/>
    <w:rsid w:val="00E06AE8"/>
    <w:rsid w:val="00E06AF5"/>
    <w:rsid w:val="00E06B36"/>
    <w:rsid w:val="00E070EE"/>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762"/>
    <w:rsid w:val="00E12765"/>
    <w:rsid w:val="00E12C33"/>
    <w:rsid w:val="00E12C5F"/>
    <w:rsid w:val="00E12D96"/>
    <w:rsid w:val="00E12E3E"/>
    <w:rsid w:val="00E12E47"/>
    <w:rsid w:val="00E1324F"/>
    <w:rsid w:val="00E1325B"/>
    <w:rsid w:val="00E133EC"/>
    <w:rsid w:val="00E1371D"/>
    <w:rsid w:val="00E138CF"/>
    <w:rsid w:val="00E13949"/>
    <w:rsid w:val="00E13B56"/>
    <w:rsid w:val="00E13D93"/>
    <w:rsid w:val="00E1468F"/>
    <w:rsid w:val="00E148BF"/>
    <w:rsid w:val="00E14A61"/>
    <w:rsid w:val="00E14B4E"/>
    <w:rsid w:val="00E14DDE"/>
    <w:rsid w:val="00E14DFB"/>
    <w:rsid w:val="00E14FC0"/>
    <w:rsid w:val="00E153F8"/>
    <w:rsid w:val="00E1544A"/>
    <w:rsid w:val="00E1562E"/>
    <w:rsid w:val="00E1576D"/>
    <w:rsid w:val="00E15810"/>
    <w:rsid w:val="00E15842"/>
    <w:rsid w:val="00E158BE"/>
    <w:rsid w:val="00E15BC7"/>
    <w:rsid w:val="00E15F06"/>
    <w:rsid w:val="00E16028"/>
    <w:rsid w:val="00E1623C"/>
    <w:rsid w:val="00E164C0"/>
    <w:rsid w:val="00E1666D"/>
    <w:rsid w:val="00E166A8"/>
    <w:rsid w:val="00E166F4"/>
    <w:rsid w:val="00E16E55"/>
    <w:rsid w:val="00E174C3"/>
    <w:rsid w:val="00E1775C"/>
    <w:rsid w:val="00E1792E"/>
    <w:rsid w:val="00E17C72"/>
    <w:rsid w:val="00E17CAA"/>
    <w:rsid w:val="00E17FA2"/>
    <w:rsid w:val="00E2014D"/>
    <w:rsid w:val="00E201EB"/>
    <w:rsid w:val="00E20650"/>
    <w:rsid w:val="00E20857"/>
    <w:rsid w:val="00E20929"/>
    <w:rsid w:val="00E20CE6"/>
    <w:rsid w:val="00E20D9E"/>
    <w:rsid w:val="00E20E9D"/>
    <w:rsid w:val="00E2106A"/>
    <w:rsid w:val="00E2155C"/>
    <w:rsid w:val="00E21B60"/>
    <w:rsid w:val="00E2210A"/>
    <w:rsid w:val="00E221A9"/>
    <w:rsid w:val="00E22330"/>
    <w:rsid w:val="00E224E2"/>
    <w:rsid w:val="00E22748"/>
    <w:rsid w:val="00E22979"/>
    <w:rsid w:val="00E233C5"/>
    <w:rsid w:val="00E23418"/>
    <w:rsid w:val="00E23F7E"/>
    <w:rsid w:val="00E23F85"/>
    <w:rsid w:val="00E23FAF"/>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5A"/>
    <w:rsid w:val="00E2698D"/>
    <w:rsid w:val="00E26C3D"/>
    <w:rsid w:val="00E26D72"/>
    <w:rsid w:val="00E26EB6"/>
    <w:rsid w:val="00E26F8F"/>
    <w:rsid w:val="00E2701A"/>
    <w:rsid w:val="00E2703D"/>
    <w:rsid w:val="00E27256"/>
    <w:rsid w:val="00E2738B"/>
    <w:rsid w:val="00E273DA"/>
    <w:rsid w:val="00E273DC"/>
    <w:rsid w:val="00E276DE"/>
    <w:rsid w:val="00E27AB3"/>
    <w:rsid w:val="00E27AD1"/>
    <w:rsid w:val="00E27ADB"/>
    <w:rsid w:val="00E27C1B"/>
    <w:rsid w:val="00E30549"/>
    <w:rsid w:val="00E306F8"/>
    <w:rsid w:val="00E30783"/>
    <w:rsid w:val="00E307DE"/>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D33"/>
    <w:rsid w:val="00E32F88"/>
    <w:rsid w:val="00E32FC8"/>
    <w:rsid w:val="00E3329C"/>
    <w:rsid w:val="00E3346B"/>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167"/>
    <w:rsid w:val="00E4047A"/>
    <w:rsid w:val="00E406EA"/>
    <w:rsid w:val="00E40B1D"/>
    <w:rsid w:val="00E40D37"/>
    <w:rsid w:val="00E40D58"/>
    <w:rsid w:val="00E41513"/>
    <w:rsid w:val="00E4153E"/>
    <w:rsid w:val="00E41B67"/>
    <w:rsid w:val="00E41D6F"/>
    <w:rsid w:val="00E41DCD"/>
    <w:rsid w:val="00E421C9"/>
    <w:rsid w:val="00E42431"/>
    <w:rsid w:val="00E4283D"/>
    <w:rsid w:val="00E42853"/>
    <w:rsid w:val="00E42868"/>
    <w:rsid w:val="00E43029"/>
    <w:rsid w:val="00E431A4"/>
    <w:rsid w:val="00E437EF"/>
    <w:rsid w:val="00E43A38"/>
    <w:rsid w:val="00E44235"/>
    <w:rsid w:val="00E442A1"/>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E97"/>
    <w:rsid w:val="00E45F44"/>
    <w:rsid w:val="00E45F9B"/>
    <w:rsid w:val="00E460C4"/>
    <w:rsid w:val="00E4666F"/>
    <w:rsid w:val="00E46750"/>
    <w:rsid w:val="00E4681B"/>
    <w:rsid w:val="00E46886"/>
    <w:rsid w:val="00E469D1"/>
    <w:rsid w:val="00E46AD6"/>
    <w:rsid w:val="00E46F0B"/>
    <w:rsid w:val="00E470E9"/>
    <w:rsid w:val="00E4729D"/>
    <w:rsid w:val="00E4752A"/>
    <w:rsid w:val="00E47579"/>
    <w:rsid w:val="00E47AEF"/>
    <w:rsid w:val="00E47B24"/>
    <w:rsid w:val="00E50199"/>
    <w:rsid w:val="00E50387"/>
    <w:rsid w:val="00E50A11"/>
    <w:rsid w:val="00E50A96"/>
    <w:rsid w:val="00E50D9E"/>
    <w:rsid w:val="00E50D9F"/>
    <w:rsid w:val="00E51252"/>
    <w:rsid w:val="00E51257"/>
    <w:rsid w:val="00E51341"/>
    <w:rsid w:val="00E514E8"/>
    <w:rsid w:val="00E5168B"/>
    <w:rsid w:val="00E51877"/>
    <w:rsid w:val="00E51ADA"/>
    <w:rsid w:val="00E51AFB"/>
    <w:rsid w:val="00E51FE4"/>
    <w:rsid w:val="00E522F3"/>
    <w:rsid w:val="00E52372"/>
    <w:rsid w:val="00E5249A"/>
    <w:rsid w:val="00E525B2"/>
    <w:rsid w:val="00E527D9"/>
    <w:rsid w:val="00E52C39"/>
    <w:rsid w:val="00E52CE0"/>
    <w:rsid w:val="00E52FEE"/>
    <w:rsid w:val="00E531F9"/>
    <w:rsid w:val="00E532DA"/>
    <w:rsid w:val="00E53665"/>
    <w:rsid w:val="00E53806"/>
    <w:rsid w:val="00E5384D"/>
    <w:rsid w:val="00E53852"/>
    <w:rsid w:val="00E53A6C"/>
    <w:rsid w:val="00E53B75"/>
    <w:rsid w:val="00E53C8A"/>
    <w:rsid w:val="00E53DB7"/>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6107"/>
    <w:rsid w:val="00E56167"/>
    <w:rsid w:val="00E567B3"/>
    <w:rsid w:val="00E56B33"/>
    <w:rsid w:val="00E56C58"/>
    <w:rsid w:val="00E56CA5"/>
    <w:rsid w:val="00E56DB7"/>
    <w:rsid w:val="00E56DE2"/>
    <w:rsid w:val="00E56E25"/>
    <w:rsid w:val="00E57251"/>
    <w:rsid w:val="00E5749B"/>
    <w:rsid w:val="00E57565"/>
    <w:rsid w:val="00E57730"/>
    <w:rsid w:val="00E5776F"/>
    <w:rsid w:val="00E57792"/>
    <w:rsid w:val="00E5796E"/>
    <w:rsid w:val="00E57CFC"/>
    <w:rsid w:val="00E6013D"/>
    <w:rsid w:val="00E60256"/>
    <w:rsid w:val="00E602CC"/>
    <w:rsid w:val="00E603A1"/>
    <w:rsid w:val="00E605F0"/>
    <w:rsid w:val="00E6075C"/>
    <w:rsid w:val="00E60806"/>
    <w:rsid w:val="00E60C1C"/>
    <w:rsid w:val="00E60C42"/>
    <w:rsid w:val="00E60D89"/>
    <w:rsid w:val="00E60D92"/>
    <w:rsid w:val="00E61189"/>
    <w:rsid w:val="00E612E5"/>
    <w:rsid w:val="00E61573"/>
    <w:rsid w:val="00E61804"/>
    <w:rsid w:val="00E6185C"/>
    <w:rsid w:val="00E62258"/>
    <w:rsid w:val="00E62476"/>
    <w:rsid w:val="00E6272B"/>
    <w:rsid w:val="00E62A1A"/>
    <w:rsid w:val="00E62E85"/>
    <w:rsid w:val="00E63124"/>
    <w:rsid w:val="00E63135"/>
    <w:rsid w:val="00E6314C"/>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368"/>
    <w:rsid w:val="00E65559"/>
    <w:rsid w:val="00E65740"/>
    <w:rsid w:val="00E65764"/>
    <w:rsid w:val="00E65779"/>
    <w:rsid w:val="00E659EF"/>
    <w:rsid w:val="00E65DD4"/>
    <w:rsid w:val="00E65ED0"/>
    <w:rsid w:val="00E65F49"/>
    <w:rsid w:val="00E66033"/>
    <w:rsid w:val="00E66169"/>
    <w:rsid w:val="00E6617D"/>
    <w:rsid w:val="00E66F66"/>
    <w:rsid w:val="00E6717D"/>
    <w:rsid w:val="00E671B2"/>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1C55"/>
    <w:rsid w:val="00E71D00"/>
    <w:rsid w:val="00E721C6"/>
    <w:rsid w:val="00E721D6"/>
    <w:rsid w:val="00E72251"/>
    <w:rsid w:val="00E72667"/>
    <w:rsid w:val="00E72952"/>
    <w:rsid w:val="00E72968"/>
    <w:rsid w:val="00E72A9A"/>
    <w:rsid w:val="00E72C29"/>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D2D"/>
    <w:rsid w:val="00E73E05"/>
    <w:rsid w:val="00E740F9"/>
    <w:rsid w:val="00E747C9"/>
    <w:rsid w:val="00E74816"/>
    <w:rsid w:val="00E7497A"/>
    <w:rsid w:val="00E74A62"/>
    <w:rsid w:val="00E74B24"/>
    <w:rsid w:val="00E74C5D"/>
    <w:rsid w:val="00E74D0F"/>
    <w:rsid w:val="00E75105"/>
    <w:rsid w:val="00E7551F"/>
    <w:rsid w:val="00E75635"/>
    <w:rsid w:val="00E758EC"/>
    <w:rsid w:val="00E75E95"/>
    <w:rsid w:val="00E75EB6"/>
    <w:rsid w:val="00E75F27"/>
    <w:rsid w:val="00E75F74"/>
    <w:rsid w:val="00E7602A"/>
    <w:rsid w:val="00E76258"/>
    <w:rsid w:val="00E764C5"/>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9ED"/>
    <w:rsid w:val="00E77D38"/>
    <w:rsid w:val="00E77D8F"/>
    <w:rsid w:val="00E8004B"/>
    <w:rsid w:val="00E8031A"/>
    <w:rsid w:val="00E80912"/>
    <w:rsid w:val="00E8097D"/>
    <w:rsid w:val="00E80A83"/>
    <w:rsid w:val="00E80B1B"/>
    <w:rsid w:val="00E80B71"/>
    <w:rsid w:val="00E80BF1"/>
    <w:rsid w:val="00E80D0B"/>
    <w:rsid w:val="00E80D0F"/>
    <w:rsid w:val="00E80DA0"/>
    <w:rsid w:val="00E8114C"/>
    <w:rsid w:val="00E8134A"/>
    <w:rsid w:val="00E81942"/>
    <w:rsid w:val="00E81E29"/>
    <w:rsid w:val="00E82052"/>
    <w:rsid w:val="00E8208F"/>
    <w:rsid w:val="00E82257"/>
    <w:rsid w:val="00E8234C"/>
    <w:rsid w:val="00E823A3"/>
    <w:rsid w:val="00E8252B"/>
    <w:rsid w:val="00E8276D"/>
    <w:rsid w:val="00E82774"/>
    <w:rsid w:val="00E82A0B"/>
    <w:rsid w:val="00E82C4F"/>
    <w:rsid w:val="00E82D2C"/>
    <w:rsid w:val="00E82D31"/>
    <w:rsid w:val="00E82F83"/>
    <w:rsid w:val="00E8338C"/>
    <w:rsid w:val="00E83717"/>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D47"/>
    <w:rsid w:val="00E84F45"/>
    <w:rsid w:val="00E850B9"/>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6E1"/>
    <w:rsid w:val="00E90823"/>
    <w:rsid w:val="00E90BFA"/>
    <w:rsid w:val="00E90C5E"/>
    <w:rsid w:val="00E90C78"/>
    <w:rsid w:val="00E90D9F"/>
    <w:rsid w:val="00E90E49"/>
    <w:rsid w:val="00E90ED0"/>
    <w:rsid w:val="00E91206"/>
    <w:rsid w:val="00E912F6"/>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A9"/>
    <w:rsid w:val="00E925F6"/>
    <w:rsid w:val="00E926E6"/>
    <w:rsid w:val="00E926FF"/>
    <w:rsid w:val="00E92766"/>
    <w:rsid w:val="00E9291C"/>
    <w:rsid w:val="00E92936"/>
    <w:rsid w:val="00E92DCF"/>
    <w:rsid w:val="00E92E5E"/>
    <w:rsid w:val="00E92FD4"/>
    <w:rsid w:val="00E92FF0"/>
    <w:rsid w:val="00E93276"/>
    <w:rsid w:val="00E932F8"/>
    <w:rsid w:val="00E9376C"/>
    <w:rsid w:val="00E93910"/>
    <w:rsid w:val="00E93C1A"/>
    <w:rsid w:val="00E93FFE"/>
    <w:rsid w:val="00E942C8"/>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70A3"/>
    <w:rsid w:val="00E97B9B"/>
    <w:rsid w:val="00EA00FF"/>
    <w:rsid w:val="00EA04BB"/>
    <w:rsid w:val="00EA09BF"/>
    <w:rsid w:val="00EA0AE1"/>
    <w:rsid w:val="00EA0BD9"/>
    <w:rsid w:val="00EA0D23"/>
    <w:rsid w:val="00EA0FA9"/>
    <w:rsid w:val="00EA1136"/>
    <w:rsid w:val="00EA11E4"/>
    <w:rsid w:val="00EA157B"/>
    <w:rsid w:val="00EA1611"/>
    <w:rsid w:val="00EA16DF"/>
    <w:rsid w:val="00EA1721"/>
    <w:rsid w:val="00EA18EB"/>
    <w:rsid w:val="00EA190D"/>
    <w:rsid w:val="00EA19B8"/>
    <w:rsid w:val="00EA1A6A"/>
    <w:rsid w:val="00EA1B76"/>
    <w:rsid w:val="00EA1B7C"/>
    <w:rsid w:val="00EA1C9D"/>
    <w:rsid w:val="00EA1E27"/>
    <w:rsid w:val="00EA1EF8"/>
    <w:rsid w:val="00EA1F16"/>
    <w:rsid w:val="00EA20B7"/>
    <w:rsid w:val="00EA2189"/>
    <w:rsid w:val="00EA22FB"/>
    <w:rsid w:val="00EA2415"/>
    <w:rsid w:val="00EA29B9"/>
    <w:rsid w:val="00EA2FB0"/>
    <w:rsid w:val="00EA34F0"/>
    <w:rsid w:val="00EA3525"/>
    <w:rsid w:val="00EA3911"/>
    <w:rsid w:val="00EA3B37"/>
    <w:rsid w:val="00EA3C8D"/>
    <w:rsid w:val="00EA3DC3"/>
    <w:rsid w:val="00EA3E90"/>
    <w:rsid w:val="00EA3FB0"/>
    <w:rsid w:val="00EA41C2"/>
    <w:rsid w:val="00EA467F"/>
    <w:rsid w:val="00EA4C82"/>
    <w:rsid w:val="00EA4F62"/>
    <w:rsid w:val="00EA5010"/>
    <w:rsid w:val="00EA50F8"/>
    <w:rsid w:val="00EA5687"/>
    <w:rsid w:val="00EA571F"/>
    <w:rsid w:val="00EA5A77"/>
    <w:rsid w:val="00EA5C66"/>
    <w:rsid w:val="00EA5E77"/>
    <w:rsid w:val="00EA606E"/>
    <w:rsid w:val="00EA620F"/>
    <w:rsid w:val="00EA62AC"/>
    <w:rsid w:val="00EA648F"/>
    <w:rsid w:val="00EA6612"/>
    <w:rsid w:val="00EA6965"/>
    <w:rsid w:val="00EA6A10"/>
    <w:rsid w:val="00EA6AC7"/>
    <w:rsid w:val="00EA6EEF"/>
    <w:rsid w:val="00EA709F"/>
    <w:rsid w:val="00EA7192"/>
    <w:rsid w:val="00EA72BF"/>
    <w:rsid w:val="00EA737D"/>
    <w:rsid w:val="00EA764D"/>
    <w:rsid w:val="00EA76A3"/>
    <w:rsid w:val="00EA76BC"/>
    <w:rsid w:val="00EA7781"/>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BFE"/>
    <w:rsid w:val="00EB4259"/>
    <w:rsid w:val="00EB43A8"/>
    <w:rsid w:val="00EB44A2"/>
    <w:rsid w:val="00EB47DB"/>
    <w:rsid w:val="00EB4968"/>
    <w:rsid w:val="00EB4CD0"/>
    <w:rsid w:val="00EB4E4C"/>
    <w:rsid w:val="00EB4EA2"/>
    <w:rsid w:val="00EB5266"/>
    <w:rsid w:val="00EB585B"/>
    <w:rsid w:val="00EB58DA"/>
    <w:rsid w:val="00EB5C8F"/>
    <w:rsid w:val="00EB63B4"/>
    <w:rsid w:val="00EB6478"/>
    <w:rsid w:val="00EB647C"/>
    <w:rsid w:val="00EB65C4"/>
    <w:rsid w:val="00EB6607"/>
    <w:rsid w:val="00EB6664"/>
    <w:rsid w:val="00EB6695"/>
    <w:rsid w:val="00EB68F2"/>
    <w:rsid w:val="00EB692E"/>
    <w:rsid w:val="00EB6A44"/>
    <w:rsid w:val="00EB6C1A"/>
    <w:rsid w:val="00EB6DD0"/>
    <w:rsid w:val="00EB6EE9"/>
    <w:rsid w:val="00EB6FAF"/>
    <w:rsid w:val="00EB70BB"/>
    <w:rsid w:val="00EB74A9"/>
    <w:rsid w:val="00EB7740"/>
    <w:rsid w:val="00EB7C62"/>
    <w:rsid w:val="00EB7CD2"/>
    <w:rsid w:val="00EB7CE3"/>
    <w:rsid w:val="00EB7DA6"/>
    <w:rsid w:val="00EB7EBC"/>
    <w:rsid w:val="00EC03B7"/>
    <w:rsid w:val="00EC063C"/>
    <w:rsid w:val="00EC0920"/>
    <w:rsid w:val="00EC0C7B"/>
    <w:rsid w:val="00EC0CEA"/>
    <w:rsid w:val="00EC126F"/>
    <w:rsid w:val="00EC12A6"/>
    <w:rsid w:val="00EC136D"/>
    <w:rsid w:val="00EC137E"/>
    <w:rsid w:val="00EC13C3"/>
    <w:rsid w:val="00EC14CD"/>
    <w:rsid w:val="00EC16FB"/>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95A"/>
    <w:rsid w:val="00EC3E58"/>
    <w:rsid w:val="00EC3E5C"/>
    <w:rsid w:val="00EC3E7E"/>
    <w:rsid w:val="00EC3ED1"/>
    <w:rsid w:val="00EC4207"/>
    <w:rsid w:val="00EC4230"/>
    <w:rsid w:val="00EC4315"/>
    <w:rsid w:val="00EC438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5DF8"/>
    <w:rsid w:val="00EC60D9"/>
    <w:rsid w:val="00EC630C"/>
    <w:rsid w:val="00EC643A"/>
    <w:rsid w:val="00EC6835"/>
    <w:rsid w:val="00EC699C"/>
    <w:rsid w:val="00EC6C2F"/>
    <w:rsid w:val="00EC6DA6"/>
    <w:rsid w:val="00EC6F58"/>
    <w:rsid w:val="00EC70F8"/>
    <w:rsid w:val="00EC71CE"/>
    <w:rsid w:val="00EC721B"/>
    <w:rsid w:val="00EC7234"/>
    <w:rsid w:val="00EC72F8"/>
    <w:rsid w:val="00EC7336"/>
    <w:rsid w:val="00EC7447"/>
    <w:rsid w:val="00EC74DD"/>
    <w:rsid w:val="00EC766E"/>
    <w:rsid w:val="00EC76FD"/>
    <w:rsid w:val="00EC7A94"/>
    <w:rsid w:val="00EC7DDC"/>
    <w:rsid w:val="00ED03B6"/>
    <w:rsid w:val="00ED0838"/>
    <w:rsid w:val="00ED088D"/>
    <w:rsid w:val="00ED0AB1"/>
    <w:rsid w:val="00ED0B36"/>
    <w:rsid w:val="00ED0CA5"/>
    <w:rsid w:val="00ED0E1B"/>
    <w:rsid w:val="00ED0E4F"/>
    <w:rsid w:val="00ED1006"/>
    <w:rsid w:val="00ED1067"/>
    <w:rsid w:val="00ED119F"/>
    <w:rsid w:val="00ED12F3"/>
    <w:rsid w:val="00ED155B"/>
    <w:rsid w:val="00ED1673"/>
    <w:rsid w:val="00ED1762"/>
    <w:rsid w:val="00ED186F"/>
    <w:rsid w:val="00ED1927"/>
    <w:rsid w:val="00ED197C"/>
    <w:rsid w:val="00ED1C71"/>
    <w:rsid w:val="00ED1C96"/>
    <w:rsid w:val="00ED1FE0"/>
    <w:rsid w:val="00ED214A"/>
    <w:rsid w:val="00ED2150"/>
    <w:rsid w:val="00ED249C"/>
    <w:rsid w:val="00ED24FB"/>
    <w:rsid w:val="00ED2573"/>
    <w:rsid w:val="00ED2788"/>
    <w:rsid w:val="00ED27FE"/>
    <w:rsid w:val="00ED29C9"/>
    <w:rsid w:val="00ED2A8A"/>
    <w:rsid w:val="00ED2B0D"/>
    <w:rsid w:val="00ED2B29"/>
    <w:rsid w:val="00ED2BA5"/>
    <w:rsid w:val="00ED2CE8"/>
    <w:rsid w:val="00ED2D7C"/>
    <w:rsid w:val="00ED2FC2"/>
    <w:rsid w:val="00ED2FE3"/>
    <w:rsid w:val="00ED2FF4"/>
    <w:rsid w:val="00ED30B3"/>
    <w:rsid w:val="00ED315D"/>
    <w:rsid w:val="00ED34B1"/>
    <w:rsid w:val="00ED385A"/>
    <w:rsid w:val="00ED3A0D"/>
    <w:rsid w:val="00ED3B1A"/>
    <w:rsid w:val="00ED3F06"/>
    <w:rsid w:val="00ED4304"/>
    <w:rsid w:val="00ED4688"/>
    <w:rsid w:val="00ED4DB9"/>
    <w:rsid w:val="00ED4E1B"/>
    <w:rsid w:val="00ED4E54"/>
    <w:rsid w:val="00ED503A"/>
    <w:rsid w:val="00ED5303"/>
    <w:rsid w:val="00ED5468"/>
    <w:rsid w:val="00ED59D6"/>
    <w:rsid w:val="00ED5A08"/>
    <w:rsid w:val="00ED5B83"/>
    <w:rsid w:val="00ED5EFA"/>
    <w:rsid w:val="00ED5F54"/>
    <w:rsid w:val="00ED6208"/>
    <w:rsid w:val="00ED638B"/>
    <w:rsid w:val="00ED63E6"/>
    <w:rsid w:val="00ED6574"/>
    <w:rsid w:val="00ED66FB"/>
    <w:rsid w:val="00ED687B"/>
    <w:rsid w:val="00ED698D"/>
    <w:rsid w:val="00ED6AE8"/>
    <w:rsid w:val="00ED6B8A"/>
    <w:rsid w:val="00ED6BA9"/>
    <w:rsid w:val="00ED6BEA"/>
    <w:rsid w:val="00ED6CCA"/>
    <w:rsid w:val="00ED6DFD"/>
    <w:rsid w:val="00ED6E2B"/>
    <w:rsid w:val="00ED6E6B"/>
    <w:rsid w:val="00ED6E81"/>
    <w:rsid w:val="00ED6F56"/>
    <w:rsid w:val="00ED713E"/>
    <w:rsid w:val="00EE00E1"/>
    <w:rsid w:val="00EE0186"/>
    <w:rsid w:val="00EE01FA"/>
    <w:rsid w:val="00EE033E"/>
    <w:rsid w:val="00EE0417"/>
    <w:rsid w:val="00EE0452"/>
    <w:rsid w:val="00EE055D"/>
    <w:rsid w:val="00EE05C6"/>
    <w:rsid w:val="00EE0734"/>
    <w:rsid w:val="00EE0873"/>
    <w:rsid w:val="00EE094F"/>
    <w:rsid w:val="00EE0FA4"/>
    <w:rsid w:val="00EE1354"/>
    <w:rsid w:val="00EE1579"/>
    <w:rsid w:val="00EE1C3B"/>
    <w:rsid w:val="00EE1FA6"/>
    <w:rsid w:val="00EE214C"/>
    <w:rsid w:val="00EE2175"/>
    <w:rsid w:val="00EE22B3"/>
    <w:rsid w:val="00EE2401"/>
    <w:rsid w:val="00EE25AC"/>
    <w:rsid w:val="00EE2A73"/>
    <w:rsid w:val="00EE2C56"/>
    <w:rsid w:val="00EE2CA1"/>
    <w:rsid w:val="00EE2F73"/>
    <w:rsid w:val="00EE2F98"/>
    <w:rsid w:val="00EE316D"/>
    <w:rsid w:val="00EE33ED"/>
    <w:rsid w:val="00EE377A"/>
    <w:rsid w:val="00EE3C8B"/>
    <w:rsid w:val="00EE3D54"/>
    <w:rsid w:val="00EE3EA0"/>
    <w:rsid w:val="00EE4045"/>
    <w:rsid w:val="00EE4063"/>
    <w:rsid w:val="00EE43EA"/>
    <w:rsid w:val="00EE43FA"/>
    <w:rsid w:val="00EE4918"/>
    <w:rsid w:val="00EE4C34"/>
    <w:rsid w:val="00EE4E66"/>
    <w:rsid w:val="00EE5556"/>
    <w:rsid w:val="00EE5808"/>
    <w:rsid w:val="00EE58EB"/>
    <w:rsid w:val="00EE5D29"/>
    <w:rsid w:val="00EE5DF4"/>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6EF"/>
    <w:rsid w:val="00EF0976"/>
    <w:rsid w:val="00EF0988"/>
    <w:rsid w:val="00EF0BD4"/>
    <w:rsid w:val="00EF0E88"/>
    <w:rsid w:val="00EF0F00"/>
    <w:rsid w:val="00EF0F42"/>
    <w:rsid w:val="00EF0FBF"/>
    <w:rsid w:val="00EF0FD1"/>
    <w:rsid w:val="00EF118D"/>
    <w:rsid w:val="00EF1378"/>
    <w:rsid w:val="00EF13EF"/>
    <w:rsid w:val="00EF1466"/>
    <w:rsid w:val="00EF1472"/>
    <w:rsid w:val="00EF1591"/>
    <w:rsid w:val="00EF167B"/>
    <w:rsid w:val="00EF16A2"/>
    <w:rsid w:val="00EF18FE"/>
    <w:rsid w:val="00EF1A7C"/>
    <w:rsid w:val="00EF20A1"/>
    <w:rsid w:val="00EF2470"/>
    <w:rsid w:val="00EF260A"/>
    <w:rsid w:val="00EF27AF"/>
    <w:rsid w:val="00EF294D"/>
    <w:rsid w:val="00EF2A0E"/>
    <w:rsid w:val="00EF36D0"/>
    <w:rsid w:val="00EF36D2"/>
    <w:rsid w:val="00EF3C0E"/>
    <w:rsid w:val="00EF4035"/>
    <w:rsid w:val="00EF4219"/>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50A"/>
    <w:rsid w:val="00EF6595"/>
    <w:rsid w:val="00EF689B"/>
    <w:rsid w:val="00EF6AA7"/>
    <w:rsid w:val="00EF6BF0"/>
    <w:rsid w:val="00EF6ED3"/>
    <w:rsid w:val="00EF6F8A"/>
    <w:rsid w:val="00EF7547"/>
    <w:rsid w:val="00EF775E"/>
    <w:rsid w:val="00EF7A8A"/>
    <w:rsid w:val="00EF7B7F"/>
    <w:rsid w:val="00EF7D94"/>
    <w:rsid w:val="00F00500"/>
    <w:rsid w:val="00F005A8"/>
    <w:rsid w:val="00F005AB"/>
    <w:rsid w:val="00F00A12"/>
    <w:rsid w:val="00F00A43"/>
    <w:rsid w:val="00F00CC5"/>
    <w:rsid w:val="00F00D2B"/>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1F4B"/>
    <w:rsid w:val="00F02031"/>
    <w:rsid w:val="00F0209B"/>
    <w:rsid w:val="00F02623"/>
    <w:rsid w:val="00F026DA"/>
    <w:rsid w:val="00F02A35"/>
    <w:rsid w:val="00F02BA6"/>
    <w:rsid w:val="00F03404"/>
    <w:rsid w:val="00F03C02"/>
    <w:rsid w:val="00F03DB6"/>
    <w:rsid w:val="00F03E77"/>
    <w:rsid w:val="00F03FB2"/>
    <w:rsid w:val="00F040C5"/>
    <w:rsid w:val="00F041A0"/>
    <w:rsid w:val="00F042BF"/>
    <w:rsid w:val="00F0431A"/>
    <w:rsid w:val="00F044DE"/>
    <w:rsid w:val="00F0467D"/>
    <w:rsid w:val="00F048C4"/>
    <w:rsid w:val="00F0528D"/>
    <w:rsid w:val="00F05622"/>
    <w:rsid w:val="00F0564F"/>
    <w:rsid w:val="00F05669"/>
    <w:rsid w:val="00F05766"/>
    <w:rsid w:val="00F057A2"/>
    <w:rsid w:val="00F05875"/>
    <w:rsid w:val="00F058CD"/>
    <w:rsid w:val="00F05B8C"/>
    <w:rsid w:val="00F05BA8"/>
    <w:rsid w:val="00F05E2F"/>
    <w:rsid w:val="00F062C9"/>
    <w:rsid w:val="00F06377"/>
    <w:rsid w:val="00F066AB"/>
    <w:rsid w:val="00F066BA"/>
    <w:rsid w:val="00F06766"/>
    <w:rsid w:val="00F06C67"/>
    <w:rsid w:val="00F06DFD"/>
    <w:rsid w:val="00F0707D"/>
    <w:rsid w:val="00F0711B"/>
    <w:rsid w:val="00F0718C"/>
    <w:rsid w:val="00F071D1"/>
    <w:rsid w:val="00F07324"/>
    <w:rsid w:val="00F0733B"/>
    <w:rsid w:val="00F07445"/>
    <w:rsid w:val="00F07472"/>
    <w:rsid w:val="00F07533"/>
    <w:rsid w:val="00F075E9"/>
    <w:rsid w:val="00F0773B"/>
    <w:rsid w:val="00F07B89"/>
    <w:rsid w:val="00F10044"/>
    <w:rsid w:val="00F10132"/>
    <w:rsid w:val="00F10470"/>
    <w:rsid w:val="00F10518"/>
    <w:rsid w:val="00F10629"/>
    <w:rsid w:val="00F10B8C"/>
    <w:rsid w:val="00F10CA5"/>
    <w:rsid w:val="00F10CD5"/>
    <w:rsid w:val="00F10D66"/>
    <w:rsid w:val="00F10DA2"/>
    <w:rsid w:val="00F110C9"/>
    <w:rsid w:val="00F11656"/>
    <w:rsid w:val="00F118AD"/>
    <w:rsid w:val="00F118B4"/>
    <w:rsid w:val="00F11B70"/>
    <w:rsid w:val="00F11C4F"/>
    <w:rsid w:val="00F121C2"/>
    <w:rsid w:val="00F1240C"/>
    <w:rsid w:val="00F125AD"/>
    <w:rsid w:val="00F125CA"/>
    <w:rsid w:val="00F1288B"/>
    <w:rsid w:val="00F1290A"/>
    <w:rsid w:val="00F12A41"/>
    <w:rsid w:val="00F12F7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7E7"/>
    <w:rsid w:val="00F16863"/>
    <w:rsid w:val="00F16A4F"/>
    <w:rsid w:val="00F16E9A"/>
    <w:rsid w:val="00F17005"/>
    <w:rsid w:val="00F1734D"/>
    <w:rsid w:val="00F17451"/>
    <w:rsid w:val="00F17770"/>
    <w:rsid w:val="00F17F19"/>
    <w:rsid w:val="00F17FDD"/>
    <w:rsid w:val="00F20084"/>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9CA"/>
    <w:rsid w:val="00F22C7B"/>
    <w:rsid w:val="00F22EFF"/>
    <w:rsid w:val="00F2306D"/>
    <w:rsid w:val="00F230D1"/>
    <w:rsid w:val="00F231AD"/>
    <w:rsid w:val="00F231AF"/>
    <w:rsid w:val="00F23208"/>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455"/>
    <w:rsid w:val="00F25477"/>
    <w:rsid w:val="00F255C9"/>
    <w:rsid w:val="00F25695"/>
    <w:rsid w:val="00F25959"/>
    <w:rsid w:val="00F25B6B"/>
    <w:rsid w:val="00F25BB4"/>
    <w:rsid w:val="00F25BDC"/>
    <w:rsid w:val="00F25C37"/>
    <w:rsid w:val="00F25CAB"/>
    <w:rsid w:val="00F25E48"/>
    <w:rsid w:val="00F26500"/>
    <w:rsid w:val="00F26B9C"/>
    <w:rsid w:val="00F26DF0"/>
    <w:rsid w:val="00F27013"/>
    <w:rsid w:val="00F27317"/>
    <w:rsid w:val="00F276E7"/>
    <w:rsid w:val="00F27877"/>
    <w:rsid w:val="00F27AB6"/>
    <w:rsid w:val="00F27B12"/>
    <w:rsid w:val="00F27E8F"/>
    <w:rsid w:val="00F27F39"/>
    <w:rsid w:val="00F302A0"/>
    <w:rsid w:val="00F30416"/>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12"/>
    <w:rsid w:val="00F31A30"/>
    <w:rsid w:val="00F31B50"/>
    <w:rsid w:val="00F31E3F"/>
    <w:rsid w:val="00F31EC6"/>
    <w:rsid w:val="00F3255F"/>
    <w:rsid w:val="00F328D6"/>
    <w:rsid w:val="00F32C51"/>
    <w:rsid w:val="00F32CAC"/>
    <w:rsid w:val="00F33074"/>
    <w:rsid w:val="00F33352"/>
    <w:rsid w:val="00F33383"/>
    <w:rsid w:val="00F33B27"/>
    <w:rsid w:val="00F33C2E"/>
    <w:rsid w:val="00F33E02"/>
    <w:rsid w:val="00F33EC5"/>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DD0"/>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5D"/>
    <w:rsid w:val="00F40B8B"/>
    <w:rsid w:val="00F40C0A"/>
    <w:rsid w:val="00F40C96"/>
    <w:rsid w:val="00F40CA6"/>
    <w:rsid w:val="00F40F0C"/>
    <w:rsid w:val="00F4147C"/>
    <w:rsid w:val="00F416D2"/>
    <w:rsid w:val="00F418D2"/>
    <w:rsid w:val="00F41A1B"/>
    <w:rsid w:val="00F4213B"/>
    <w:rsid w:val="00F42291"/>
    <w:rsid w:val="00F4256B"/>
    <w:rsid w:val="00F42581"/>
    <w:rsid w:val="00F42624"/>
    <w:rsid w:val="00F42B1E"/>
    <w:rsid w:val="00F42CA4"/>
    <w:rsid w:val="00F42D8E"/>
    <w:rsid w:val="00F42E4C"/>
    <w:rsid w:val="00F431C2"/>
    <w:rsid w:val="00F43AD4"/>
    <w:rsid w:val="00F43C5F"/>
    <w:rsid w:val="00F443B3"/>
    <w:rsid w:val="00F444EB"/>
    <w:rsid w:val="00F44548"/>
    <w:rsid w:val="00F44740"/>
    <w:rsid w:val="00F44815"/>
    <w:rsid w:val="00F448A6"/>
    <w:rsid w:val="00F44C1C"/>
    <w:rsid w:val="00F44F89"/>
    <w:rsid w:val="00F4508F"/>
    <w:rsid w:val="00F450C4"/>
    <w:rsid w:val="00F45741"/>
    <w:rsid w:val="00F45D14"/>
    <w:rsid w:val="00F45DFE"/>
    <w:rsid w:val="00F45EA3"/>
    <w:rsid w:val="00F46011"/>
    <w:rsid w:val="00F46246"/>
    <w:rsid w:val="00F4625B"/>
    <w:rsid w:val="00F4655A"/>
    <w:rsid w:val="00F465F1"/>
    <w:rsid w:val="00F46688"/>
    <w:rsid w:val="00F467CF"/>
    <w:rsid w:val="00F467EE"/>
    <w:rsid w:val="00F46B33"/>
    <w:rsid w:val="00F46B61"/>
    <w:rsid w:val="00F472B7"/>
    <w:rsid w:val="00F4749C"/>
    <w:rsid w:val="00F475EA"/>
    <w:rsid w:val="00F4766C"/>
    <w:rsid w:val="00F47A91"/>
    <w:rsid w:val="00F47B05"/>
    <w:rsid w:val="00F47B38"/>
    <w:rsid w:val="00F47E94"/>
    <w:rsid w:val="00F50134"/>
    <w:rsid w:val="00F5022D"/>
    <w:rsid w:val="00F502CF"/>
    <w:rsid w:val="00F50461"/>
    <w:rsid w:val="00F505AC"/>
    <w:rsid w:val="00F5060E"/>
    <w:rsid w:val="00F50666"/>
    <w:rsid w:val="00F507D1"/>
    <w:rsid w:val="00F50A2A"/>
    <w:rsid w:val="00F50B8C"/>
    <w:rsid w:val="00F50CA7"/>
    <w:rsid w:val="00F50F3A"/>
    <w:rsid w:val="00F51099"/>
    <w:rsid w:val="00F510C3"/>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2FD9"/>
    <w:rsid w:val="00F531CB"/>
    <w:rsid w:val="00F534A6"/>
    <w:rsid w:val="00F5366C"/>
    <w:rsid w:val="00F53822"/>
    <w:rsid w:val="00F53956"/>
    <w:rsid w:val="00F539F5"/>
    <w:rsid w:val="00F53ADB"/>
    <w:rsid w:val="00F53CB5"/>
    <w:rsid w:val="00F53E0D"/>
    <w:rsid w:val="00F53E37"/>
    <w:rsid w:val="00F54158"/>
    <w:rsid w:val="00F541BF"/>
    <w:rsid w:val="00F541E3"/>
    <w:rsid w:val="00F542D8"/>
    <w:rsid w:val="00F54511"/>
    <w:rsid w:val="00F54773"/>
    <w:rsid w:val="00F547CF"/>
    <w:rsid w:val="00F54987"/>
    <w:rsid w:val="00F54B3B"/>
    <w:rsid w:val="00F54B4C"/>
    <w:rsid w:val="00F54D10"/>
    <w:rsid w:val="00F54E9C"/>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B50"/>
    <w:rsid w:val="00F56C0B"/>
    <w:rsid w:val="00F56C6E"/>
    <w:rsid w:val="00F57631"/>
    <w:rsid w:val="00F57BE9"/>
    <w:rsid w:val="00F57CE7"/>
    <w:rsid w:val="00F57EF3"/>
    <w:rsid w:val="00F57F7C"/>
    <w:rsid w:val="00F60203"/>
    <w:rsid w:val="00F60267"/>
    <w:rsid w:val="00F6040C"/>
    <w:rsid w:val="00F607C5"/>
    <w:rsid w:val="00F60DEA"/>
    <w:rsid w:val="00F60F73"/>
    <w:rsid w:val="00F6106C"/>
    <w:rsid w:val="00F61183"/>
    <w:rsid w:val="00F614D6"/>
    <w:rsid w:val="00F614EA"/>
    <w:rsid w:val="00F61523"/>
    <w:rsid w:val="00F61629"/>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0F2"/>
    <w:rsid w:val="00F651BE"/>
    <w:rsid w:val="00F651D5"/>
    <w:rsid w:val="00F653F9"/>
    <w:rsid w:val="00F65519"/>
    <w:rsid w:val="00F656F9"/>
    <w:rsid w:val="00F65789"/>
    <w:rsid w:val="00F65DCD"/>
    <w:rsid w:val="00F66307"/>
    <w:rsid w:val="00F66343"/>
    <w:rsid w:val="00F664E9"/>
    <w:rsid w:val="00F665D7"/>
    <w:rsid w:val="00F666EB"/>
    <w:rsid w:val="00F667B2"/>
    <w:rsid w:val="00F66A46"/>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0DE6"/>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541"/>
    <w:rsid w:val="00F726F5"/>
    <w:rsid w:val="00F727EB"/>
    <w:rsid w:val="00F7290C"/>
    <w:rsid w:val="00F72B2B"/>
    <w:rsid w:val="00F72B72"/>
    <w:rsid w:val="00F72B97"/>
    <w:rsid w:val="00F72C35"/>
    <w:rsid w:val="00F72E30"/>
    <w:rsid w:val="00F72EC3"/>
    <w:rsid w:val="00F731E0"/>
    <w:rsid w:val="00F732CE"/>
    <w:rsid w:val="00F73630"/>
    <w:rsid w:val="00F736A1"/>
    <w:rsid w:val="00F739E2"/>
    <w:rsid w:val="00F73C06"/>
    <w:rsid w:val="00F74337"/>
    <w:rsid w:val="00F74543"/>
    <w:rsid w:val="00F748CF"/>
    <w:rsid w:val="00F74912"/>
    <w:rsid w:val="00F7492B"/>
    <w:rsid w:val="00F7498D"/>
    <w:rsid w:val="00F74BB9"/>
    <w:rsid w:val="00F74BC3"/>
    <w:rsid w:val="00F74D00"/>
    <w:rsid w:val="00F74EDD"/>
    <w:rsid w:val="00F74EF0"/>
    <w:rsid w:val="00F75582"/>
    <w:rsid w:val="00F75696"/>
    <w:rsid w:val="00F75A1C"/>
    <w:rsid w:val="00F75A96"/>
    <w:rsid w:val="00F75AB5"/>
    <w:rsid w:val="00F75AB9"/>
    <w:rsid w:val="00F75DAD"/>
    <w:rsid w:val="00F761E2"/>
    <w:rsid w:val="00F761EF"/>
    <w:rsid w:val="00F7641F"/>
    <w:rsid w:val="00F7673C"/>
    <w:rsid w:val="00F76742"/>
    <w:rsid w:val="00F76ABD"/>
    <w:rsid w:val="00F76ED4"/>
    <w:rsid w:val="00F76EFA"/>
    <w:rsid w:val="00F7713B"/>
    <w:rsid w:val="00F77590"/>
    <w:rsid w:val="00F77642"/>
    <w:rsid w:val="00F77672"/>
    <w:rsid w:val="00F77700"/>
    <w:rsid w:val="00F77849"/>
    <w:rsid w:val="00F77B32"/>
    <w:rsid w:val="00F77DFC"/>
    <w:rsid w:val="00F77E70"/>
    <w:rsid w:val="00F77EA1"/>
    <w:rsid w:val="00F77EAB"/>
    <w:rsid w:val="00F8036B"/>
    <w:rsid w:val="00F803A1"/>
    <w:rsid w:val="00F804BE"/>
    <w:rsid w:val="00F8073A"/>
    <w:rsid w:val="00F809CF"/>
    <w:rsid w:val="00F80CE8"/>
    <w:rsid w:val="00F80E2F"/>
    <w:rsid w:val="00F81062"/>
    <w:rsid w:val="00F810AF"/>
    <w:rsid w:val="00F810CF"/>
    <w:rsid w:val="00F81324"/>
    <w:rsid w:val="00F81624"/>
    <w:rsid w:val="00F81776"/>
    <w:rsid w:val="00F817CE"/>
    <w:rsid w:val="00F81883"/>
    <w:rsid w:val="00F819C0"/>
    <w:rsid w:val="00F81ADB"/>
    <w:rsid w:val="00F81D27"/>
    <w:rsid w:val="00F81E17"/>
    <w:rsid w:val="00F8243B"/>
    <w:rsid w:val="00F82549"/>
    <w:rsid w:val="00F82937"/>
    <w:rsid w:val="00F82ABF"/>
    <w:rsid w:val="00F82B2A"/>
    <w:rsid w:val="00F82B6F"/>
    <w:rsid w:val="00F82E04"/>
    <w:rsid w:val="00F82F07"/>
    <w:rsid w:val="00F83143"/>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B79"/>
    <w:rsid w:val="00F84E06"/>
    <w:rsid w:val="00F84E61"/>
    <w:rsid w:val="00F84F0D"/>
    <w:rsid w:val="00F84F19"/>
    <w:rsid w:val="00F84F68"/>
    <w:rsid w:val="00F859B4"/>
    <w:rsid w:val="00F859D8"/>
    <w:rsid w:val="00F85BDE"/>
    <w:rsid w:val="00F85CEA"/>
    <w:rsid w:val="00F85D74"/>
    <w:rsid w:val="00F86006"/>
    <w:rsid w:val="00F860FD"/>
    <w:rsid w:val="00F86236"/>
    <w:rsid w:val="00F862F4"/>
    <w:rsid w:val="00F8638D"/>
    <w:rsid w:val="00F86477"/>
    <w:rsid w:val="00F867BE"/>
    <w:rsid w:val="00F868F5"/>
    <w:rsid w:val="00F86939"/>
    <w:rsid w:val="00F869F2"/>
    <w:rsid w:val="00F86AAC"/>
    <w:rsid w:val="00F86C5F"/>
    <w:rsid w:val="00F87090"/>
    <w:rsid w:val="00F870C7"/>
    <w:rsid w:val="00F8727A"/>
    <w:rsid w:val="00F87366"/>
    <w:rsid w:val="00F8790C"/>
    <w:rsid w:val="00F87B03"/>
    <w:rsid w:val="00F87B11"/>
    <w:rsid w:val="00F87B99"/>
    <w:rsid w:val="00F87BD2"/>
    <w:rsid w:val="00F87DE6"/>
    <w:rsid w:val="00F9009E"/>
    <w:rsid w:val="00F90455"/>
    <w:rsid w:val="00F9056A"/>
    <w:rsid w:val="00F90776"/>
    <w:rsid w:val="00F9096B"/>
    <w:rsid w:val="00F90A6E"/>
    <w:rsid w:val="00F90C55"/>
    <w:rsid w:val="00F90CCE"/>
    <w:rsid w:val="00F90CDC"/>
    <w:rsid w:val="00F90D32"/>
    <w:rsid w:val="00F90E6B"/>
    <w:rsid w:val="00F90E89"/>
    <w:rsid w:val="00F90F8D"/>
    <w:rsid w:val="00F9108B"/>
    <w:rsid w:val="00F91255"/>
    <w:rsid w:val="00F913B8"/>
    <w:rsid w:val="00F914B8"/>
    <w:rsid w:val="00F91AC3"/>
    <w:rsid w:val="00F91CA5"/>
    <w:rsid w:val="00F91EEE"/>
    <w:rsid w:val="00F91F5D"/>
    <w:rsid w:val="00F92167"/>
    <w:rsid w:val="00F92275"/>
    <w:rsid w:val="00F924AD"/>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BDC"/>
    <w:rsid w:val="00F95EAC"/>
    <w:rsid w:val="00F95EF3"/>
    <w:rsid w:val="00F96060"/>
    <w:rsid w:val="00F96513"/>
    <w:rsid w:val="00F96907"/>
    <w:rsid w:val="00F96985"/>
    <w:rsid w:val="00F96B84"/>
    <w:rsid w:val="00F96D3C"/>
    <w:rsid w:val="00F96E31"/>
    <w:rsid w:val="00F97789"/>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333"/>
    <w:rsid w:val="00FA38BF"/>
    <w:rsid w:val="00FA39D0"/>
    <w:rsid w:val="00FA3B47"/>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763"/>
    <w:rsid w:val="00FA6863"/>
    <w:rsid w:val="00FA6932"/>
    <w:rsid w:val="00FA6D48"/>
    <w:rsid w:val="00FA73B3"/>
    <w:rsid w:val="00FA7426"/>
    <w:rsid w:val="00FA7489"/>
    <w:rsid w:val="00FA74A3"/>
    <w:rsid w:val="00FA787B"/>
    <w:rsid w:val="00FA7CA2"/>
    <w:rsid w:val="00FB0033"/>
    <w:rsid w:val="00FB007B"/>
    <w:rsid w:val="00FB0122"/>
    <w:rsid w:val="00FB017A"/>
    <w:rsid w:val="00FB027D"/>
    <w:rsid w:val="00FB0780"/>
    <w:rsid w:val="00FB0815"/>
    <w:rsid w:val="00FB0856"/>
    <w:rsid w:val="00FB0ABD"/>
    <w:rsid w:val="00FB0AD8"/>
    <w:rsid w:val="00FB0B94"/>
    <w:rsid w:val="00FB0EB8"/>
    <w:rsid w:val="00FB0FC8"/>
    <w:rsid w:val="00FB1366"/>
    <w:rsid w:val="00FB143A"/>
    <w:rsid w:val="00FB1476"/>
    <w:rsid w:val="00FB15EE"/>
    <w:rsid w:val="00FB17F8"/>
    <w:rsid w:val="00FB1976"/>
    <w:rsid w:val="00FB1A7F"/>
    <w:rsid w:val="00FB1B8F"/>
    <w:rsid w:val="00FB1E2C"/>
    <w:rsid w:val="00FB1F71"/>
    <w:rsid w:val="00FB20E7"/>
    <w:rsid w:val="00FB22E2"/>
    <w:rsid w:val="00FB24F9"/>
    <w:rsid w:val="00FB2694"/>
    <w:rsid w:val="00FB274E"/>
    <w:rsid w:val="00FB27C5"/>
    <w:rsid w:val="00FB2993"/>
    <w:rsid w:val="00FB2B62"/>
    <w:rsid w:val="00FB32EF"/>
    <w:rsid w:val="00FB36E8"/>
    <w:rsid w:val="00FB38E8"/>
    <w:rsid w:val="00FB3936"/>
    <w:rsid w:val="00FB39B6"/>
    <w:rsid w:val="00FB3AB4"/>
    <w:rsid w:val="00FB3BAC"/>
    <w:rsid w:val="00FB3F21"/>
    <w:rsid w:val="00FB413E"/>
    <w:rsid w:val="00FB4148"/>
    <w:rsid w:val="00FB44E5"/>
    <w:rsid w:val="00FB460B"/>
    <w:rsid w:val="00FB46CA"/>
    <w:rsid w:val="00FB4917"/>
    <w:rsid w:val="00FB4C80"/>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0B4"/>
    <w:rsid w:val="00FB644C"/>
    <w:rsid w:val="00FB6483"/>
    <w:rsid w:val="00FB6740"/>
    <w:rsid w:val="00FB6A6A"/>
    <w:rsid w:val="00FB6C64"/>
    <w:rsid w:val="00FB6C75"/>
    <w:rsid w:val="00FB6D6A"/>
    <w:rsid w:val="00FB6DDA"/>
    <w:rsid w:val="00FB7127"/>
    <w:rsid w:val="00FB71D6"/>
    <w:rsid w:val="00FB740C"/>
    <w:rsid w:val="00FB7454"/>
    <w:rsid w:val="00FB7521"/>
    <w:rsid w:val="00FB7574"/>
    <w:rsid w:val="00FB7585"/>
    <w:rsid w:val="00FB7654"/>
    <w:rsid w:val="00FB78AC"/>
    <w:rsid w:val="00FB7A46"/>
    <w:rsid w:val="00FB7D22"/>
    <w:rsid w:val="00FB7D40"/>
    <w:rsid w:val="00FC0378"/>
    <w:rsid w:val="00FC05A0"/>
    <w:rsid w:val="00FC0708"/>
    <w:rsid w:val="00FC0734"/>
    <w:rsid w:val="00FC0C4E"/>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30CA"/>
    <w:rsid w:val="00FC35DD"/>
    <w:rsid w:val="00FC3665"/>
    <w:rsid w:val="00FC3A51"/>
    <w:rsid w:val="00FC3AEA"/>
    <w:rsid w:val="00FC3BFD"/>
    <w:rsid w:val="00FC4179"/>
    <w:rsid w:val="00FC429B"/>
    <w:rsid w:val="00FC458E"/>
    <w:rsid w:val="00FC47B4"/>
    <w:rsid w:val="00FC4D83"/>
    <w:rsid w:val="00FC502E"/>
    <w:rsid w:val="00FC51C4"/>
    <w:rsid w:val="00FC5231"/>
    <w:rsid w:val="00FC556A"/>
    <w:rsid w:val="00FC5574"/>
    <w:rsid w:val="00FC55F7"/>
    <w:rsid w:val="00FC56B7"/>
    <w:rsid w:val="00FC58B7"/>
    <w:rsid w:val="00FC597B"/>
    <w:rsid w:val="00FC59E2"/>
    <w:rsid w:val="00FC6A0C"/>
    <w:rsid w:val="00FC6C7D"/>
    <w:rsid w:val="00FC6D9C"/>
    <w:rsid w:val="00FC736E"/>
    <w:rsid w:val="00FC7429"/>
    <w:rsid w:val="00FC7802"/>
    <w:rsid w:val="00FC7A7E"/>
    <w:rsid w:val="00FD07F6"/>
    <w:rsid w:val="00FD0B67"/>
    <w:rsid w:val="00FD0E2F"/>
    <w:rsid w:val="00FD116E"/>
    <w:rsid w:val="00FD1256"/>
    <w:rsid w:val="00FD1268"/>
    <w:rsid w:val="00FD12BE"/>
    <w:rsid w:val="00FD13F9"/>
    <w:rsid w:val="00FD1B12"/>
    <w:rsid w:val="00FD1DE3"/>
    <w:rsid w:val="00FD1EC8"/>
    <w:rsid w:val="00FD1F70"/>
    <w:rsid w:val="00FD22A5"/>
    <w:rsid w:val="00FD2408"/>
    <w:rsid w:val="00FD2554"/>
    <w:rsid w:val="00FD279D"/>
    <w:rsid w:val="00FD2862"/>
    <w:rsid w:val="00FD2990"/>
    <w:rsid w:val="00FD2BE4"/>
    <w:rsid w:val="00FD2C1D"/>
    <w:rsid w:val="00FD3115"/>
    <w:rsid w:val="00FD31AA"/>
    <w:rsid w:val="00FD3331"/>
    <w:rsid w:val="00FD335F"/>
    <w:rsid w:val="00FD33F9"/>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96B"/>
    <w:rsid w:val="00FD5CB6"/>
    <w:rsid w:val="00FD5D54"/>
    <w:rsid w:val="00FD5E3A"/>
    <w:rsid w:val="00FD5EC9"/>
    <w:rsid w:val="00FD6127"/>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2C0"/>
    <w:rsid w:val="00FE0655"/>
    <w:rsid w:val="00FE09E7"/>
    <w:rsid w:val="00FE0A93"/>
    <w:rsid w:val="00FE0C16"/>
    <w:rsid w:val="00FE0C2E"/>
    <w:rsid w:val="00FE10C3"/>
    <w:rsid w:val="00FE11AB"/>
    <w:rsid w:val="00FE1284"/>
    <w:rsid w:val="00FE16AB"/>
    <w:rsid w:val="00FE1BE8"/>
    <w:rsid w:val="00FE1CA1"/>
    <w:rsid w:val="00FE21D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B20"/>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5C62"/>
    <w:rsid w:val="00FE615A"/>
    <w:rsid w:val="00FE6500"/>
    <w:rsid w:val="00FE65F9"/>
    <w:rsid w:val="00FE6638"/>
    <w:rsid w:val="00FE673C"/>
    <w:rsid w:val="00FE6E2E"/>
    <w:rsid w:val="00FE6ED1"/>
    <w:rsid w:val="00FE7101"/>
    <w:rsid w:val="00FE710D"/>
    <w:rsid w:val="00FE7335"/>
    <w:rsid w:val="00FE7336"/>
    <w:rsid w:val="00FE786D"/>
    <w:rsid w:val="00FE787C"/>
    <w:rsid w:val="00FE7903"/>
    <w:rsid w:val="00FE7F21"/>
    <w:rsid w:val="00FF010A"/>
    <w:rsid w:val="00FF0144"/>
    <w:rsid w:val="00FF01A2"/>
    <w:rsid w:val="00FF024E"/>
    <w:rsid w:val="00FF076B"/>
    <w:rsid w:val="00FF0A8D"/>
    <w:rsid w:val="00FF0BEE"/>
    <w:rsid w:val="00FF0E11"/>
    <w:rsid w:val="00FF1045"/>
    <w:rsid w:val="00FF10EC"/>
    <w:rsid w:val="00FF1237"/>
    <w:rsid w:val="00FF1294"/>
    <w:rsid w:val="00FF14EE"/>
    <w:rsid w:val="00FF157A"/>
    <w:rsid w:val="00FF171F"/>
    <w:rsid w:val="00FF1868"/>
    <w:rsid w:val="00FF1873"/>
    <w:rsid w:val="00FF1DD7"/>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3D65"/>
    <w:rsid w:val="00FF3E7E"/>
    <w:rsid w:val="00FF41EB"/>
    <w:rsid w:val="00FF424E"/>
    <w:rsid w:val="00FF425E"/>
    <w:rsid w:val="00FF43F4"/>
    <w:rsid w:val="00FF44D6"/>
    <w:rsid w:val="00FF45A5"/>
    <w:rsid w:val="00FF4874"/>
    <w:rsid w:val="00FF49D0"/>
    <w:rsid w:val="00FF541B"/>
    <w:rsid w:val="00FF555F"/>
    <w:rsid w:val="00FF56F2"/>
    <w:rsid w:val="00FF575D"/>
    <w:rsid w:val="00FF576F"/>
    <w:rsid w:val="00FF5773"/>
    <w:rsid w:val="00FF5857"/>
    <w:rsid w:val="00FF5C91"/>
    <w:rsid w:val="00FF6083"/>
    <w:rsid w:val="00FF6183"/>
    <w:rsid w:val="00FF626E"/>
    <w:rsid w:val="00FF62EB"/>
    <w:rsid w:val="00FF6308"/>
    <w:rsid w:val="00FF657E"/>
    <w:rsid w:val="00FF66F8"/>
    <w:rsid w:val="00FF6744"/>
    <w:rsid w:val="00FF690A"/>
    <w:rsid w:val="00FF6B70"/>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5ABD68D1-721E-4A57-BA0F-BC356FB4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AFC"/>
    <w:pPr>
      <w:spacing w:after="160" w:line="278" w:lineRule="auto"/>
    </w:pPr>
    <w:rPr>
      <w:rFonts w:asciiTheme="minorHAnsi" w:eastAsiaTheme="minorEastAsia" w:hAnsiTheme="minorHAnsi" w:cstheme="minorBidi"/>
      <w:kern w:val="2"/>
      <w:sz w:val="24"/>
      <w:szCs w:val="24"/>
      <w:lang w:val="en-US" w:eastAsia="ja-JP"/>
      <w14:ligatures w14:val="standardContextual"/>
    </w:rPr>
  </w:style>
  <w:style w:type="paragraph" w:styleId="Heading1">
    <w:name w:val="heading 1"/>
    <w:basedOn w:val="Normal"/>
    <w:next w:val="Normal"/>
    <w:link w:val="Heading1Char"/>
    <w:qFormat/>
    <w:rsid w:val="00956A18"/>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956A18"/>
    <w:pPr>
      <w:numPr>
        <w:ilvl w:val="1"/>
      </w:numPr>
      <w:outlineLvl w:val="1"/>
    </w:pPr>
    <w:rPr>
      <w:caps w:val="0"/>
    </w:rPr>
  </w:style>
  <w:style w:type="paragraph" w:styleId="Heading3">
    <w:name w:val="heading 3"/>
    <w:basedOn w:val="Heading2"/>
    <w:next w:val="Normal"/>
    <w:link w:val="Heading3Char"/>
    <w:qFormat/>
    <w:rsid w:val="00956A18"/>
    <w:pPr>
      <w:numPr>
        <w:ilvl w:val="2"/>
      </w:numPr>
      <w:outlineLvl w:val="2"/>
    </w:pPr>
    <w:rPr>
      <w:sz w:val="24"/>
    </w:rPr>
  </w:style>
  <w:style w:type="paragraph" w:styleId="Heading4">
    <w:name w:val="heading 4"/>
    <w:basedOn w:val="Heading3"/>
    <w:next w:val="BodyText"/>
    <w:link w:val="Heading4Char"/>
    <w:qFormat/>
    <w:rsid w:val="00956A1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956A18"/>
    <w:pPr>
      <w:numPr>
        <w:ilvl w:val="4"/>
      </w:numPr>
      <w:outlineLvl w:val="4"/>
    </w:pPr>
    <w:rPr>
      <w:i/>
    </w:rPr>
  </w:style>
  <w:style w:type="paragraph" w:styleId="Heading6">
    <w:name w:val="heading 6"/>
    <w:basedOn w:val="Normal"/>
    <w:next w:val="Normal"/>
    <w:link w:val="Heading6Char"/>
    <w:qFormat/>
    <w:rsid w:val="00956A18"/>
    <w:pPr>
      <w:numPr>
        <w:ilvl w:val="5"/>
        <w:numId w:val="11"/>
      </w:numPr>
      <w:spacing w:before="120" w:after="60"/>
      <w:outlineLvl w:val="5"/>
    </w:pPr>
  </w:style>
  <w:style w:type="paragraph" w:styleId="Heading7">
    <w:name w:val="heading 7"/>
    <w:basedOn w:val="Normal"/>
    <w:next w:val="Normal"/>
    <w:link w:val="Heading7Char"/>
    <w:qFormat/>
    <w:rsid w:val="00956A18"/>
    <w:pPr>
      <w:numPr>
        <w:ilvl w:val="6"/>
        <w:numId w:val="11"/>
      </w:numPr>
      <w:spacing w:before="120" w:after="60"/>
      <w:outlineLvl w:val="6"/>
    </w:pPr>
  </w:style>
  <w:style w:type="paragraph" w:styleId="Heading8">
    <w:name w:val="heading 8"/>
    <w:basedOn w:val="Normal"/>
    <w:next w:val="Normal"/>
    <w:link w:val="Heading8Char"/>
    <w:qFormat/>
    <w:rsid w:val="00956A18"/>
    <w:pPr>
      <w:numPr>
        <w:ilvl w:val="7"/>
        <w:numId w:val="11"/>
      </w:numPr>
      <w:spacing w:before="120" w:after="60"/>
      <w:outlineLvl w:val="7"/>
    </w:pPr>
    <w:rPr>
      <w:i/>
    </w:rPr>
  </w:style>
  <w:style w:type="paragraph" w:styleId="Heading9">
    <w:name w:val="heading 9"/>
    <w:basedOn w:val="Normal"/>
    <w:next w:val="Normal"/>
    <w:link w:val="Heading9Char"/>
    <w:qFormat/>
    <w:rsid w:val="00956A18"/>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D94A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4AFC"/>
  </w:style>
  <w:style w:type="paragraph" w:styleId="TOC8">
    <w:name w:val="toc 8"/>
    <w:basedOn w:val="Normal"/>
    <w:next w:val="Normal"/>
    <w:rsid w:val="00956A18"/>
    <w:pPr>
      <w:ind w:left="1200"/>
    </w:pPr>
  </w:style>
  <w:style w:type="paragraph" w:styleId="TOC1">
    <w:name w:val="toc 1"/>
    <w:basedOn w:val="Normal"/>
    <w:next w:val="Normal"/>
    <w:rsid w:val="00956A1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56A18"/>
    <w:pPr>
      <w:spacing w:before="60" w:after="180"/>
      <w:jc w:val="center"/>
    </w:pPr>
  </w:style>
  <w:style w:type="paragraph" w:styleId="TOC5">
    <w:name w:val="toc 5"/>
    <w:basedOn w:val="TOC1"/>
    <w:next w:val="Normal"/>
    <w:rsid w:val="00956A18"/>
    <w:pPr>
      <w:spacing w:before="0"/>
      <w:ind w:left="600"/>
    </w:pPr>
    <w:rPr>
      <w:rFonts w:ascii="Times New Roman" w:hAnsi="Times New Roman"/>
      <w:b w:val="0"/>
      <w:caps w:val="0"/>
      <w:sz w:val="20"/>
    </w:rPr>
  </w:style>
  <w:style w:type="paragraph" w:styleId="TOC4">
    <w:name w:val="toc 4"/>
    <w:basedOn w:val="TOC1"/>
    <w:next w:val="Normal"/>
    <w:rsid w:val="00956A18"/>
    <w:pPr>
      <w:spacing w:before="0"/>
      <w:ind w:left="400"/>
    </w:pPr>
    <w:rPr>
      <w:rFonts w:ascii="Times New Roman" w:hAnsi="Times New Roman"/>
      <w:b w:val="0"/>
      <w:caps w:val="0"/>
      <w:sz w:val="20"/>
    </w:rPr>
  </w:style>
  <w:style w:type="paragraph" w:styleId="TOC3">
    <w:name w:val="toc 3"/>
    <w:basedOn w:val="TOC1"/>
    <w:next w:val="Normal"/>
    <w:rsid w:val="00956A18"/>
    <w:pPr>
      <w:spacing w:before="0"/>
      <w:ind w:left="200"/>
    </w:pPr>
    <w:rPr>
      <w:rFonts w:ascii="Times New Roman" w:hAnsi="Times New Roman"/>
      <w:b w:val="0"/>
      <w:caps w:val="0"/>
      <w:sz w:val="20"/>
    </w:rPr>
  </w:style>
  <w:style w:type="paragraph" w:styleId="TOC2">
    <w:name w:val="toc 2"/>
    <w:basedOn w:val="TOC1"/>
    <w:next w:val="Normal"/>
    <w:rsid w:val="00956A18"/>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956A18"/>
    <w:pPr>
      <w:shd w:val="clear" w:color="auto" w:fill="000080"/>
    </w:pPr>
    <w:rPr>
      <w:rFonts w:ascii="Arial" w:hAnsi="Arial" w:cs="Arial"/>
      <w:sz w:val="16"/>
    </w:rPr>
  </w:style>
  <w:style w:type="paragraph" w:styleId="ListNumber2">
    <w:name w:val="List Number 2"/>
    <w:basedOn w:val="ListNumber"/>
    <w:rsid w:val="00FD563B"/>
    <w:pPr>
      <w:numPr>
        <w:numId w:val="9"/>
      </w:numPr>
    </w:pPr>
  </w:style>
  <w:style w:type="paragraph" w:styleId="ListNumber">
    <w:name w:val="List Number"/>
    <w:basedOn w:val="Normal"/>
    <w:rsid w:val="00956A18"/>
    <w:pPr>
      <w:numPr>
        <w:numId w:val="12"/>
      </w:numPr>
    </w:pPr>
  </w:style>
  <w:style w:type="paragraph" w:styleId="List">
    <w:name w:val="List"/>
    <w:basedOn w:val="Normal"/>
    <w:rsid w:val="00956A18"/>
    <w:pPr>
      <w:ind w:left="360" w:hanging="360"/>
    </w:pPr>
  </w:style>
  <w:style w:type="paragraph" w:styleId="Header">
    <w:name w:val="header"/>
    <w:basedOn w:val="Normal"/>
    <w:link w:val="HeaderChar"/>
    <w:rsid w:val="00956A18"/>
    <w:pPr>
      <w:tabs>
        <w:tab w:val="center" w:pos="4819"/>
        <w:tab w:val="right" w:pos="9071"/>
      </w:tabs>
    </w:pPr>
  </w:style>
  <w:style w:type="character" w:styleId="FootnoteReference">
    <w:name w:val="footnote reference"/>
    <w:basedOn w:val="DefaultParagraphFont"/>
    <w:rsid w:val="00956A18"/>
    <w:rPr>
      <w:vertAlign w:val="superscript"/>
    </w:rPr>
  </w:style>
  <w:style w:type="paragraph" w:styleId="FootnoteText">
    <w:name w:val="footnote text"/>
    <w:basedOn w:val="Normal"/>
    <w:link w:val="FootnoteTextChar"/>
    <w:rsid w:val="00956A1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956A18"/>
    <w:pPr>
      <w:ind w:left="1400"/>
    </w:pPr>
  </w:style>
  <w:style w:type="paragraph" w:styleId="TOC6">
    <w:name w:val="toc 6"/>
    <w:basedOn w:val="Normal"/>
    <w:next w:val="Normal"/>
    <w:rsid w:val="00956A18"/>
    <w:pPr>
      <w:ind w:left="800"/>
    </w:pPr>
  </w:style>
  <w:style w:type="paragraph" w:styleId="TOC7">
    <w:name w:val="toc 7"/>
    <w:basedOn w:val="Normal"/>
    <w:next w:val="Normal"/>
    <w:rsid w:val="00956A1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956A18"/>
    <w:pPr>
      <w:numPr>
        <w:numId w:val="13"/>
      </w:numPr>
    </w:p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956A18"/>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956A18"/>
    <w:pPr>
      <w:spacing w:after="120"/>
    </w:pPr>
  </w:style>
  <w:style w:type="character" w:styleId="Hyperlink">
    <w:name w:val="Hyperlink"/>
    <w:basedOn w:val="DefaultParagraphFont"/>
    <w:uiPriority w:val="99"/>
    <w:rsid w:val="00956A18"/>
    <w:rPr>
      <w:color w:val="0000FF"/>
      <w:u w:val="single"/>
    </w:rPr>
  </w:style>
  <w:style w:type="character" w:styleId="FollowedHyperlink">
    <w:name w:val="FollowedHyperlink"/>
    <w:basedOn w:val="DefaultParagraphFont"/>
    <w:rsid w:val="00956A1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956A1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heme="minorHAnsi" w:eastAsiaTheme="minorHAnsi" w:hAnsiTheme="minorHAnsi" w:cstheme="minorBidi"/>
      <w:b/>
      <w:caps/>
      <w:kern w:val="28"/>
      <w:sz w:val="28"/>
      <w:szCs w:val="24"/>
      <w:lang w:eastAsia="en-US"/>
      <w14:ligatures w14:val="standardContextual"/>
    </w:rPr>
  </w:style>
  <w:style w:type="paragraph" w:customStyle="1" w:styleId="B1">
    <w:name w:val="B1"/>
    <w:basedOn w:val="List"/>
    <w:link w:val="B1Char1"/>
    <w:qFormat/>
    <w:rsid w:val="00FD563B"/>
  </w:style>
  <w:style w:type="paragraph" w:customStyle="1" w:styleId="B2">
    <w:name w:val="B2"/>
    <w:basedOn w:val="List2"/>
    <w:link w:val="B2Char"/>
    <w:qFormat/>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17"/>
      </w:numPr>
      <w:tabs>
        <w:tab w:val="left" w:pos="1701"/>
      </w:tabs>
      <w:jc w:val="both"/>
    </w:pPr>
    <w:rPr>
      <w:b/>
      <w:bCs/>
      <w:lang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qFormat/>
    <w:rsid w:val="00956A18"/>
    <w:pPr>
      <w:keepNext/>
      <w:keepLines/>
    </w:pPr>
    <w:rPr>
      <w:rFonts w:ascii="Arial" w:hAnsi="Arial"/>
      <w:sz w:val="18"/>
    </w:rPr>
  </w:style>
  <w:style w:type="paragraph" w:customStyle="1" w:styleId="TAC">
    <w:name w:val="TAC"/>
    <w:basedOn w:val="Normal"/>
    <w:rsid w:val="00956A18"/>
    <w:pPr>
      <w:keepNext/>
      <w:keepLines/>
      <w:jc w:val="center"/>
    </w:pPr>
    <w:rPr>
      <w:rFonts w:ascii="Arial" w:hAnsi="Arial"/>
      <w:sz w:val="18"/>
    </w:rPr>
  </w:style>
  <w:style w:type="paragraph" w:customStyle="1" w:styleId="TAH">
    <w:name w:val="TAH"/>
    <w:basedOn w:val="TAC"/>
    <w:link w:val="TAHCar"/>
    <w:qFormat/>
    <w:rsid w:val="00956A18"/>
    <w:rPr>
      <w:b/>
    </w:rPr>
  </w:style>
  <w:style w:type="paragraph" w:customStyle="1" w:styleId="TAN">
    <w:name w:val="TAN"/>
    <w:basedOn w:val="TAL"/>
    <w:link w:val="TANChar"/>
    <w:qFormat/>
    <w:rsid w:val="00956A18"/>
    <w:pPr>
      <w:ind w:left="851" w:hanging="851"/>
    </w:pPr>
  </w:style>
  <w:style w:type="paragraph" w:customStyle="1" w:styleId="TAR">
    <w:name w:val="TAR"/>
    <w:basedOn w:val="TAL"/>
    <w:rsid w:val="00956A18"/>
    <w:pPr>
      <w:jc w:val="right"/>
    </w:pPr>
  </w:style>
  <w:style w:type="paragraph" w:customStyle="1" w:styleId="TH">
    <w:name w:val="TH"/>
    <w:basedOn w:val="Normal"/>
    <w:link w:val="THChar"/>
    <w:qFormat/>
    <w:rsid w:val="00956A18"/>
    <w:pPr>
      <w:keepNext/>
      <w:keepLines/>
      <w:spacing w:before="60" w:after="180"/>
      <w:jc w:val="center"/>
    </w:pPr>
    <w:rPr>
      <w:rFonts w:ascii="Arial" w:hAnsi="Arial"/>
      <w:b/>
    </w:rPr>
  </w:style>
  <w:style w:type="paragraph" w:customStyle="1" w:styleId="TF">
    <w:name w:val="TF"/>
    <w:basedOn w:val="Normal"/>
    <w:link w:val="TFChar"/>
    <w:qFormat/>
    <w:rsid w:val="00956A1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qFormat/>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956A1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heme="minorHAnsi" w:eastAsiaTheme="minorHAnsi" w:hAnsiTheme="minorHAnsi" w:cstheme="minorBidi"/>
      <w:b/>
      <w:kern w:val="28"/>
      <w:sz w:val="28"/>
      <w:szCs w:val="24"/>
      <w:lang w:eastAsia="en-US"/>
      <w14:ligatures w14:val="standardContextual"/>
    </w:rPr>
  </w:style>
  <w:style w:type="character" w:customStyle="1" w:styleId="Heading3Char">
    <w:name w:val="Heading 3 Char"/>
    <w:link w:val="Heading3"/>
    <w:rsid w:val="00FD563B"/>
    <w:rPr>
      <w:rFonts w:asciiTheme="minorHAnsi" w:eastAsiaTheme="minorHAnsi" w:hAnsiTheme="minorHAnsi" w:cstheme="minorBidi"/>
      <w:b/>
      <w:kern w:val="28"/>
      <w:sz w:val="24"/>
      <w:szCs w:val="24"/>
      <w:lang w:eastAsia="en-US"/>
      <w14:ligatures w14:val="standardContextual"/>
    </w:rPr>
  </w:style>
  <w:style w:type="character" w:customStyle="1" w:styleId="Heading4Char">
    <w:name w:val="Heading 4 Char"/>
    <w:link w:val="Heading4"/>
    <w:rsid w:val="00FD563B"/>
    <w:rPr>
      <w:rFonts w:ascii="Times New Roman Bold" w:eastAsiaTheme="minorHAnsi" w:hAnsi="Times New Roman Bold" w:cstheme="minorBidi"/>
      <w:b/>
      <w:kern w:val="28"/>
      <w:szCs w:val="24"/>
      <w:lang w:eastAsia="en-US"/>
      <w14:ligatures w14:val="standardContextual"/>
    </w:rPr>
  </w:style>
  <w:style w:type="character" w:customStyle="1" w:styleId="Heading5Char">
    <w:name w:val="Heading 5 Char"/>
    <w:link w:val="Heading5"/>
    <w:rsid w:val="00FD563B"/>
    <w:rPr>
      <w:rFonts w:ascii="Times New Roman Bold" w:eastAsiaTheme="minorHAnsi" w:hAnsi="Times New Roman Bold" w:cstheme="minorBidi"/>
      <w:b/>
      <w:i/>
      <w:kern w:val="28"/>
      <w:szCs w:val="24"/>
      <w:lang w:eastAsia="en-US"/>
      <w14:ligatures w14:val="standardContextual"/>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heme="minorHAnsi" w:eastAsiaTheme="minorHAnsi" w:hAnsiTheme="minorHAnsi" w:cstheme="minorBidi"/>
      <w:kern w:val="2"/>
      <w:sz w:val="24"/>
      <w:szCs w:val="24"/>
      <w:lang w:eastAsia="en-US"/>
      <w14:ligatures w14:val="standardContextual"/>
    </w:rPr>
  </w:style>
  <w:style w:type="character" w:customStyle="1" w:styleId="Heading7Char">
    <w:name w:val="Heading 7 Char"/>
    <w:link w:val="Heading7"/>
    <w:rsid w:val="00FD563B"/>
    <w:rPr>
      <w:rFonts w:asciiTheme="minorHAnsi" w:eastAsiaTheme="minorHAnsi" w:hAnsiTheme="minorHAnsi" w:cstheme="minorBidi"/>
      <w:kern w:val="2"/>
      <w:sz w:val="24"/>
      <w:szCs w:val="24"/>
      <w:lang w:eastAsia="en-US"/>
      <w14:ligatures w14:val="standardContextual"/>
    </w:rPr>
  </w:style>
  <w:style w:type="character" w:customStyle="1" w:styleId="Heading8Char">
    <w:name w:val="Heading 8 Char"/>
    <w:link w:val="Heading8"/>
    <w:rsid w:val="00FD563B"/>
    <w:rPr>
      <w:rFonts w:asciiTheme="minorHAnsi" w:eastAsiaTheme="minorHAnsi" w:hAnsiTheme="minorHAnsi" w:cstheme="minorBidi"/>
      <w:i/>
      <w:kern w:val="2"/>
      <w:sz w:val="24"/>
      <w:szCs w:val="24"/>
      <w:lang w:eastAsia="en-US"/>
      <w14:ligatures w14:val="standardContextual"/>
    </w:rPr>
  </w:style>
  <w:style w:type="character" w:customStyle="1" w:styleId="Heading9Char">
    <w:name w:val="Heading 9 Char"/>
    <w:link w:val="Heading9"/>
    <w:rsid w:val="00FD563B"/>
    <w:rPr>
      <w:rFonts w:asciiTheme="minorHAnsi" w:eastAsiaTheme="minorHAnsi" w:hAnsiTheme="minorHAnsi" w:cstheme="minorBidi"/>
      <w:i/>
      <w:kern w:val="2"/>
      <w:sz w:val="18"/>
      <w:szCs w:val="24"/>
      <w:lang w:eastAsia="en-US"/>
      <w14:ligatures w14:val="standardContextual"/>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956A1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qFormat/>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956A1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qFormat/>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heme="minorHAnsi" w:eastAsiaTheme="minorHAnsi" w:hAnsiTheme="minorHAnsi" w:cstheme="minorBidi"/>
      <w:b/>
      <w:bCs/>
      <w:kern w:val="2"/>
      <w:sz w:val="24"/>
      <w:szCs w:val="24"/>
      <w14:ligatures w14:val="standardContextual"/>
    </w:rPr>
  </w:style>
  <w:style w:type="paragraph" w:styleId="NormalWeb">
    <w:name w:val="Normal (Web)"/>
    <w:basedOn w:val="Normal"/>
    <w:uiPriority w:val="99"/>
    <w:unhideWhenUsed/>
    <w:qFormat/>
    <w:rsid w:val="00F06766"/>
    <w:pPr>
      <w:spacing w:before="100" w:beforeAutospacing="1" w:after="100" w:afterAutospacing="1"/>
    </w:pPr>
  </w:style>
  <w:style w:type="paragraph" w:styleId="BlockText">
    <w:name w:val="Block Text"/>
    <w:basedOn w:val="Normal"/>
    <w:rsid w:val="00956A18"/>
    <w:pPr>
      <w:spacing w:after="120"/>
      <w:ind w:left="1440" w:right="1440"/>
    </w:pPr>
  </w:style>
  <w:style w:type="paragraph" w:customStyle="1" w:styleId="AnnexHead1">
    <w:name w:val="Annex Head 1"/>
    <w:basedOn w:val="Heading1"/>
    <w:next w:val="Normal"/>
    <w:rsid w:val="00956A18"/>
    <w:pPr>
      <w:numPr>
        <w:ilvl w:val="6"/>
        <w:numId w:val="10"/>
      </w:numPr>
      <w:tabs>
        <w:tab w:val="left" w:pos="567"/>
      </w:tabs>
    </w:pPr>
  </w:style>
  <w:style w:type="paragraph" w:customStyle="1" w:styleId="AnnexHead2">
    <w:name w:val="Annex Head 2"/>
    <w:basedOn w:val="Heading2"/>
    <w:next w:val="Normal"/>
    <w:rsid w:val="00956A18"/>
    <w:pPr>
      <w:numPr>
        <w:ilvl w:val="7"/>
        <w:numId w:val="10"/>
      </w:numPr>
      <w:tabs>
        <w:tab w:val="left" w:pos="567"/>
      </w:tabs>
    </w:pPr>
  </w:style>
  <w:style w:type="character" w:styleId="EndnoteReference">
    <w:name w:val="endnote reference"/>
    <w:basedOn w:val="DefaultParagraphFont"/>
    <w:rsid w:val="00956A18"/>
    <w:rPr>
      <w:vertAlign w:val="superscript"/>
    </w:rPr>
  </w:style>
  <w:style w:type="paragraph" w:styleId="EndnoteText">
    <w:name w:val="endnote text"/>
    <w:basedOn w:val="Normal"/>
    <w:link w:val="EndnoteTextChar"/>
    <w:rsid w:val="00956A1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956A18"/>
    <w:pPr>
      <w:tabs>
        <w:tab w:val="right" w:pos="9072"/>
      </w:tabs>
      <w:spacing w:before="100" w:after="100"/>
      <w:ind w:left="284"/>
      <w:jc w:val="both"/>
    </w:pPr>
  </w:style>
  <w:style w:type="paragraph" w:customStyle="1" w:styleId="figure0">
    <w:name w:val="figure"/>
    <w:basedOn w:val="Normal"/>
    <w:next w:val="Normal"/>
    <w:rsid w:val="00956A18"/>
    <w:pPr>
      <w:keepLines/>
      <w:jc w:val="center"/>
    </w:pPr>
  </w:style>
  <w:style w:type="paragraph" w:customStyle="1" w:styleId="half">
    <w:name w:val="half"/>
    <w:basedOn w:val="Normal"/>
    <w:rsid w:val="00956A18"/>
    <w:pPr>
      <w:spacing w:before="60" w:line="120" w:lineRule="exact"/>
      <w:jc w:val="both"/>
    </w:pPr>
  </w:style>
  <w:style w:type="paragraph" w:customStyle="1" w:styleId="Heading">
    <w:name w:val="Heading"/>
    <w:basedOn w:val="Normal"/>
    <w:rsid w:val="00956A18"/>
    <w:pPr>
      <w:keepNext/>
      <w:keepLines/>
      <w:spacing w:before="120" w:after="60"/>
      <w:jc w:val="both"/>
    </w:pPr>
    <w:rPr>
      <w:b/>
    </w:rPr>
  </w:style>
  <w:style w:type="character" w:styleId="LineNumber">
    <w:name w:val="line number"/>
    <w:basedOn w:val="DefaultParagraphFont"/>
    <w:rsid w:val="00956A18"/>
  </w:style>
  <w:style w:type="paragraph" w:customStyle="1" w:styleId="Listalphabetic">
    <w:name w:val="List_alphabetic"/>
    <w:basedOn w:val="Normal"/>
    <w:rsid w:val="00956A18"/>
    <w:pPr>
      <w:spacing w:before="60"/>
      <w:ind w:left="454" w:hanging="454"/>
    </w:pPr>
  </w:style>
  <w:style w:type="paragraph" w:customStyle="1" w:styleId="Listbullet0">
    <w:name w:val="List_bullet"/>
    <w:basedOn w:val="Normal"/>
    <w:rsid w:val="00956A18"/>
    <w:pPr>
      <w:spacing w:before="60"/>
      <w:ind w:left="454" w:hanging="454"/>
    </w:pPr>
  </w:style>
  <w:style w:type="paragraph" w:customStyle="1" w:styleId="Listnumeric">
    <w:name w:val="List_numeric"/>
    <w:basedOn w:val="Normal"/>
    <w:rsid w:val="00956A18"/>
    <w:pPr>
      <w:spacing w:before="60"/>
      <w:ind w:left="454" w:hanging="454"/>
    </w:pPr>
  </w:style>
  <w:style w:type="paragraph" w:customStyle="1" w:styleId="Listreference">
    <w:name w:val="List_reference"/>
    <w:basedOn w:val="Normal"/>
    <w:rsid w:val="00956A18"/>
    <w:pPr>
      <w:spacing w:before="60"/>
      <w:ind w:left="454" w:hanging="454"/>
    </w:pPr>
  </w:style>
  <w:style w:type="paragraph" w:customStyle="1" w:styleId="Table">
    <w:name w:val="Table"/>
    <w:basedOn w:val="Normal"/>
    <w:rsid w:val="00956A18"/>
    <w:pPr>
      <w:keepNext/>
      <w:keepLines/>
      <w:spacing w:before="60"/>
      <w:jc w:val="both"/>
    </w:pPr>
  </w:style>
  <w:style w:type="paragraph" w:customStyle="1" w:styleId="test">
    <w:name w:val="test"/>
    <w:rsid w:val="00956A18"/>
    <w:pPr>
      <w:ind w:left="1588" w:hanging="1304"/>
    </w:pPr>
    <w:rPr>
      <w:rFonts w:ascii="Tms Rmn" w:eastAsia="Times New Roman" w:hAnsi="Tms Rmn"/>
      <w:noProof/>
      <w:lang w:eastAsia="en-US"/>
    </w:rPr>
  </w:style>
  <w:style w:type="paragraph" w:customStyle="1" w:styleId="Text">
    <w:name w:val="Text"/>
    <w:basedOn w:val="Normal"/>
    <w:rsid w:val="00956A18"/>
    <w:pPr>
      <w:keepLines/>
      <w:ind w:left="2552"/>
    </w:pPr>
  </w:style>
  <w:style w:type="paragraph" w:styleId="Title">
    <w:name w:val="Title"/>
    <w:basedOn w:val="Normal"/>
    <w:link w:val="TitleChar"/>
    <w:uiPriority w:val="10"/>
    <w:qFormat/>
    <w:rsid w:val="00956A18"/>
    <w:pPr>
      <w:spacing w:before="600" w:after="60"/>
      <w:jc w:val="center"/>
    </w:pPr>
    <w:rPr>
      <w:b/>
      <w:kern w:val="28"/>
      <w:sz w:val="52"/>
    </w:rPr>
  </w:style>
  <w:style w:type="character" w:customStyle="1" w:styleId="TitleChar">
    <w:name w:val="Title Char"/>
    <w:basedOn w:val="DefaultParagraphFont"/>
    <w:link w:val="Title"/>
    <w:uiPriority w:val="10"/>
    <w:rsid w:val="00023F4F"/>
    <w:rPr>
      <w:rFonts w:ascii="Times New Roman" w:eastAsia="Times New Roman" w:hAnsi="Times New Roman"/>
      <w:b/>
      <w:kern w:val="28"/>
      <w:sz w:val="52"/>
      <w:lang w:eastAsia="en-US"/>
    </w:rPr>
  </w:style>
  <w:style w:type="paragraph" w:customStyle="1" w:styleId="outlookreply">
    <w:name w:val="outlook reply"/>
    <w:basedOn w:val="Normal"/>
    <w:rsid w:val="00956A18"/>
    <w:rPr>
      <w:rFonts w:ascii="Arial" w:hAnsi="Arial" w:cs="Arial"/>
      <w:color w:val="0000FF"/>
    </w:rPr>
  </w:style>
  <w:style w:type="paragraph" w:customStyle="1" w:styleId="Outlook">
    <w:name w:val="Outlook"/>
    <w:basedOn w:val="Normal"/>
    <w:rsid w:val="00956A18"/>
    <w:rPr>
      <w:rFonts w:ascii="Arial" w:hAnsi="Arial"/>
    </w:rPr>
  </w:style>
  <w:style w:type="paragraph" w:customStyle="1" w:styleId="TACjhu">
    <w:name w:val="TAC_jhu"/>
    <w:basedOn w:val="Normal"/>
    <w:rsid w:val="00956A18"/>
    <w:pPr>
      <w:jc w:val="center"/>
    </w:pPr>
  </w:style>
  <w:style w:type="paragraph" w:styleId="Date">
    <w:name w:val="Date"/>
    <w:basedOn w:val="Normal"/>
    <w:next w:val="Normal"/>
    <w:link w:val="DateChar"/>
    <w:rsid w:val="00956A1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956A18"/>
    <w:pPr>
      <w:spacing w:before="120"/>
    </w:pPr>
    <w:rPr>
      <w:rFonts w:ascii="Arial" w:hAnsi="Arial" w:cs="Arial"/>
      <w:b/>
      <w:bCs/>
    </w:rPr>
  </w:style>
  <w:style w:type="paragraph" w:customStyle="1" w:styleId="PPTlevel1">
    <w:name w:val="PPT level 1"/>
    <w:basedOn w:val="Listbullet0"/>
    <w:rsid w:val="00956A18"/>
    <w:pPr>
      <w:numPr>
        <w:numId w:val="14"/>
      </w:numPr>
    </w:pPr>
    <w:rPr>
      <w:rFonts w:ascii="Arial" w:hAnsi="Arial" w:cs="Arial"/>
      <w:sz w:val="48"/>
      <w:szCs w:val="48"/>
    </w:rPr>
  </w:style>
  <w:style w:type="paragraph" w:customStyle="1" w:styleId="PPTlevel2">
    <w:name w:val="PPT level 2"/>
    <w:basedOn w:val="Normal"/>
    <w:rsid w:val="00956A18"/>
    <w:pPr>
      <w:numPr>
        <w:ilvl w:val="1"/>
        <w:numId w:val="15"/>
      </w:numPr>
    </w:pPr>
    <w:rPr>
      <w:rFonts w:ascii="Arial" w:hAnsi="Arial" w:cs="Arial"/>
      <w:sz w:val="40"/>
      <w:szCs w:val="40"/>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6"/>
      </w:numPr>
      <w:overflowPunct w:val="0"/>
      <w:spacing w:before="60" w:after="60"/>
      <w:jc w:val="both"/>
      <w:textAlignment w:val="baseline"/>
    </w:pPr>
    <w:rPr>
      <w:rFonts w:eastAsia="SimSun"/>
    </w:rPr>
  </w:style>
  <w:style w:type="character" w:customStyle="1" w:styleId="3GPPAgreementsChar">
    <w:name w:val="3GPP Agreements Char"/>
    <w:link w:val="3GPPAgreements"/>
    <w:qFormat/>
    <w:rsid w:val="00C47702"/>
    <w:rPr>
      <w:rFonts w:asciiTheme="minorHAnsi" w:hAnsiTheme="minorHAnsi" w:cstheme="minorBidi"/>
      <w:kern w:val="2"/>
      <w:sz w:val="24"/>
      <w:szCs w:val="24"/>
      <w:lang w:eastAsia="en-US"/>
      <w14:ligatures w14:val="standardContextual"/>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 w:type="paragraph" w:customStyle="1" w:styleId="Bulletedo1">
    <w:name w:val="Bulleted o 1"/>
    <w:basedOn w:val="Normal"/>
    <w:qFormat/>
    <w:rsid w:val="004029A6"/>
    <w:pPr>
      <w:numPr>
        <w:numId w:val="18"/>
      </w:numPr>
      <w:overflowPunct w:val="0"/>
      <w:autoSpaceDE w:val="0"/>
      <w:autoSpaceDN w:val="0"/>
      <w:adjustRightInd w:val="0"/>
      <w:textAlignment w:val="baseline"/>
    </w:pPr>
    <w:rPr>
      <w:rFonts w:eastAsia="SimSun"/>
    </w:rPr>
  </w:style>
  <w:style w:type="table" w:customStyle="1" w:styleId="TableGrid2">
    <w:name w:val="TableGrid2"/>
    <w:basedOn w:val="TableNormal"/>
    <w:uiPriority w:val="39"/>
    <w:qFormat/>
    <w:rsid w:val="00E061B3"/>
    <w:rPr>
      <w:rFonts w:ascii="Times New Roman" w:eastAsia="Batang"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15"/>
    <w:basedOn w:val="DefaultParagraphFont"/>
    <w:rsid w:val="00D75FFF"/>
    <w:rPr>
      <w:rFonts w:ascii="Times New Roman" w:hAnsi="Times New Roman" w:cs="Times New Roman" w:hint="default"/>
    </w:rPr>
  </w:style>
  <w:style w:type="character" w:customStyle="1" w:styleId="TALChar">
    <w:name w:val="TAL Char"/>
    <w:qFormat/>
    <w:locked/>
    <w:rsid w:val="00821BE5"/>
    <w:rPr>
      <w:rFonts w:ascii="Arial" w:hAnsi="Arial"/>
      <w:sz w:val="18"/>
      <w:lang w:val="en-GB" w:eastAsia="en-US"/>
    </w:rPr>
  </w:style>
  <w:style w:type="character" w:customStyle="1" w:styleId="B1Char">
    <w:name w:val="B1 Char"/>
    <w:qFormat/>
    <w:rsid w:val="00821BE5"/>
    <w:rPr>
      <w:lang w:val="en-GB" w:eastAsia="en-US"/>
    </w:rPr>
  </w:style>
  <w:style w:type="character" w:customStyle="1" w:styleId="TANChar">
    <w:name w:val="TAN Char"/>
    <w:link w:val="TAN"/>
    <w:qFormat/>
    <w:locked/>
    <w:rsid w:val="00821BE5"/>
    <w:rPr>
      <w:rFonts w:ascii="Arial" w:eastAsiaTheme="minorHAnsi" w:hAnsi="Arial" w:cstheme="minorBidi"/>
      <w:kern w:val="2"/>
      <w:sz w:val="18"/>
      <w:szCs w:val="24"/>
      <w:lang w:eastAsia="en-US"/>
      <w14:ligatures w14:val="standardContextual"/>
    </w:rPr>
  </w:style>
  <w:style w:type="paragraph" w:customStyle="1" w:styleId="0maintext">
    <w:name w:val="0maintext"/>
    <w:basedOn w:val="Normal"/>
    <w:rsid w:val="009633EA"/>
    <w:pPr>
      <w:spacing w:before="100" w:beforeAutospacing="1" w:after="100" w:afterAutospacing="1"/>
    </w:pPr>
    <w:rPr>
      <w:lang w:eastAsia="en-GB"/>
    </w:rPr>
  </w:style>
  <w:style w:type="character" w:customStyle="1" w:styleId="apple-converted-space">
    <w:name w:val="apple-converted-space"/>
    <w:basedOn w:val="DefaultParagraphFont"/>
    <w:rsid w:val="009633EA"/>
  </w:style>
  <w:style w:type="character" w:customStyle="1" w:styleId="ui-provider">
    <w:name w:val="ui-provider"/>
    <w:basedOn w:val="DefaultParagraphFont"/>
    <w:rsid w:val="004C25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75981686">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180095683">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319384544">
      <w:bodyDiv w:val="1"/>
      <w:marLeft w:val="0"/>
      <w:marRight w:val="0"/>
      <w:marTop w:val="0"/>
      <w:marBottom w:val="0"/>
      <w:divBdr>
        <w:top w:val="none" w:sz="0" w:space="0" w:color="auto"/>
        <w:left w:val="none" w:sz="0" w:space="0" w:color="auto"/>
        <w:bottom w:val="none" w:sz="0" w:space="0" w:color="auto"/>
        <w:right w:val="none" w:sz="0" w:space="0" w:color="auto"/>
      </w:divBdr>
    </w:div>
    <w:div w:id="38379376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429395904">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46992549">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32698109">
      <w:bodyDiv w:val="1"/>
      <w:marLeft w:val="0"/>
      <w:marRight w:val="0"/>
      <w:marTop w:val="0"/>
      <w:marBottom w:val="0"/>
      <w:divBdr>
        <w:top w:val="none" w:sz="0" w:space="0" w:color="auto"/>
        <w:left w:val="none" w:sz="0" w:space="0" w:color="auto"/>
        <w:bottom w:val="none" w:sz="0" w:space="0" w:color="auto"/>
        <w:right w:val="none" w:sz="0" w:space="0" w:color="auto"/>
      </w:divBdr>
      <w:divsChild>
        <w:div w:id="1008096687">
          <w:marLeft w:val="1123"/>
          <w:marRight w:val="0"/>
          <w:marTop w:val="60"/>
          <w:marBottom w:val="0"/>
          <w:divBdr>
            <w:top w:val="none" w:sz="0" w:space="0" w:color="auto"/>
            <w:left w:val="none" w:sz="0" w:space="0" w:color="auto"/>
            <w:bottom w:val="none" w:sz="0" w:space="0" w:color="auto"/>
            <w:right w:val="none" w:sz="0" w:space="0" w:color="auto"/>
          </w:divBdr>
        </w:div>
      </w:divsChild>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62591280">
      <w:bodyDiv w:val="1"/>
      <w:marLeft w:val="0"/>
      <w:marRight w:val="0"/>
      <w:marTop w:val="0"/>
      <w:marBottom w:val="0"/>
      <w:divBdr>
        <w:top w:val="none" w:sz="0" w:space="0" w:color="auto"/>
        <w:left w:val="none" w:sz="0" w:space="0" w:color="auto"/>
        <w:bottom w:val="none" w:sz="0" w:space="0" w:color="auto"/>
        <w:right w:val="none" w:sz="0" w:space="0" w:color="auto"/>
      </w:divBdr>
    </w:div>
    <w:div w:id="875586633">
      <w:bodyDiv w:val="1"/>
      <w:marLeft w:val="0"/>
      <w:marRight w:val="0"/>
      <w:marTop w:val="0"/>
      <w:marBottom w:val="0"/>
      <w:divBdr>
        <w:top w:val="none" w:sz="0" w:space="0" w:color="auto"/>
        <w:left w:val="none" w:sz="0" w:space="0" w:color="auto"/>
        <w:bottom w:val="none" w:sz="0" w:space="0" w:color="auto"/>
        <w:right w:val="none" w:sz="0" w:space="0" w:color="auto"/>
      </w:divBdr>
      <w:divsChild>
        <w:div w:id="1310936498">
          <w:marLeft w:val="1123"/>
          <w:marRight w:val="0"/>
          <w:marTop w:val="60"/>
          <w:marBottom w:val="0"/>
          <w:divBdr>
            <w:top w:val="none" w:sz="0" w:space="0" w:color="auto"/>
            <w:left w:val="none" w:sz="0" w:space="0" w:color="auto"/>
            <w:bottom w:val="none" w:sz="0" w:space="0" w:color="auto"/>
            <w:right w:val="none" w:sz="0" w:space="0" w:color="auto"/>
          </w:divBdr>
        </w:div>
      </w:divsChild>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01962379">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803502443">
      <w:bodyDiv w:val="1"/>
      <w:marLeft w:val="0"/>
      <w:marRight w:val="0"/>
      <w:marTop w:val="0"/>
      <w:marBottom w:val="0"/>
      <w:divBdr>
        <w:top w:val="none" w:sz="0" w:space="0" w:color="auto"/>
        <w:left w:val="none" w:sz="0" w:space="0" w:color="auto"/>
        <w:bottom w:val="none" w:sz="0" w:space="0" w:color="auto"/>
        <w:right w:val="none" w:sz="0" w:space="0" w:color="auto"/>
      </w:divBdr>
    </w:div>
    <w:div w:id="1821073637">
      <w:bodyDiv w:val="1"/>
      <w:marLeft w:val="0"/>
      <w:marRight w:val="0"/>
      <w:marTop w:val="0"/>
      <w:marBottom w:val="0"/>
      <w:divBdr>
        <w:top w:val="none" w:sz="0" w:space="0" w:color="auto"/>
        <w:left w:val="none" w:sz="0" w:space="0" w:color="auto"/>
        <w:bottom w:val="none" w:sz="0" w:space="0" w:color="auto"/>
        <w:right w:val="none" w:sz="0" w:space="0" w:color="auto"/>
      </w:divBdr>
    </w:div>
    <w:div w:id="1920284621">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 w:id="1995916268">
      <w:bodyDiv w:val="1"/>
      <w:marLeft w:val="0"/>
      <w:marRight w:val="0"/>
      <w:marTop w:val="0"/>
      <w:marBottom w:val="0"/>
      <w:divBdr>
        <w:top w:val="none" w:sz="0" w:space="0" w:color="auto"/>
        <w:left w:val="none" w:sz="0" w:space="0" w:color="auto"/>
        <w:bottom w:val="none" w:sz="0" w:space="0" w:color="auto"/>
        <w:right w:val="none" w:sz="0" w:space="0" w:color="auto"/>
      </w:divBdr>
      <w:divsChild>
        <w:div w:id="184728583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E5925AD-607A-4ABE-9AAF-38D8C825B6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306</Words>
  <Characters>1581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6</cp:revision>
  <cp:lastPrinted>2008-02-10T16:09:00Z</cp:lastPrinted>
  <dcterms:created xsi:type="dcterms:W3CDTF">2025-05-09T16:48:00Z</dcterms:created>
  <dcterms:modified xsi:type="dcterms:W3CDTF">2025-05-09T20:33:00Z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66c2d42f-4db3-4328-81a0-575da1151f08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